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FE" w:rsidRPr="000B5A58" w:rsidRDefault="001D48FE" w:rsidP="001D48FE">
      <w:pPr>
        <w:rPr>
          <w:rFonts w:asciiTheme="minorHAnsi" w:hAnsiTheme="minorHAnsi" w:cstheme="minorHAnsi"/>
        </w:rPr>
      </w:pPr>
    </w:p>
    <w:p w:rsidR="001D48FE" w:rsidRPr="000B5A58" w:rsidRDefault="001D48FE" w:rsidP="001D48FE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 xml:space="preserve">Příloha </w:t>
      </w:r>
      <w:proofErr w:type="gramStart"/>
      <w:r w:rsidRPr="000B5A58">
        <w:rPr>
          <w:rFonts w:asciiTheme="minorHAnsi" w:hAnsiTheme="minorHAnsi" w:cstheme="minorHAnsi"/>
        </w:rPr>
        <w:t>č. 2</w:t>
      </w:r>
      <w:r w:rsidRPr="000B5A58">
        <w:rPr>
          <w:rFonts w:asciiTheme="minorHAnsi" w:hAnsiTheme="minorHAnsi" w:cstheme="minorHAnsi"/>
        </w:rPr>
        <w:br/>
        <w:t>Věcné</w:t>
      </w:r>
      <w:proofErr w:type="gramEnd"/>
      <w:r w:rsidRPr="000B5A58">
        <w:rPr>
          <w:rFonts w:asciiTheme="minorHAnsi" w:hAnsiTheme="minorHAnsi" w:cstheme="minorHAnsi"/>
        </w:rPr>
        <w:t xml:space="preserve"> vyhodnocení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97"/>
      </w:tblGrid>
      <w:tr w:rsidR="001D48FE" w:rsidRPr="000B5A58" w:rsidTr="007D7390">
        <w:tc>
          <w:tcPr>
            <w:tcW w:w="1913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Číslo rozhodnutí</w:t>
            </w:r>
          </w:p>
        </w:tc>
        <w:tc>
          <w:tcPr>
            <w:tcW w:w="7697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D48FE" w:rsidRPr="000B5A58" w:rsidTr="007D7390">
        <w:tc>
          <w:tcPr>
            <w:tcW w:w="1913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Poskytovatel dotace</w:t>
            </w:r>
          </w:p>
        </w:tc>
        <w:tc>
          <w:tcPr>
            <w:tcW w:w="7697" w:type="dxa"/>
          </w:tcPr>
          <w:p w:rsidR="001D48FE" w:rsidRPr="000B5A58" w:rsidRDefault="001D48FE" w:rsidP="007D7390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1D48FE" w:rsidRPr="000B5A58" w:rsidTr="007D7390">
        <w:tc>
          <w:tcPr>
            <w:tcW w:w="1913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programu</w:t>
            </w:r>
          </w:p>
        </w:tc>
        <w:tc>
          <w:tcPr>
            <w:tcW w:w="7697" w:type="dxa"/>
          </w:tcPr>
          <w:p w:rsidR="001D48FE" w:rsidRPr="000B5A58" w:rsidRDefault="001D48FE" w:rsidP="007D7390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0B5A58">
              <w:rPr>
                <w:rFonts w:asciiTheme="minorHAnsi" w:hAnsiTheme="minorHAnsi" w:cstheme="minorHAnsi"/>
                <w:sz w:val="20"/>
                <w:szCs w:val="20"/>
              </w:rPr>
              <w:t>Rozvojový program Podpora logopedické prevence v př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edškolním vzdělávání v roce 2016</w:t>
            </w:r>
          </w:p>
        </w:tc>
      </w:tr>
      <w:tr w:rsidR="001D48FE" w:rsidRPr="000B5A58" w:rsidTr="007D7390">
        <w:tc>
          <w:tcPr>
            <w:tcW w:w="1913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7697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D48FE" w:rsidRPr="000B5A58" w:rsidTr="007D7390">
        <w:tc>
          <w:tcPr>
            <w:tcW w:w="1913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</w:p>
        </w:tc>
        <w:tc>
          <w:tcPr>
            <w:tcW w:w="7697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D48FE" w:rsidRPr="000B5A58" w:rsidTr="007D7390">
        <w:tc>
          <w:tcPr>
            <w:tcW w:w="1913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IČ školy</w:t>
            </w:r>
          </w:p>
        </w:tc>
        <w:tc>
          <w:tcPr>
            <w:tcW w:w="7697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1D48FE" w:rsidRPr="000B5A58" w:rsidRDefault="001D48FE" w:rsidP="001D48FE">
      <w:pPr>
        <w:rPr>
          <w:rFonts w:asciiTheme="minorHAnsi" w:hAnsiTheme="minorHAnsi" w:cstheme="minorHAns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1910"/>
        <w:gridCol w:w="1986"/>
        <w:gridCol w:w="2060"/>
      </w:tblGrid>
      <w:tr w:rsidR="001D48FE" w:rsidRPr="000B5A58" w:rsidTr="007D7390">
        <w:trPr>
          <w:cantSplit/>
        </w:trPr>
        <w:tc>
          <w:tcPr>
            <w:tcW w:w="9568" w:type="dxa"/>
            <w:gridSpan w:val="4"/>
          </w:tcPr>
          <w:p w:rsidR="001D48FE" w:rsidRPr="000B5A58" w:rsidRDefault="001D48FE" w:rsidP="007D7390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Věcné vyhodnocení projektu:</w:t>
            </w:r>
          </w:p>
        </w:tc>
      </w:tr>
      <w:tr w:rsidR="001D48FE" w:rsidRPr="000B5A58" w:rsidTr="007D7390">
        <w:trPr>
          <w:cantSplit/>
        </w:trPr>
        <w:tc>
          <w:tcPr>
            <w:tcW w:w="9568" w:type="dxa"/>
            <w:gridSpan w:val="4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(Právnická osoba doplní řádky/stránky dle potřeby.)</w:t>
            </w: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D48FE" w:rsidRPr="000B5A58" w:rsidTr="007D7390">
        <w:trPr>
          <w:cantSplit/>
        </w:trPr>
        <w:tc>
          <w:tcPr>
            <w:tcW w:w="9568" w:type="dxa"/>
            <w:gridSpan w:val="4"/>
          </w:tcPr>
          <w:p w:rsidR="001D48FE" w:rsidRPr="000B5A58" w:rsidRDefault="001D48FE" w:rsidP="007D7390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Adresa webové stránky, na které je projekt zveřejněn:</w:t>
            </w:r>
          </w:p>
        </w:tc>
      </w:tr>
      <w:tr w:rsidR="001D48FE" w:rsidRPr="000B5A58" w:rsidTr="007D7390">
        <w:trPr>
          <w:cantSplit/>
        </w:trPr>
        <w:tc>
          <w:tcPr>
            <w:tcW w:w="9568" w:type="dxa"/>
            <w:gridSpan w:val="4"/>
          </w:tcPr>
          <w:p w:rsidR="001D48FE" w:rsidRPr="000B5A58" w:rsidRDefault="001D48FE" w:rsidP="007D7390">
            <w:pPr>
              <w:pStyle w:val="Texttabulk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údaje v Kč</w:t>
            </w:r>
          </w:p>
        </w:tc>
      </w:tr>
      <w:tr w:rsidR="001D48FE" w:rsidRPr="000B5A58" w:rsidTr="007D7390">
        <w:trPr>
          <w:cantSplit/>
        </w:trPr>
        <w:tc>
          <w:tcPr>
            <w:tcW w:w="3614" w:type="dxa"/>
          </w:tcPr>
          <w:p w:rsidR="001D48FE" w:rsidRPr="000B5A58" w:rsidRDefault="001D48FE" w:rsidP="007D7390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Přeh</w:t>
            </w:r>
            <w:r>
              <w:rPr>
                <w:rFonts w:asciiTheme="minorHAnsi" w:hAnsiTheme="minorHAnsi" w:cstheme="minorHAnsi"/>
              </w:rPr>
              <w:t>led o čerpání dotace v roce 2016</w:t>
            </w:r>
            <w:r w:rsidRPr="000B5A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0" w:type="dxa"/>
          </w:tcPr>
          <w:p w:rsidR="001D48FE" w:rsidRPr="00252CF9" w:rsidRDefault="001D48FE" w:rsidP="007D7390">
            <w:pPr>
              <w:pStyle w:val="Nadpis4tabul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Výše p</w:t>
            </w:r>
            <w:r w:rsidRPr="00252CF9">
              <w:rPr>
                <w:rFonts w:asciiTheme="minorHAnsi" w:hAnsiTheme="minorHAnsi" w:cstheme="minorHAnsi"/>
                <w:sz w:val="20"/>
                <w:szCs w:val="20"/>
              </w:rPr>
              <w:t>řidělen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252CF9">
              <w:rPr>
                <w:rFonts w:asciiTheme="minorHAnsi" w:hAnsiTheme="minorHAnsi" w:cstheme="minorHAnsi"/>
                <w:sz w:val="20"/>
                <w:szCs w:val="20"/>
              </w:rPr>
              <w:t xml:space="preserve"> dotace</w:t>
            </w:r>
          </w:p>
        </w:tc>
        <w:tc>
          <w:tcPr>
            <w:tcW w:w="1984" w:type="dxa"/>
          </w:tcPr>
          <w:p w:rsidR="001D48FE" w:rsidRPr="00252CF9" w:rsidRDefault="001D48FE" w:rsidP="007D7390">
            <w:pPr>
              <w:pStyle w:val="Nadpis4tabul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Výše č</w:t>
            </w:r>
            <w:r w:rsidRPr="00252CF9">
              <w:rPr>
                <w:rFonts w:asciiTheme="minorHAnsi" w:hAnsiTheme="minorHAnsi" w:cstheme="minorHAnsi"/>
                <w:sz w:val="20"/>
                <w:szCs w:val="20"/>
              </w:rPr>
              <w:t>erpání dotace</w:t>
            </w:r>
          </w:p>
        </w:tc>
        <w:tc>
          <w:tcPr>
            <w:tcW w:w="2060" w:type="dxa"/>
          </w:tcPr>
          <w:p w:rsidR="001D48FE" w:rsidRPr="00252CF9" w:rsidRDefault="001D48FE" w:rsidP="007D7390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Případná vratka dotace</w:t>
            </w:r>
          </w:p>
        </w:tc>
      </w:tr>
      <w:tr w:rsidR="001D48FE" w:rsidRPr="000B5A58" w:rsidTr="007D7390">
        <w:trPr>
          <w:cantSplit/>
        </w:trPr>
        <w:tc>
          <w:tcPr>
            <w:tcW w:w="3614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OBV/ONIV</w:t>
            </w:r>
          </w:p>
        </w:tc>
        <w:tc>
          <w:tcPr>
            <w:tcW w:w="1910" w:type="dxa"/>
          </w:tcPr>
          <w:p w:rsidR="001D48FE" w:rsidRPr="000B5A58" w:rsidRDefault="001D48FE" w:rsidP="007D7390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1D48FE" w:rsidRPr="000B5A58" w:rsidRDefault="001D48FE" w:rsidP="007D7390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:rsidR="001D48FE" w:rsidRPr="000B5A58" w:rsidRDefault="001D48FE" w:rsidP="007D7390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</w:tr>
      <w:tr w:rsidR="001D48FE" w:rsidRPr="000B5A58" w:rsidTr="007D7390">
        <w:trPr>
          <w:cantSplit/>
        </w:trPr>
        <w:tc>
          <w:tcPr>
            <w:tcW w:w="3614" w:type="dxa"/>
          </w:tcPr>
          <w:p w:rsidR="001D48FE" w:rsidRPr="00252CF9" w:rsidRDefault="001D48FE" w:rsidP="007D7390">
            <w:pPr>
              <w:pStyle w:val="Texttabulk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0" w:type="dxa"/>
          </w:tcPr>
          <w:p w:rsidR="001D48FE" w:rsidRPr="000B5A58" w:rsidRDefault="001D48FE" w:rsidP="007D7390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1D48FE" w:rsidRPr="000B5A58" w:rsidRDefault="001D48FE" w:rsidP="007D7390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:rsidR="001D48FE" w:rsidRPr="00343F95" w:rsidRDefault="001D48FE" w:rsidP="007D7390">
            <w:pPr>
              <w:pStyle w:val="Texttabulka"/>
              <w:tabs>
                <w:tab w:val="decimal" w:pos="2079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F95">
              <w:rPr>
                <w:rFonts w:asciiTheme="minorHAnsi" w:hAnsiTheme="minorHAnsi" w:cstheme="minorHAnsi"/>
                <w:sz w:val="16"/>
                <w:szCs w:val="16"/>
              </w:rPr>
              <w:t>Datum zaslání případné</w:t>
            </w:r>
          </w:p>
          <w:p w:rsidR="001D48FE" w:rsidRPr="000B5A58" w:rsidRDefault="001D48FE" w:rsidP="007D7390">
            <w:pPr>
              <w:pStyle w:val="Texttabulka"/>
              <w:tabs>
                <w:tab w:val="decimal" w:pos="2079"/>
              </w:tabs>
              <w:jc w:val="both"/>
              <w:rPr>
                <w:rFonts w:asciiTheme="minorHAnsi" w:hAnsiTheme="minorHAnsi" w:cstheme="minorHAnsi"/>
              </w:rPr>
            </w:pPr>
            <w:r w:rsidRPr="00343F95">
              <w:rPr>
                <w:rFonts w:asciiTheme="minorHAnsi" w:hAnsiTheme="minorHAnsi" w:cstheme="minorHAnsi"/>
                <w:sz w:val="16"/>
                <w:szCs w:val="16"/>
              </w:rPr>
              <w:t>vratky:</w:t>
            </w:r>
          </w:p>
        </w:tc>
      </w:tr>
      <w:tr w:rsidR="001D48FE" w:rsidRPr="000B5A58" w:rsidTr="007D7390">
        <w:trPr>
          <w:cantSplit/>
        </w:trPr>
        <w:tc>
          <w:tcPr>
            <w:tcW w:w="3614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3896" w:type="dxa"/>
            <w:gridSpan w:val="2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2058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D48FE" w:rsidRPr="000B5A58" w:rsidTr="007D7390">
        <w:trPr>
          <w:cantSplit/>
        </w:trPr>
        <w:tc>
          <w:tcPr>
            <w:tcW w:w="3614" w:type="dxa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Jméno a podpis ředitelky/ředitele školy otisk razítka školy</w:t>
            </w:r>
          </w:p>
        </w:tc>
        <w:tc>
          <w:tcPr>
            <w:tcW w:w="5954" w:type="dxa"/>
            <w:gridSpan w:val="3"/>
          </w:tcPr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D48FE" w:rsidRPr="000B5A58" w:rsidRDefault="001D48FE" w:rsidP="007D739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3816A3" w:rsidRDefault="003816A3">
      <w:bookmarkStart w:id="0" w:name="_GoBack"/>
      <w:bookmarkEnd w:id="0"/>
    </w:p>
    <w:sectPr w:rsidR="0038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FE"/>
    <w:rsid w:val="001D48FE"/>
    <w:rsid w:val="003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5748-226A-4007-8B17-F136983C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D48FE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48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D48FE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uiPriority w:val="99"/>
    <w:rsid w:val="001D48FE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1D48FE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8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Pražáková Markéta</dc:creator>
  <cp:keywords/>
  <dc:description/>
  <cp:lastModifiedBy>Pražáková Markéta</cp:lastModifiedBy>
  <cp:revision>1</cp:revision>
  <dcterms:created xsi:type="dcterms:W3CDTF">2016-02-08T14:36:00Z</dcterms:created>
  <dcterms:modified xsi:type="dcterms:W3CDTF">2016-02-08T14:37:00Z</dcterms:modified>
</cp:coreProperties>
</file>