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F10" w:rsidRDefault="00437821">
      <w:r>
        <w:t xml:space="preserve">Projekt Přeshraniční spolupráce MAS Hradecký venkov - </w:t>
      </w:r>
      <w:r w:rsidR="005869DA">
        <w:t>Ochotníci z Hořiněvsi reprezentovali na Mezinárodním festivalu pouličních divadel v Polsku.</w:t>
      </w:r>
      <w:bookmarkStart w:id="0" w:name="_GoBack"/>
      <w:bookmarkEnd w:id="0"/>
    </w:p>
    <w:p w:rsidR="005869DA" w:rsidRDefault="005869DA">
      <w:r>
        <w:t xml:space="preserve">V neděli </w:t>
      </w:r>
      <w:proofErr w:type="gramStart"/>
      <w:r>
        <w:t>30.6.2013</w:t>
      </w:r>
      <w:proofErr w:type="gramEnd"/>
      <w:r>
        <w:t xml:space="preserve"> reprezentoval divadelní spolek </w:t>
      </w:r>
      <w:proofErr w:type="spellStart"/>
      <w:r w:rsidR="00C2408E">
        <w:t>hoři</w:t>
      </w:r>
      <w:r>
        <w:t>něvských</w:t>
      </w:r>
      <w:proofErr w:type="spellEnd"/>
      <w:r>
        <w:t xml:space="preserve"> ochotníků na 21. ročníku festivalu pouličních divadel v Polsku ve městě Jedlina-</w:t>
      </w:r>
      <w:proofErr w:type="spellStart"/>
      <w:r>
        <w:t>Zdrój</w:t>
      </w:r>
      <w:proofErr w:type="spellEnd"/>
      <w:r>
        <w:t>. Ochotníci v rámci nedělního bloku, kterého se zúčastnily profesionální i amatérské soubory z polského </w:t>
      </w:r>
      <w:proofErr w:type="spellStart"/>
      <w:r>
        <w:t>Walbrychu</w:t>
      </w:r>
      <w:proofErr w:type="spellEnd"/>
      <w:r>
        <w:t xml:space="preserve"> a z Německa,  předvedli svoji velmi úspěšnou rodinnou </w:t>
      </w:r>
      <w:proofErr w:type="gramStart"/>
      <w:r>
        <w:t>pohádku :  „O Jeníčkovi</w:t>
      </w:r>
      <w:proofErr w:type="gramEnd"/>
      <w:r>
        <w:t xml:space="preserve"> a Mařence“. Divadelní představení se velmi líbilo i tentokrát. Dobře se bavili děti i dospělí. </w:t>
      </w:r>
      <w:r w:rsidR="00C2408E">
        <w:t xml:space="preserve"> Tato návštěva se </w:t>
      </w:r>
      <w:proofErr w:type="gramStart"/>
      <w:r w:rsidR="00C2408E">
        <w:t>uskutečnila</w:t>
      </w:r>
      <w:proofErr w:type="gramEnd"/>
      <w:r w:rsidR="00C2408E">
        <w:t xml:space="preserve"> díky projektu MAS Hradecký venkov, který je spolufinancován z prostředků ERDF prostřednictví Euroregionu </w:t>
      </w:r>
      <w:proofErr w:type="spellStart"/>
      <w:r w:rsidR="00C2408E">
        <w:t>Glacensis</w:t>
      </w:r>
      <w:proofErr w:type="spellEnd"/>
      <w:r w:rsidR="00C2408E">
        <w:t>.</w:t>
      </w:r>
    </w:p>
    <w:p w:rsidR="00C2408E" w:rsidRDefault="00C2408E">
      <w:r>
        <w:t>/foto níže/</w:t>
      </w:r>
    </w:p>
    <w:p w:rsidR="00320A55" w:rsidRDefault="00320A55">
      <w:r>
        <w:rPr>
          <w:noProof/>
          <w:lang w:eastAsia="cs-CZ"/>
        </w:rPr>
        <w:drawing>
          <wp:inline distT="0" distB="0" distL="0" distR="0">
            <wp:extent cx="5758762" cy="6705600"/>
            <wp:effectExtent l="0" t="0" r="0" b="0"/>
            <wp:docPr id="3" name="Obrázek 3" descr="G:\DCIM\100CANON\IMG_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CANON\IMG_56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0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8E" w:rsidRDefault="00C2408E">
      <w:r>
        <w:rPr>
          <w:noProof/>
          <w:lang w:eastAsia="cs-CZ"/>
        </w:rPr>
        <w:lastRenderedPageBreak/>
        <w:drawing>
          <wp:inline distT="0" distB="0" distL="0" distR="0">
            <wp:extent cx="5760720" cy="4321215"/>
            <wp:effectExtent l="0" t="0" r="0" b="3175"/>
            <wp:docPr id="2" name="Obrázek 2" descr="G:\DCIM\100CANON\IMG_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CANON\IMG_5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8A5628B" wp14:editId="3BC2408B">
            <wp:extent cx="5762625" cy="3990975"/>
            <wp:effectExtent l="0" t="0" r="9525" b="9525"/>
            <wp:docPr id="1" name="Obrázek 1" descr="G:\DCIM\100CANON\IMG_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CANON\IMG_5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40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9DA"/>
    <w:rsid w:val="00320A55"/>
    <w:rsid w:val="00437821"/>
    <w:rsid w:val="005869DA"/>
    <w:rsid w:val="00C2408E"/>
    <w:rsid w:val="00E17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24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40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24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40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107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Jana</cp:lastModifiedBy>
  <cp:revision>3</cp:revision>
  <dcterms:created xsi:type="dcterms:W3CDTF">2013-07-02T11:25:00Z</dcterms:created>
  <dcterms:modified xsi:type="dcterms:W3CDTF">2013-07-10T07:22:00Z</dcterms:modified>
</cp:coreProperties>
</file>