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044F88" w:rsidRPr="00EA5215" w:rsidTr="005968E3">
        <w:trPr>
          <w:trHeight w:val="435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11DF" w:rsidRDefault="00AF692B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AF692B">
              <w:rPr>
                <w:rFonts w:ascii="Times New Roman" w:hAnsi="Times New Roman"/>
                <w:sz w:val="28"/>
                <w:szCs w:val="28"/>
                <w:u w:val="single"/>
              </w:rPr>
              <w:t>Složení konkur</w:t>
            </w:r>
            <w:r w:rsidR="007F7424">
              <w:rPr>
                <w:rFonts w:ascii="Times New Roman" w:hAnsi="Times New Roman"/>
                <w:sz w:val="28"/>
                <w:szCs w:val="28"/>
                <w:u w:val="single"/>
              </w:rPr>
              <w:t>z</w:t>
            </w:r>
            <w:r w:rsidRPr="00AF692B">
              <w:rPr>
                <w:rFonts w:ascii="Times New Roman" w:hAnsi="Times New Roman"/>
                <w:sz w:val="28"/>
                <w:szCs w:val="28"/>
                <w:u w:val="single"/>
              </w:rPr>
              <w:t>ních komisí</w:t>
            </w:r>
          </w:p>
          <w:p w:rsidR="00750FF0" w:rsidRPr="00AF692B" w:rsidRDefault="00750FF0" w:rsidP="00AF692B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:rsidR="00044F88" w:rsidRDefault="007F7424" w:rsidP="007F742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Základní škola a Praktická škola, Jičín</w:t>
            </w:r>
          </w:p>
          <w:p w:rsidR="007F7424" w:rsidRPr="00EA5215" w:rsidRDefault="007F7424" w:rsidP="007F742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DC673D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Petr Hamáček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A74E89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A74E89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PhDr. Andrea Šmejdová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Pr="00BF0928" w:rsidRDefault="00F73083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Jan Havlík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A74E89" w:rsidP="00A7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Pavlína Zahradníková </w:t>
            </w:r>
            <w:r w:rsidR="00E64786">
              <w:rPr>
                <w:rFonts w:ascii="Times New Roman" w:hAnsi="Times New Roman"/>
                <w:sz w:val="24"/>
                <w:szCs w:val="24"/>
              </w:rPr>
              <w:t>Štěpánková</w:t>
            </w:r>
          </w:p>
        </w:tc>
      </w:tr>
      <w:tr w:rsidR="007F7424" w:rsidTr="007F7424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424" w:rsidRDefault="007F7424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Default="007F7424" w:rsidP="0047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24" w:rsidRPr="00BF0928" w:rsidRDefault="00F73083" w:rsidP="007F74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Ludmila Kracíková</w:t>
            </w:r>
          </w:p>
        </w:tc>
      </w:tr>
    </w:tbl>
    <w:p w:rsidR="00044F88" w:rsidRDefault="00044F88" w:rsidP="002E6D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692B" w:rsidRDefault="00AF692B"/>
    <w:p w:rsidR="00AF692B" w:rsidRDefault="00AF692B"/>
    <w:p w:rsidR="00D51885" w:rsidRPr="005B190F" w:rsidRDefault="005B190F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Základní škola</w:t>
      </w:r>
      <w:r w:rsidR="007F115E">
        <w:rPr>
          <w:rFonts w:ascii="Times New Roman" w:hAnsi="Times New Roman"/>
          <w:b/>
          <w:sz w:val="24"/>
          <w:szCs w:val="24"/>
        </w:rPr>
        <w:t xml:space="preserve"> a Praktická škola</w:t>
      </w:r>
      <w:r>
        <w:rPr>
          <w:rFonts w:ascii="Times New Roman" w:hAnsi="Times New Roman"/>
          <w:b/>
          <w:sz w:val="24"/>
          <w:szCs w:val="24"/>
        </w:rPr>
        <w:t>, Broumov</w:t>
      </w:r>
    </w:p>
    <w:p w:rsidR="00D51885" w:rsidRDefault="00D51885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476D5A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476D5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DC673D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JUDr. Ing. Rudolf Cogan, Ph.D. </w:t>
            </w:r>
          </w:p>
        </w:tc>
      </w:tr>
      <w:tr w:rsidR="00476D5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476D5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5A" w:rsidRDefault="00476D5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D5A" w:rsidRDefault="00AD4128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AD41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PhDr. Andrea Šmejdová</w:t>
            </w:r>
          </w:p>
        </w:tc>
      </w:tr>
      <w:tr w:rsidR="00AD4128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Pr="00BF0928" w:rsidRDefault="008F1437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Zdena Rohanová</w:t>
            </w:r>
          </w:p>
        </w:tc>
      </w:tr>
      <w:tr w:rsidR="00AD41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E64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Pavlína Zahradníková </w:t>
            </w:r>
            <w:r w:rsidR="00E64786">
              <w:rPr>
                <w:rFonts w:ascii="Times New Roman" w:hAnsi="Times New Roman"/>
                <w:sz w:val="24"/>
                <w:szCs w:val="24"/>
              </w:rPr>
              <w:t>Štěpánková</w:t>
            </w:r>
          </w:p>
        </w:tc>
      </w:tr>
      <w:tr w:rsidR="00AD4128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Default="00AD4128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128" w:rsidRPr="00BF0928" w:rsidRDefault="008F1437" w:rsidP="00AD4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Liana Cholevová</w:t>
            </w:r>
          </w:p>
        </w:tc>
      </w:tr>
    </w:tbl>
    <w:p w:rsidR="00476D5A" w:rsidRDefault="00476D5A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B9617B">
      <w:pPr>
        <w:spacing w:after="0" w:line="240" w:lineRule="auto"/>
        <w:ind w:left="-396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8"/>
          <w:szCs w:val="28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 w:rsidRPr="00B9617B">
        <w:rPr>
          <w:rFonts w:ascii="Times New Roman" w:hAnsi="Times New Roman"/>
          <w:b/>
          <w:sz w:val="24"/>
          <w:szCs w:val="24"/>
        </w:rPr>
        <w:lastRenderedPageBreak/>
        <w:t>Střední škola a Základní škola Sluneční, Hostinné</w:t>
      </w: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B9617B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425EF2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Bc. Karel Klíma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FB6ED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FB6ED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Jan Opitz</w:t>
            </w:r>
          </w:p>
        </w:tc>
      </w:tr>
      <w:tr w:rsidR="00B9617B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Pr="00BF0928" w:rsidRDefault="005A08BC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Irena Mračková</w:t>
            </w:r>
          </w:p>
        </w:tc>
      </w:tr>
      <w:tr w:rsidR="00B9617B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FB6E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Mgr. </w:t>
            </w:r>
            <w:r w:rsidR="00FB6EDB">
              <w:rPr>
                <w:rFonts w:ascii="Times New Roman" w:hAnsi="Times New Roman"/>
                <w:sz w:val="24"/>
                <w:szCs w:val="24"/>
              </w:rPr>
              <w:t>Eva Vachatová</w:t>
            </w:r>
          </w:p>
        </w:tc>
      </w:tr>
      <w:tr w:rsidR="00B9617B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Default="00B9617B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7B" w:rsidRPr="00BF0928" w:rsidRDefault="005A08BC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Dana Jelínková</w:t>
            </w:r>
          </w:p>
        </w:tc>
      </w:tr>
    </w:tbl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B9617B" w:rsidRDefault="00B9617B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Střední škola elektrotechniky a informačních technologií, Dobruška, Čs. odboje 670</w:t>
      </w:r>
    </w:p>
    <w:p w:rsidR="0072192A" w:rsidRDefault="0072192A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72192A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425EF2" w:rsidP="00FD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Petr Lží</w:t>
            </w:r>
            <w:r w:rsidR="00FD7746">
              <w:rPr>
                <w:rFonts w:ascii="Times New Roman" w:hAnsi="Times New Roman"/>
                <w:sz w:val="24"/>
                <w:szCs w:val="24"/>
              </w:rPr>
              <w:t>č</w:t>
            </w:r>
            <w:r>
              <w:rPr>
                <w:rFonts w:ascii="Times New Roman" w:hAnsi="Times New Roman"/>
                <w:sz w:val="24"/>
                <w:szCs w:val="24"/>
              </w:rPr>
              <w:t>ař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D969DD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D969DD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Jan Opitz</w:t>
            </w:r>
          </w:p>
        </w:tc>
      </w:tr>
      <w:tr w:rsidR="0072192A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Pr="00BF0928" w:rsidRDefault="002942A4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Hana Mužíková</w:t>
            </w:r>
          </w:p>
        </w:tc>
      </w:tr>
      <w:tr w:rsidR="0072192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FD7746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Eva Vachatová</w:t>
            </w:r>
          </w:p>
        </w:tc>
      </w:tr>
      <w:tr w:rsidR="0072192A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Default="0072192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92A" w:rsidRPr="00BF0928" w:rsidRDefault="002942A4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Hana Pagová</w:t>
            </w:r>
          </w:p>
        </w:tc>
      </w:tr>
    </w:tbl>
    <w:p w:rsidR="0072192A" w:rsidRDefault="0072192A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Střední průmyslová škola, Střední odborná škola a Střední odborné učiliště, Hradec Králové</w:t>
      </w: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FE4111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Pr="008C4DF7" w:rsidRDefault="000B3603" w:rsidP="008C4DF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AA1F99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AA1F99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Jan Opitz</w:t>
            </w:r>
          </w:p>
        </w:tc>
      </w:tr>
      <w:tr w:rsidR="00FE4111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Pr="00BF0928" w:rsidRDefault="008C4DF7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Bc. Karel Kubza</w:t>
            </w:r>
          </w:p>
        </w:tc>
      </w:tr>
      <w:tr w:rsidR="00FE4111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AA1F99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Eva Vachatová</w:t>
            </w:r>
          </w:p>
        </w:tc>
      </w:tr>
      <w:tr w:rsidR="00FE4111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Default="00FE4111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člen školské rady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111" w:rsidRPr="00BF0928" w:rsidRDefault="008C4DF7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Danuše Broučková</w:t>
            </w:r>
          </w:p>
        </w:tc>
      </w:tr>
    </w:tbl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FE4111" w:rsidRDefault="00FE4111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Pedagogicko-psychologická poradna</w:t>
      </w:r>
      <w:r w:rsidR="00854CDA">
        <w:rPr>
          <w:rFonts w:ascii="Times New Roman" w:hAnsi="Times New Roman"/>
          <w:b/>
          <w:sz w:val="24"/>
          <w:szCs w:val="24"/>
        </w:rPr>
        <w:t xml:space="preserve"> a Speciálně pedagogické centrum Královéhradeckého kraje</w:t>
      </w:r>
    </w:p>
    <w:p w:rsidR="00854CDA" w:rsidRDefault="00854CDA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4502"/>
        <w:gridCol w:w="3686"/>
      </w:tblGrid>
      <w:tr w:rsidR="00854CDA" w:rsidTr="008428E7">
        <w:trPr>
          <w:trHeight w:hRule="exact" w:val="567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Člen konkurzní komise 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 – předseda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Martina Berdychová</w:t>
            </w:r>
          </w:p>
        </w:tc>
      </w:tr>
      <w:tr w:rsidR="00854CD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zřizovatelem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425EF2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JUDr. Ing. Rudolf Cogan, Ph.D.</w:t>
            </w:r>
          </w:p>
        </w:tc>
      </w:tr>
      <w:tr w:rsidR="00854CD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určený krajským úřadem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Markéta Stuchlíková</w:t>
            </w:r>
          </w:p>
        </w:tc>
      </w:tr>
      <w:tr w:rsidR="00854CD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2955CC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Olga Talášková</w:t>
            </w:r>
          </w:p>
        </w:tc>
      </w:tr>
      <w:tr w:rsidR="00854CD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odborník v oblasti státní správy, organizace a řízení ve školství určený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2955CC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PaedDr. </w:t>
            </w:r>
            <w:r w:rsidR="00E74D38">
              <w:rPr>
                <w:rFonts w:ascii="Times New Roman" w:hAnsi="Times New Roman"/>
                <w:sz w:val="24"/>
                <w:szCs w:val="24"/>
              </w:rPr>
              <w:t xml:space="preserve"> Bc. </w:t>
            </w:r>
            <w:r>
              <w:rPr>
                <w:rFonts w:ascii="Times New Roman" w:hAnsi="Times New Roman"/>
                <w:sz w:val="24"/>
                <w:szCs w:val="24"/>
              </w:rPr>
              <w:t>Jiří Knoll</w:t>
            </w:r>
          </w:p>
        </w:tc>
      </w:tr>
      <w:tr w:rsidR="00854CDA" w:rsidRPr="00BF0928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pedagogický pracovník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Pr="00BF0928" w:rsidRDefault="00A61834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PaedDr. Hana Plachtová</w:t>
            </w:r>
          </w:p>
        </w:tc>
      </w:tr>
      <w:tr w:rsidR="00854CDA" w:rsidTr="008428E7">
        <w:trPr>
          <w:trHeight w:hRule="exact" w:val="567"/>
        </w:trPr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854CDA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školní inspektor ČŠI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DA" w:rsidRDefault="00AA1F99" w:rsidP="00842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Mgr. Pavlína Zahradníková</w:t>
            </w:r>
            <w:r w:rsidR="00E64786">
              <w:rPr>
                <w:rFonts w:ascii="Times New Roman" w:hAnsi="Times New Roman"/>
                <w:sz w:val="24"/>
                <w:szCs w:val="24"/>
              </w:rPr>
              <w:t xml:space="preserve"> Štěpánková</w:t>
            </w:r>
          </w:p>
        </w:tc>
      </w:tr>
    </w:tbl>
    <w:p w:rsidR="00854CDA" w:rsidRDefault="00854CDA" w:rsidP="00854CDA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854CDA" w:rsidRDefault="00854CDA" w:rsidP="00854CDA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p w:rsidR="00854CDA" w:rsidRPr="00B9617B" w:rsidRDefault="00854CDA" w:rsidP="00AF692B">
      <w:pPr>
        <w:spacing w:after="0" w:line="240" w:lineRule="auto"/>
        <w:ind w:left="-708" w:hanging="1"/>
        <w:rPr>
          <w:rFonts w:ascii="Times New Roman" w:hAnsi="Times New Roman"/>
          <w:b/>
          <w:sz w:val="24"/>
          <w:szCs w:val="24"/>
        </w:rPr>
      </w:pPr>
    </w:p>
    <w:sectPr w:rsidR="00854CDA" w:rsidRPr="00B9617B" w:rsidSect="00BC6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11" w:rsidRDefault="00981311" w:rsidP="007D3784">
      <w:pPr>
        <w:spacing w:after="0" w:line="240" w:lineRule="auto"/>
      </w:pPr>
      <w:r>
        <w:separator/>
      </w:r>
    </w:p>
  </w:endnote>
  <w:end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5531414"/>
      <w:docPartObj>
        <w:docPartGallery w:val="Page Numbers (Bottom of Page)"/>
        <w:docPartUnique/>
      </w:docPartObj>
    </w:sdtPr>
    <w:sdtEndPr/>
    <w:sdtContent>
      <w:p w:rsidR="00BC69A9" w:rsidRDefault="00BC69A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3DC">
          <w:rPr>
            <w:noProof/>
          </w:rPr>
          <w:t>1</w:t>
        </w:r>
        <w:r>
          <w:fldChar w:fldCharType="end"/>
        </w:r>
      </w:p>
    </w:sdtContent>
  </w:sdt>
  <w:p w:rsidR="00FC39AF" w:rsidRDefault="00FC3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11" w:rsidRDefault="00981311" w:rsidP="007D3784">
      <w:pPr>
        <w:spacing w:after="0" w:line="240" w:lineRule="auto"/>
      </w:pPr>
      <w:r>
        <w:separator/>
      </w:r>
    </w:p>
  </w:footnote>
  <w:footnote w:type="continuationSeparator" w:id="0">
    <w:p w:rsidR="00981311" w:rsidRDefault="00981311" w:rsidP="007D3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151" w:rsidRDefault="00CD1151" w:rsidP="00CD1151">
    <w:pPr>
      <w:pStyle w:val="Zhlav"/>
      <w:tabs>
        <w:tab w:val="clear" w:pos="4536"/>
        <w:tab w:val="clear" w:pos="9072"/>
        <w:tab w:val="left" w:pos="7530"/>
      </w:tabs>
    </w:pPr>
    <w:r>
      <w:tab/>
    </w:r>
    <w:r w:rsidR="00BC69A9">
      <w:t>Příloha</w:t>
    </w:r>
    <w:r w:rsidR="00287966">
      <w:t xml:space="preserve">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E3DC0"/>
    <w:multiLevelType w:val="hybridMultilevel"/>
    <w:tmpl w:val="620A9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1E6"/>
    <w:rsid w:val="00006B02"/>
    <w:rsid w:val="0001008F"/>
    <w:rsid w:val="00024305"/>
    <w:rsid w:val="0002436C"/>
    <w:rsid w:val="00030A97"/>
    <w:rsid w:val="00031987"/>
    <w:rsid w:val="00031A05"/>
    <w:rsid w:val="00043172"/>
    <w:rsid w:val="0004421B"/>
    <w:rsid w:val="00044F88"/>
    <w:rsid w:val="0004764F"/>
    <w:rsid w:val="00067340"/>
    <w:rsid w:val="0009480E"/>
    <w:rsid w:val="000B094A"/>
    <w:rsid w:val="000B277F"/>
    <w:rsid w:val="000B3603"/>
    <w:rsid w:val="000F2976"/>
    <w:rsid w:val="001062C1"/>
    <w:rsid w:val="00147EC1"/>
    <w:rsid w:val="00171A49"/>
    <w:rsid w:val="00197D00"/>
    <w:rsid w:val="001A1409"/>
    <w:rsid w:val="001C110E"/>
    <w:rsid w:val="001C5439"/>
    <w:rsid w:val="001E2541"/>
    <w:rsid w:val="001E26FF"/>
    <w:rsid w:val="001F4B8A"/>
    <w:rsid w:val="00203E9A"/>
    <w:rsid w:val="00211CA0"/>
    <w:rsid w:val="002142D0"/>
    <w:rsid w:val="002173A9"/>
    <w:rsid w:val="00217CA5"/>
    <w:rsid w:val="00223CD5"/>
    <w:rsid w:val="00241CAA"/>
    <w:rsid w:val="00242D85"/>
    <w:rsid w:val="00266938"/>
    <w:rsid w:val="00275D7A"/>
    <w:rsid w:val="00287966"/>
    <w:rsid w:val="00291200"/>
    <w:rsid w:val="00291A43"/>
    <w:rsid w:val="002942A4"/>
    <w:rsid w:val="002955CC"/>
    <w:rsid w:val="002B5621"/>
    <w:rsid w:val="002B5939"/>
    <w:rsid w:val="002B7E44"/>
    <w:rsid w:val="002C180D"/>
    <w:rsid w:val="002D6048"/>
    <w:rsid w:val="002E6DEE"/>
    <w:rsid w:val="0033702F"/>
    <w:rsid w:val="00342DB3"/>
    <w:rsid w:val="00346839"/>
    <w:rsid w:val="00356B30"/>
    <w:rsid w:val="00373994"/>
    <w:rsid w:val="003905FE"/>
    <w:rsid w:val="00392A19"/>
    <w:rsid w:val="003C0C7E"/>
    <w:rsid w:val="003D2567"/>
    <w:rsid w:val="003E64B5"/>
    <w:rsid w:val="003E69E1"/>
    <w:rsid w:val="003E7A6E"/>
    <w:rsid w:val="003F3DD3"/>
    <w:rsid w:val="00420F05"/>
    <w:rsid w:val="00422EE6"/>
    <w:rsid w:val="00425EF2"/>
    <w:rsid w:val="00433140"/>
    <w:rsid w:val="004558BE"/>
    <w:rsid w:val="0047095A"/>
    <w:rsid w:val="00476D5A"/>
    <w:rsid w:val="00492F03"/>
    <w:rsid w:val="004C4447"/>
    <w:rsid w:val="0050416C"/>
    <w:rsid w:val="00506572"/>
    <w:rsid w:val="005129C4"/>
    <w:rsid w:val="00513675"/>
    <w:rsid w:val="00520D76"/>
    <w:rsid w:val="00524352"/>
    <w:rsid w:val="00540159"/>
    <w:rsid w:val="005746B6"/>
    <w:rsid w:val="0059583E"/>
    <w:rsid w:val="005968E3"/>
    <w:rsid w:val="005A08BC"/>
    <w:rsid w:val="005A1A0A"/>
    <w:rsid w:val="005A2264"/>
    <w:rsid w:val="005A2B01"/>
    <w:rsid w:val="005B190F"/>
    <w:rsid w:val="005C2583"/>
    <w:rsid w:val="005D59EA"/>
    <w:rsid w:val="005E0FA5"/>
    <w:rsid w:val="005E5C60"/>
    <w:rsid w:val="005F1B4B"/>
    <w:rsid w:val="005F60ED"/>
    <w:rsid w:val="005F700D"/>
    <w:rsid w:val="00625009"/>
    <w:rsid w:val="006763B5"/>
    <w:rsid w:val="006773F2"/>
    <w:rsid w:val="00681E82"/>
    <w:rsid w:val="0068247D"/>
    <w:rsid w:val="006A1E7C"/>
    <w:rsid w:val="006B1BEE"/>
    <w:rsid w:val="006B34D0"/>
    <w:rsid w:val="006B3BD6"/>
    <w:rsid w:val="006C3CA3"/>
    <w:rsid w:val="006D30F7"/>
    <w:rsid w:val="006F2A86"/>
    <w:rsid w:val="0070583A"/>
    <w:rsid w:val="007201C0"/>
    <w:rsid w:val="0072192A"/>
    <w:rsid w:val="00723F98"/>
    <w:rsid w:val="00726B65"/>
    <w:rsid w:val="00737B77"/>
    <w:rsid w:val="00750FF0"/>
    <w:rsid w:val="00773B2E"/>
    <w:rsid w:val="007A5427"/>
    <w:rsid w:val="007C09D9"/>
    <w:rsid w:val="007D3784"/>
    <w:rsid w:val="007E4BE9"/>
    <w:rsid w:val="007F115E"/>
    <w:rsid w:val="007F1278"/>
    <w:rsid w:val="007F7424"/>
    <w:rsid w:val="00825891"/>
    <w:rsid w:val="008408C6"/>
    <w:rsid w:val="00854CDA"/>
    <w:rsid w:val="008552FF"/>
    <w:rsid w:val="00877A05"/>
    <w:rsid w:val="008B1A64"/>
    <w:rsid w:val="008B5161"/>
    <w:rsid w:val="008C4DF7"/>
    <w:rsid w:val="008E0482"/>
    <w:rsid w:val="008E6143"/>
    <w:rsid w:val="008F1437"/>
    <w:rsid w:val="008F5B53"/>
    <w:rsid w:val="00902EF0"/>
    <w:rsid w:val="0091450E"/>
    <w:rsid w:val="00926C34"/>
    <w:rsid w:val="0095726C"/>
    <w:rsid w:val="009607AA"/>
    <w:rsid w:val="00960FB3"/>
    <w:rsid w:val="00981311"/>
    <w:rsid w:val="00992833"/>
    <w:rsid w:val="009E067E"/>
    <w:rsid w:val="009E43F0"/>
    <w:rsid w:val="00A231CD"/>
    <w:rsid w:val="00A52193"/>
    <w:rsid w:val="00A525C2"/>
    <w:rsid w:val="00A61834"/>
    <w:rsid w:val="00A74E89"/>
    <w:rsid w:val="00AA011F"/>
    <w:rsid w:val="00AA1F99"/>
    <w:rsid w:val="00AC012C"/>
    <w:rsid w:val="00AC459C"/>
    <w:rsid w:val="00AD4128"/>
    <w:rsid w:val="00AD655E"/>
    <w:rsid w:val="00AE02D5"/>
    <w:rsid w:val="00AF4EE2"/>
    <w:rsid w:val="00AF58FF"/>
    <w:rsid w:val="00AF692B"/>
    <w:rsid w:val="00B12971"/>
    <w:rsid w:val="00B71383"/>
    <w:rsid w:val="00B7161B"/>
    <w:rsid w:val="00B747EF"/>
    <w:rsid w:val="00B92C23"/>
    <w:rsid w:val="00B9617B"/>
    <w:rsid w:val="00B964DB"/>
    <w:rsid w:val="00BA0D3F"/>
    <w:rsid w:val="00BA75E6"/>
    <w:rsid w:val="00BC219E"/>
    <w:rsid w:val="00BC69A9"/>
    <w:rsid w:val="00BC6FD5"/>
    <w:rsid w:val="00BD2058"/>
    <w:rsid w:val="00BF0928"/>
    <w:rsid w:val="00BF7FE2"/>
    <w:rsid w:val="00C064F7"/>
    <w:rsid w:val="00C10AE7"/>
    <w:rsid w:val="00C135A5"/>
    <w:rsid w:val="00C85C87"/>
    <w:rsid w:val="00CA1F46"/>
    <w:rsid w:val="00CA6B5B"/>
    <w:rsid w:val="00CB34DC"/>
    <w:rsid w:val="00CB4B9C"/>
    <w:rsid w:val="00CD1151"/>
    <w:rsid w:val="00CD5579"/>
    <w:rsid w:val="00CE7E50"/>
    <w:rsid w:val="00CF6094"/>
    <w:rsid w:val="00D231C4"/>
    <w:rsid w:val="00D341F5"/>
    <w:rsid w:val="00D474EE"/>
    <w:rsid w:val="00D51885"/>
    <w:rsid w:val="00D55A42"/>
    <w:rsid w:val="00D62440"/>
    <w:rsid w:val="00D932D9"/>
    <w:rsid w:val="00D969DD"/>
    <w:rsid w:val="00DA210E"/>
    <w:rsid w:val="00DC00D3"/>
    <w:rsid w:val="00DC673D"/>
    <w:rsid w:val="00E02D70"/>
    <w:rsid w:val="00E05A66"/>
    <w:rsid w:val="00E0699F"/>
    <w:rsid w:val="00E06A57"/>
    <w:rsid w:val="00E12899"/>
    <w:rsid w:val="00E22A46"/>
    <w:rsid w:val="00E2372E"/>
    <w:rsid w:val="00E24B14"/>
    <w:rsid w:val="00E24D23"/>
    <w:rsid w:val="00E313DC"/>
    <w:rsid w:val="00E3225E"/>
    <w:rsid w:val="00E451E6"/>
    <w:rsid w:val="00E511DF"/>
    <w:rsid w:val="00E51413"/>
    <w:rsid w:val="00E55B51"/>
    <w:rsid w:val="00E64786"/>
    <w:rsid w:val="00E70A38"/>
    <w:rsid w:val="00E74D38"/>
    <w:rsid w:val="00EA5215"/>
    <w:rsid w:val="00EB2E30"/>
    <w:rsid w:val="00EB7922"/>
    <w:rsid w:val="00EC024C"/>
    <w:rsid w:val="00EC0E0D"/>
    <w:rsid w:val="00EE1B89"/>
    <w:rsid w:val="00EE1E8F"/>
    <w:rsid w:val="00F03B4B"/>
    <w:rsid w:val="00F237E3"/>
    <w:rsid w:val="00F255DE"/>
    <w:rsid w:val="00F31177"/>
    <w:rsid w:val="00F32189"/>
    <w:rsid w:val="00F57F31"/>
    <w:rsid w:val="00F73083"/>
    <w:rsid w:val="00F82178"/>
    <w:rsid w:val="00FA7E48"/>
    <w:rsid w:val="00FB2014"/>
    <w:rsid w:val="00FB6EDB"/>
    <w:rsid w:val="00FC39AF"/>
    <w:rsid w:val="00FD5C51"/>
    <w:rsid w:val="00FD7746"/>
    <w:rsid w:val="00FE4111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CCEDCBE-9E8B-4A46-9C07-12C035D3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51E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378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7D3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378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E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2EE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6E466-6642-4412-BA7B-0D35877B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2977</Characters>
  <Application>Microsoft Office Word</Application>
  <DocSecurity>4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Klimešová Michaela</cp:lastModifiedBy>
  <cp:revision>2</cp:revision>
  <cp:lastPrinted>2020-02-03T09:15:00Z</cp:lastPrinted>
  <dcterms:created xsi:type="dcterms:W3CDTF">2020-02-21T06:36:00Z</dcterms:created>
  <dcterms:modified xsi:type="dcterms:W3CDTF">2020-02-21T06:36:00Z</dcterms:modified>
</cp:coreProperties>
</file>