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B7" w:rsidRPr="0089784A" w:rsidRDefault="003B5FB7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8978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fldChar w:fldCharType="begin"/>
      </w:r>
      <w:r w:rsidRPr="008978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instrText xml:space="preserve"> HYPERLINK "http://rejstrik-socialnich-sluzeb.penize.cz/46524282-farni-charita-nachod" </w:instrText>
      </w:r>
      <w:r w:rsidRPr="008978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fldChar w:fldCharType="separate"/>
      </w:r>
      <w:r w:rsidRPr="008978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Farní charita Náchod</w:t>
      </w:r>
      <w:r w:rsidRPr="008978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fldChar w:fldCharType="end"/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azylové domy (</w:t>
      </w:r>
      <w:hyperlink r:id="rId5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SV. ANNA Domov pro matky s dětmi</w:t>
      </w:r>
    </w:p>
    <w:p w:rsidR="003B5FB7" w:rsidRPr="0089784A" w:rsidRDefault="003B5FB7" w:rsidP="00AD645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Borská 621, Náchod, Náchod 1, 547 01</w:t>
      </w:r>
    </w:p>
    <w:p w:rsidR="003B5FB7" w:rsidRPr="0089784A" w:rsidRDefault="00AD645D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</w:t>
      </w:r>
      <w:r w:rsidR="003B5FB7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poskytování sociálních služeb</w:t>
      </w:r>
    </w:p>
    <w:p w:rsidR="003B5FB7" w:rsidRPr="0089784A" w:rsidRDefault="003B5FB7" w:rsidP="00AD6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pobytové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3B5FB7" w:rsidRPr="0089784A" w:rsidRDefault="003B5FB7" w:rsidP="00AD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bez přístřeší</w:t>
      </w:r>
    </w:p>
    <w:p w:rsidR="003B5FB7" w:rsidRPr="0089784A" w:rsidRDefault="003B5FB7" w:rsidP="00AD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komerčně zneužívané</w:t>
      </w:r>
    </w:p>
    <w:p w:rsidR="003B5FB7" w:rsidRPr="0089784A" w:rsidRDefault="003B5FB7" w:rsidP="00AD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3B5FB7" w:rsidRPr="0089784A" w:rsidRDefault="003B5FB7" w:rsidP="00AD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žijící v sociálně vyloučených komunitách</w:t>
      </w:r>
    </w:p>
    <w:p w:rsidR="003B5FB7" w:rsidRPr="0089784A" w:rsidRDefault="003B5FB7" w:rsidP="00AD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3B5FB7" w:rsidRPr="0089784A" w:rsidRDefault="003B5FB7" w:rsidP="00AD64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kojeneckého věku (do 1 roku)</w:t>
      </w:r>
    </w:p>
    <w:p w:rsidR="003B5FB7" w:rsidRPr="0089784A" w:rsidRDefault="003B5FB7" w:rsidP="00AD6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předškolního věku (1 - 6 let)</w:t>
      </w:r>
    </w:p>
    <w:p w:rsidR="003B5FB7" w:rsidRPr="0089784A" w:rsidRDefault="003B5FB7" w:rsidP="00AD6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děti (7 –10 let)</w:t>
      </w:r>
    </w:p>
    <w:p w:rsidR="003B5FB7" w:rsidRPr="0089784A" w:rsidRDefault="003B5FB7" w:rsidP="00AD6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děti (11 – 15 let)</w:t>
      </w:r>
    </w:p>
    <w:p w:rsidR="003B5FB7" w:rsidRPr="0089784A" w:rsidRDefault="003B5FB7" w:rsidP="00AD6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3B5FB7" w:rsidRPr="0089784A" w:rsidRDefault="003B5FB7" w:rsidP="00AD6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3B5FB7" w:rsidRPr="0089784A" w:rsidRDefault="003B5FB7" w:rsidP="00AD6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p w:rsidR="003B5FB7" w:rsidRPr="0089784A" w:rsidRDefault="003B5FB7" w:rsidP="00AD64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senioři (65 – 80 let)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848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491 427 746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6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charita.nachod@mybox.cz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7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www.charitanachod.cz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8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Most k životu o.p.s.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azylové domy (</w:t>
      </w:r>
      <w:hyperlink r:id="rId9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Most k životu o.p.s.</w:t>
      </w:r>
    </w:p>
    <w:p w:rsidR="003B5FB7" w:rsidRPr="0089784A" w:rsidRDefault="003B5FB7" w:rsidP="00AD645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Šikmá 300, Poříčí, Trutnov 3, 541 03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pobytové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Cílová skupina klientů</w:t>
      </w:r>
    </w:p>
    <w:p w:rsidR="003B5FB7" w:rsidRPr="0089784A" w:rsidRDefault="003B5FB7" w:rsidP="00AD6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3B5FB7" w:rsidRPr="0089784A" w:rsidRDefault="003B5FB7" w:rsidP="00AD6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bez přístřeší</w:t>
      </w:r>
    </w:p>
    <w:p w:rsidR="003B5FB7" w:rsidRPr="0089784A" w:rsidRDefault="003B5FB7" w:rsidP="00AD64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uživatelé od 18 do 65 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2134"/>
        <w:gridCol w:w="2689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777 303 116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777 303 115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(Po - pá 7:30 - 15:30)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499 841 998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0" w:history="1">
              <w:proofErr w:type="spellStart"/>
              <w:proofErr w:type="gram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most</w:t>
              </w:r>
              <w:proofErr w:type="gramEnd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.</w:t>
              </w:r>
              <w:proofErr w:type="gram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k.</w:t>
              </w:r>
              <w:proofErr w:type="gramEnd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zivotu@volny.cz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1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www.mostkzivotu.cz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2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Oblastní charita Hradec Králové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azylové domy (</w:t>
      </w:r>
      <w:hyperlink r:id="rId13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4316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Domov pro matky s dětmi Hradec Králové</w:t>
      </w:r>
    </w:p>
    <w:p w:rsidR="003B5FB7" w:rsidRPr="0089784A" w:rsidRDefault="003B5FB7" w:rsidP="0043165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Velk</w:t>
      </w:r>
      <w:r w:rsidR="0043165C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á 7/50, </w:t>
      </w:r>
      <w:proofErr w:type="spellStart"/>
      <w:r w:rsidR="0043165C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Pouchov</w:t>
      </w:r>
      <w:proofErr w:type="spellEnd"/>
      <w:r w:rsidR="0043165C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Hradec Králové,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503 41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pobytové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3B5FB7" w:rsidRPr="0089784A" w:rsidRDefault="003B5FB7" w:rsidP="00AD645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bez přístřeší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395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495 490 947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495 221 810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777 737 610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4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dmd@hk.caritas.cz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5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www.charitahk.cz</w:t>
              </w:r>
              <w:proofErr w:type="spellEnd"/>
            </w:hyperlink>
          </w:p>
        </w:tc>
      </w:tr>
      <w:tr w:rsidR="0043165C" w:rsidRPr="0089784A" w:rsidTr="003B5FB7">
        <w:trPr>
          <w:tblCellSpacing w:w="15" w:type="dxa"/>
        </w:trPr>
        <w:tc>
          <w:tcPr>
            <w:tcW w:w="0" w:type="auto"/>
            <w:vAlign w:val="center"/>
          </w:tcPr>
          <w:p w:rsidR="0043165C" w:rsidRPr="0089784A" w:rsidRDefault="0043165C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43165C" w:rsidRPr="0089784A" w:rsidRDefault="0043165C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43165C" w:rsidRPr="0089784A" w:rsidRDefault="0043165C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43165C" w:rsidRPr="0089784A" w:rsidRDefault="0043165C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3165C" w:rsidRPr="0089784A" w:rsidRDefault="0043165C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3165C" w:rsidRPr="0089784A" w:rsidRDefault="0043165C" w:rsidP="00AD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6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Oblastní spolek Českého červeného kříže Jičín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azylové domy (</w:t>
      </w:r>
      <w:hyperlink r:id="rId17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4316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Azylový dům Jičín</w:t>
      </w:r>
    </w:p>
    <w:p w:rsidR="003B5FB7" w:rsidRPr="0089784A" w:rsidRDefault="003B5FB7" w:rsidP="0043165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Barákova 201, Nové Město, Jičín 1, 506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pobytové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bez přístřeší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od 18 - 26 let- matka nebo žena s dítětem/dětmi (max. se 3 dětmi, výjimečně i se zletilým dítětem, které je zároveň nezaopatřeným dítětem - student, učeň)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864"/>
        <w:gridCol w:w="45"/>
      </w:tblGrid>
      <w:tr w:rsidR="003B5FB7" w:rsidRPr="0089784A" w:rsidTr="003B5FB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493 533 009</w:t>
            </w:r>
          </w:p>
        </w:tc>
      </w:tr>
      <w:tr w:rsidR="003B5FB7" w:rsidRPr="0089784A" w:rsidTr="003B5FB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8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jicin.cck@seznam.cz</w:t>
              </w:r>
              <w:proofErr w:type="spellEnd"/>
            </w:hyperlink>
          </w:p>
        </w:tc>
      </w:tr>
      <w:tr w:rsidR="003B5FB7" w:rsidRPr="0089784A" w:rsidTr="003B5FB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9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www.cckjc.cz</w:t>
              </w:r>
              <w:proofErr w:type="spellEnd"/>
            </w:hyperlink>
          </w:p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0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dum.zofie@psdvurkralove.cz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1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www.psdvurkralove.cz</w:t>
              </w:r>
              <w:proofErr w:type="spellEnd"/>
            </w:hyperlink>
          </w:p>
        </w:tc>
      </w:tr>
      <w:tr w:rsidR="0043165C" w:rsidRPr="0089784A" w:rsidTr="003B5FB7">
        <w:trPr>
          <w:tblCellSpacing w:w="15" w:type="dxa"/>
        </w:trPr>
        <w:tc>
          <w:tcPr>
            <w:tcW w:w="0" w:type="auto"/>
            <w:vAlign w:val="center"/>
          </w:tcPr>
          <w:p w:rsidR="0043165C" w:rsidRPr="0089784A" w:rsidRDefault="0043165C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3165C" w:rsidRPr="0089784A" w:rsidRDefault="0043165C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3165C" w:rsidRPr="0089784A" w:rsidRDefault="0043165C" w:rsidP="00AD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2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Farní charita Rychnov nad Kněžnou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denní stacionáře (</w:t>
      </w:r>
      <w:hyperlink r:id="rId23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4316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Stacionář sv. Františka</w:t>
      </w:r>
    </w:p>
    <w:p w:rsidR="003B5FB7" w:rsidRPr="0089784A" w:rsidRDefault="003B5FB7" w:rsidP="0043165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Palackého 111, Rychnov nad 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KněžnouStacionář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sv. Františka, 516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3B5FB7" w:rsidRPr="0089784A" w:rsidRDefault="003B5FB7" w:rsidP="00AD645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Věková kategorie klientů</w:t>
      </w:r>
    </w:p>
    <w:p w:rsidR="003B5FB7" w:rsidRPr="0089784A" w:rsidRDefault="003B5FB7" w:rsidP="00AD645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3B5FB7" w:rsidRPr="0089784A" w:rsidRDefault="003B5FB7" w:rsidP="00AD645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3B5FB7" w:rsidRPr="0089784A" w:rsidRDefault="003B5FB7" w:rsidP="00AD645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p w:rsidR="003B5FB7" w:rsidRPr="0089784A" w:rsidRDefault="003B5FB7" w:rsidP="00AD645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senioři (65 – 80 let)</w:t>
      </w:r>
    </w:p>
    <w:p w:rsidR="003B5FB7" w:rsidRPr="0089784A" w:rsidRDefault="003B5FB7" w:rsidP="00AD645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senioři (nad 80 let)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001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494 534 431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731 598 926</w:t>
            </w:r>
          </w:p>
        </w:tc>
      </w:tr>
      <w:tr w:rsidR="00317C0F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7C0F" w:rsidRPr="0089784A" w:rsidRDefault="00317C0F" w:rsidP="0031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17C0F" w:rsidRPr="0089784A" w:rsidRDefault="00317C0F" w:rsidP="0031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17C0F" w:rsidRPr="0089784A" w:rsidRDefault="009838C2" w:rsidP="0072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4" w:history="1">
              <w:proofErr w:type="spellStart"/>
              <w:r w:rsidR="007A08CF" w:rsidRPr="0089784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cs-CZ"/>
                </w:rPr>
                <w:t>e.smidova@tiscali.cz</w:t>
              </w:r>
              <w:proofErr w:type="spellEnd"/>
            </w:hyperlink>
          </w:p>
        </w:tc>
      </w:tr>
      <w:tr w:rsidR="00317C0F" w:rsidRPr="0089784A" w:rsidTr="003B5FB7">
        <w:trPr>
          <w:tblCellSpacing w:w="15" w:type="dxa"/>
        </w:trPr>
        <w:tc>
          <w:tcPr>
            <w:tcW w:w="0" w:type="auto"/>
            <w:vAlign w:val="center"/>
          </w:tcPr>
          <w:p w:rsidR="00317C0F" w:rsidRPr="0089784A" w:rsidRDefault="00317C0F" w:rsidP="0031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</w:tcPr>
          <w:p w:rsidR="00317C0F" w:rsidRPr="0089784A" w:rsidRDefault="00317C0F" w:rsidP="0031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17C0F" w:rsidRPr="0089784A" w:rsidRDefault="00317C0F" w:rsidP="0031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http://</w:t>
            </w:r>
            <w:proofErr w:type="spellStart"/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www.rychnov.charita.cz</w:t>
            </w:r>
            <w:proofErr w:type="spellEnd"/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5" w:history="1">
        <w:proofErr w:type="spell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NONA</w:t>
        </w:r>
        <w:proofErr w:type="spellEnd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92, o. p. s.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denní stacionáře (</w:t>
      </w:r>
      <w:hyperlink r:id="rId26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4316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Stacionář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NONA</w:t>
      </w:r>
      <w:proofErr w:type="spellEnd"/>
    </w:p>
    <w:p w:rsidR="003B5FB7" w:rsidRPr="0089784A" w:rsidRDefault="003B5FB7" w:rsidP="0043165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Rašínova 313, Nové Město nad Metují 1, 549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ve věku od 15 do 50 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782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491 472 694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7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stacionar@nonanmnm.com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8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www.nonanmnm.com</w:t>
              </w:r>
              <w:proofErr w:type="spellEnd"/>
            </w:hyperlink>
          </w:p>
        </w:tc>
      </w:tr>
      <w:tr w:rsidR="00317C0F" w:rsidRPr="0089784A" w:rsidTr="003B5FB7">
        <w:trPr>
          <w:tblCellSpacing w:w="15" w:type="dxa"/>
        </w:trPr>
        <w:tc>
          <w:tcPr>
            <w:tcW w:w="0" w:type="auto"/>
            <w:vAlign w:val="center"/>
          </w:tcPr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17C0F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17C0F" w:rsidRPr="0089784A" w:rsidRDefault="00317C0F" w:rsidP="00AD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9" w:history="1">
        <w:r w:rsidR="006C705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Stacionář </w:t>
        </w:r>
        <w:proofErr w:type="gram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Cesta</w:t>
        </w:r>
      </w:hyperlink>
      <w:r w:rsidR="006C70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, z. s.</w:t>
      </w:r>
      <w:proofErr w:type="gramEnd"/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denní stacionáře (</w:t>
      </w:r>
      <w:hyperlink r:id="rId30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4316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Občanské sdružení Cesta - denní stacionář</w:t>
      </w:r>
    </w:p>
    <w:p w:rsidR="003B5FB7" w:rsidRPr="0089784A" w:rsidRDefault="003B5FB7" w:rsidP="0043165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Vítkova 3, Běloves, Náchod 1, 547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ve věku 7 - 56 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2100"/>
        <w:gridCol w:w="3155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491 424 764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mobil - </w:t>
            </w:r>
            <w:proofErr w:type="spellStart"/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stat</w:t>
            </w:r>
            <w:proofErr w:type="spellEnd"/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. zástupce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602 80 68 28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17C0F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biehounkova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31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biehounkova@stacionarcesta.cz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32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info@stacionarcesta.cz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43165C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33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stacionarcesta.cz</w:t>
              </w:r>
              <w:proofErr w:type="spellEnd"/>
            </w:hyperlink>
          </w:p>
          <w:p w:rsidR="0043165C" w:rsidRPr="0089784A" w:rsidRDefault="0043165C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34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Sdružení rodičů a přátel mentálně postižených v Jičíně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denní stacionáře (</w:t>
      </w:r>
      <w:hyperlink r:id="rId35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4316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Stacionář KAMARÁD</w:t>
      </w:r>
    </w:p>
    <w:p w:rsidR="003B5FB7" w:rsidRPr="0089784A" w:rsidRDefault="003B5FB7" w:rsidP="0043165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Vrchlického 823, Valdické Předměstí, Jičín 1, 506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uživatelé od 16 do 55 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042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775 952 252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775 995 249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775 995 248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775 995 247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36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stacionar.kamarad@seznam.cz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37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www.kamarad-jicin.cz</w:t>
              </w:r>
              <w:proofErr w:type="spellEnd"/>
            </w:hyperlink>
          </w:p>
          <w:p w:rsidR="0043165C" w:rsidRPr="0089784A" w:rsidRDefault="0043165C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38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Život bez </w:t>
        </w:r>
        <w:proofErr w:type="gram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bariér, z. </w:t>
        </w:r>
        <w:proofErr w:type="spell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ú.</w:t>
        </w:r>
        <w:proofErr w:type="spellEnd"/>
      </w:hyperlink>
      <w:proofErr w:type="gramEnd"/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denní stacionáře (</w:t>
      </w:r>
      <w:hyperlink r:id="rId39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4316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Život bez </w:t>
      </w:r>
      <w:proofErr w:type="gram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bariér, z.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ú.</w:t>
      </w:r>
      <w:proofErr w:type="spellEnd"/>
      <w:proofErr w:type="gram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- Centrum Klášter</w:t>
      </w:r>
    </w:p>
    <w:p w:rsidR="003B5FB7" w:rsidRPr="0089784A" w:rsidRDefault="003B5FB7" w:rsidP="0043165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Opolského 165, Nová Paka, 509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3B5FB7" w:rsidRPr="0089784A" w:rsidRDefault="003B5FB7" w:rsidP="00AD645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3B5FB7" w:rsidRPr="0089784A" w:rsidRDefault="003B5FB7" w:rsidP="00AD645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p w:rsidR="003B5FB7" w:rsidRPr="0089784A" w:rsidRDefault="003B5FB7" w:rsidP="00AD645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senioři (65 – 80 let)</w:t>
      </w:r>
    </w:p>
    <w:p w:rsidR="00202E79" w:rsidRPr="0089784A" w:rsidRDefault="0043165C" w:rsidP="00202E79">
      <w:pPr>
        <w:pStyle w:val="Normlnweb"/>
        <w:spacing w:before="0" w:beforeAutospacing="0" w:after="0" w:afterAutospacing="0"/>
        <w:rPr>
          <w:color w:val="000000" w:themeColor="text1"/>
        </w:rPr>
      </w:pPr>
      <w:r w:rsidRPr="0089784A">
        <w:rPr>
          <w:color w:val="000000" w:themeColor="text1"/>
        </w:rPr>
        <w:t xml:space="preserve">telefon: </w:t>
      </w:r>
      <w:r w:rsidR="00202E79" w:rsidRPr="0089784A">
        <w:rPr>
          <w:color w:val="000000" w:themeColor="text1"/>
        </w:rPr>
        <w:t>493 523 711</w:t>
      </w:r>
    </w:p>
    <w:p w:rsidR="0043165C" w:rsidRPr="0089784A" w:rsidRDefault="00202E79" w:rsidP="00202E79">
      <w:pPr>
        <w:pStyle w:val="Normlnweb"/>
        <w:spacing w:before="0" w:beforeAutospacing="0" w:after="0" w:afterAutospacing="0"/>
        <w:rPr>
          <w:color w:val="000000" w:themeColor="text1"/>
        </w:rPr>
      </w:pPr>
      <w:r w:rsidRPr="0089784A">
        <w:rPr>
          <w:color w:val="000000" w:themeColor="text1"/>
        </w:rPr>
        <w:t xml:space="preserve">              606 035 895</w:t>
      </w:r>
    </w:p>
    <w:p w:rsidR="00317C0F" w:rsidRPr="0089784A" w:rsidRDefault="00202E79" w:rsidP="00317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e-mail:</w:t>
      </w:r>
      <w:r w:rsidR="00317C0F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40" w:history="1">
        <w:proofErr w:type="spellStart"/>
        <w:r w:rsidR="00317C0F" w:rsidRPr="0089784A">
          <w:rPr>
            <w:rStyle w:val="Hypertextovodkaz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cs-CZ"/>
          </w:rPr>
          <w:t>info@zbb.cz</w:t>
        </w:r>
        <w:proofErr w:type="spellEnd"/>
      </w:hyperlink>
    </w:p>
    <w:p w:rsidR="00317C0F" w:rsidRPr="0089784A" w:rsidRDefault="00317C0F" w:rsidP="00317C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web: </w:t>
      </w:r>
      <w:r w:rsidR="007A08CF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</w:t>
      </w:r>
      <w:hyperlink r:id="rId41" w:history="1">
        <w:proofErr w:type="spellStart"/>
        <w:r w:rsidR="007A08CF" w:rsidRPr="0089784A">
          <w:rPr>
            <w:rStyle w:val="Hypertextovodkaz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cs-CZ"/>
          </w:rPr>
          <w:t>www.zbb.cz</w:t>
        </w:r>
        <w:proofErr w:type="spellEnd"/>
      </w:hyperlink>
    </w:p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42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Oblastní charita Hradec Králové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intervenční centra (</w:t>
      </w:r>
      <w:hyperlink r:id="rId43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7A0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Intervenční centrum Hradec Králové</w:t>
      </w:r>
    </w:p>
    <w:p w:rsidR="003B5FB7" w:rsidRPr="0089784A" w:rsidRDefault="003B5FB7" w:rsidP="007A08C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Kotěrova 847/5, Hradec Králové 3, 500 03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ambulantní</w:t>
      </w:r>
    </w:p>
    <w:p w:rsidR="003B5FB7" w:rsidRPr="0089784A" w:rsidRDefault="003B5FB7" w:rsidP="00AD645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od 16 let výše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422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774 591 383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495 530 033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495 530 033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44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intervencni.centrum@hk.caritas.cz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45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www.hk.caritas.cz</w:t>
              </w:r>
              <w:proofErr w:type="spellEnd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ochhk</w:t>
              </w:r>
              <w:proofErr w:type="spellEnd"/>
            </w:hyperlink>
          </w:p>
        </w:tc>
      </w:tr>
    </w:tbl>
    <w:p w:rsidR="003B5FB7" w:rsidRPr="0089784A" w:rsidRDefault="005E5407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proofErr w:type="spellStart"/>
      <w:proofErr w:type="gramStart"/>
      <w:r w:rsidRPr="008978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NOMIA</w:t>
      </w:r>
      <w:proofErr w:type="spellEnd"/>
      <w:r w:rsidRPr="008978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, z. s.</w:t>
      </w:r>
      <w:proofErr w:type="gramEnd"/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krizová pomoc (</w:t>
      </w:r>
      <w:hyperlink r:id="rId46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7A0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Dětské krizové centrum </w:t>
      </w:r>
      <w:proofErr w:type="spellStart"/>
      <w:r w:rsidR="005E5407"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NOMIA</w:t>
      </w:r>
      <w:proofErr w:type="spellEnd"/>
    </w:p>
    <w:p w:rsidR="003B5FB7" w:rsidRPr="0089784A" w:rsidRDefault="003B5FB7" w:rsidP="007A08C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třída Edvarda Beneše 575/90, Hradec Králové 12, 500 12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3B5FB7" w:rsidRPr="0089784A" w:rsidRDefault="003B5FB7" w:rsidP="00AD645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trestné činnosti</w:t>
      </w:r>
    </w:p>
    <w:p w:rsidR="003B5FB7" w:rsidRPr="0089784A" w:rsidRDefault="003B5FB7" w:rsidP="00AD645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3B5FB7" w:rsidRPr="0089784A" w:rsidRDefault="003B5FB7" w:rsidP="00AD645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kojeneckého věku (do 1 roku)</w:t>
      </w:r>
    </w:p>
    <w:p w:rsidR="003B5FB7" w:rsidRPr="0089784A" w:rsidRDefault="003B5FB7" w:rsidP="00AD645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předškolního věku (1 - 6 let)</w:t>
      </w:r>
    </w:p>
    <w:p w:rsidR="003B5FB7" w:rsidRPr="0089784A" w:rsidRDefault="003B5FB7" w:rsidP="00AD645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děti (7 –10 let)</w:t>
      </w:r>
    </w:p>
    <w:p w:rsidR="003B5FB7" w:rsidRPr="0089784A" w:rsidRDefault="003B5FB7" w:rsidP="00AD645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děti (11 – 15 let)</w:t>
      </w:r>
    </w:p>
    <w:p w:rsidR="003B5FB7" w:rsidRPr="0089784A" w:rsidRDefault="003B5FB7" w:rsidP="00AD645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AD645D" w:rsidRPr="0089784A" w:rsidRDefault="00AD645D" w:rsidP="00AD645D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telefon: </w:t>
      </w: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>606 824 104</w:t>
      </w:r>
    </w:p>
    <w:p w:rsidR="007A08CF" w:rsidRPr="0089784A" w:rsidRDefault="00AD645D" w:rsidP="00AD64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47" w:history="1">
        <w:proofErr w:type="spellStart"/>
        <w:r w:rsidR="007A08CF" w:rsidRPr="0089784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poradna@nomiahk.cz</w:t>
        </w:r>
        <w:proofErr w:type="spellEnd"/>
      </w:hyperlink>
    </w:p>
    <w:p w:rsidR="00AD645D" w:rsidRPr="0089784A" w:rsidRDefault="00AD645D" w:rsidP="00AD64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web: </w:t>
      </w:r>
      <w:r w:rsidR="007A08CF"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48" w:history="1">
        <w:proofErr w:type="spellStart"/>
        <w:r w:rsidR="007A08CF" w:rsidRPr="0089784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www.nomiahk.cz</w:t>
        </w:r>
        <w:proofErr w:type="spellEnd"/>
      </w:hyperlink>
    </w:p>
    <w:p w:rsidR="001441EF" w:rsidRDefault="001441EF" w:rsidP="00AD645D">
      <w:pPr>
        <w:spacing w:before="100" w:beforeAutospacing="1" w:after="100" w:afterAutospacing="1" w:line="240" w:lineRule="auto"/>
        <w:outlineLvl w:val="2"/>
      </w:pPr>
    </w:p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49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DUHA o. p. s.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nízkoprahová zařízení pro děti a mládež (</w:t>
      </w:r>
      <w:hyperlink r:id="rId50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7A0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Klub Čas</w:t>
      </w:r>
    </w:p>
    <w:p w:rsidR="003B5FB7" w:rsidRPr="0089784A" w:rsidRDefault="003B5FB7" w:rsidP="007A08C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Karla IV. 83, Nový Bydžov, 504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mládež ve věku 15 - 26 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21"/>
        <w:gridCol w:w="3048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mobil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736 601 096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51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sholmanova@seznam.cz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52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www.pomocseniorum.cz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53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DUHA o. p. s.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nízkoprahová zařízení pro děti a mládež (</w:t>
      </w:r>
      <w:hyperlink r:id="rId54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7A0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Klub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Čásek</w:t>
      </w:r>
      <w:proofErr w:type="spellEnd"/>
    </w:p>
    <w:p w:rsidR="003B5FB7" w:rsidRPr="0089784A" w:rsidRDefault="003B5FB7" w:rsidP="007A08C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Karla IV. 83, Nový Bydžov, 504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od 6 do 14 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21"/>
        <w:gridCol w:w="3048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mobil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736 601 096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55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sholmanova@seznam.cz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56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www.pomocseniorum.cz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57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Město Nové Město nad Metují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nízkoprahová zařízení pro děti a mládež (</w:t>
      </w:r>
      <w:hyperlink r:id="rId58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7A0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Klub Mandl Nové Město nad Metují</w:t>
      </w:r>
    </w:p>
    <w:p w:rsidR="003B5FB7" w:rsidRPr="0089784A" w:rsidRDefault="003B5FB7" w:rsidP="007A08C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Družstevní 587, Nové Město nad Metují 1, 549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3B5FB7" w:rsidRPr="0089784A" w:rsidRDefault="003B5FB7" w:rsidP="00AD645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a mládež ve věku 10 - 26 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528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491 470 651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491 419 623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59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klub.mandl@seznam.cz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60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www.klubmandl.cz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61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ZAČÍT </w:t>
        </w:r>
        <w:proofErr w:type="gram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SPOLU</w:t>
        </w:r>
      </w:hyperlink>
      <w:r w:rsidR="006C70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, z. s.</w:t>
      </w:r>
      <w:proofErr w:type="gramEnd"/>
      <w:r w:rsidR="006C70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Broumov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nízkoprahová zařízení pro děti a mládež (</w:t>
      </w:r>
      <w:hyperlink r:id="rId62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7A08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Komunitní centrum</w:t>
      </w:r>
    </w:p>
    <w:p w:rsidR="003B5FB7" w:rsidRPr="0089784A" w:rsidRDefault="006C705A" w:rsidP="007A08C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Soukenická 16</w:t>
      </w:r>
      <w:r w:rsidR="003B5FB7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Broumov 1, 550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3B5FB7" w:rsidRPr="0089784A" w:rsidRDefault="003B5FB7" w:rsidP="00AD645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žijící v sociálně vyloučených komunitách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a mládež ve věku od 6 do 26 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009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A80B20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608 784 332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491616028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63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info@zacit-spolu.cz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64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zacit-spolu.cz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65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</w:t>
        </w:r>
        <w:proofErr w:type="gram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Salinger</w:t>
        </w:r>
      </w:hyperlink>
      <w:r w:rsidR="006C70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z. s.</w:t>
      </w:r>
      <w:proofErr w:type="gramEnd"/>
      <w:r w:rsidR="006C70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Hradec Králové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nízkoprahová zařízení pro děti a mládež (</w:t>
      </w:r>
      <w:hyperlink r:id="rId66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A80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Nízkoprahové zařízení pro děti a mládež Modrý pomeranč</w:t>
      </w:r>
    </w:p>
    <w:p w:rsidR="003B5FB7" w:rsidRPr="0089784A" w:rsidRDefault="00A80B20" w:rsidP="00A80B2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Formánkova 437</w:t>
      </w:r>
      <w:r w:rsidR="003B5FB7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Hradec Králové 11, 500</w:t>
      </w:r>
      <w:r w:rsidR="00F33836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11 – klub 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eFko</w:t>
      </w:r>
      <w:proofErr w:type="spellEnd"/>
    </w:p>
    <w:p w:rsidR="00A80B20" w:rsidRPr="0089784A" w:rsidRDefault="00A80B20" w:rsidP="00A80B2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Selicharova 1420, Hradec Králové 12, 500</w:t>
      </w:r>
      <w:r w:rsidR="00F33836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12 – klub 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eSko</w:t>
      </w:r>
      <w:proofErr w:type="spellEnd"/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3B5FB7" w:rsidRPr="0089784A" w:rsidRDefault="003B5FB7" w:rsidP="00AD645D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A80B20" w:rsidP="00AD645D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klienti ve věku od 9 do 17 let – klub 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eFko</w:t>
      </w:r>
      <w:proofErr w:type="spellEnd"/>
    </w:p>
    <w:p w:rsidR="00A80B20" w:rsidRPr="0089784A" w:rsidRDefault="00A80B20" w:rsidP="00AD645D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klienti ve věku od 7 do 21 let – klub 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eSko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482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777 041</w:t>
            </w:r>
            <w:r w:rsidR="00A80B20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030</w:t>
            </w:r>
            <w:r w:rsidR="00A80B20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, </w:t>
            </w:r>
            <w:r w:rsidR="00A80B20"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495 453 101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67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nizkoprahove.centrum@salinger.cz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68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www.salinger.cz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69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Občanské sdružení SOUŽITÍ - JAROMĚŘ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nízkoprahová zařízení pro děti a mládež (</w:t>
      </w:r>
      <w:hyperlink r:id="rId70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89784A" w:rsidP="00E457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NZDM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="003B5FB7"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Smajlík</w:t>
      </w:r>
      <w:proofErr w:type="spellEnd"/>
    </w:p>
    <w:p w:rsidR="003B5FB7" w:rsidRPr="0089784A" w:rsidRDefault="003B5FB7" w:rsidP="00E457A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Duškova 79, Josefov, Jaroměř 3, 551 02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3B5FB7" w:rsidRPr="0089784A" w:rsidRDefault="003B5FB7" w:rsidP="00AD645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osoby v krizi</w:t>
      </w:r>
    </w:p>
    <w:p w:rsidR="003B5FB7" w:rsidRPr="0089784A" w:rsidRDefault="003B5FB7" w:rsidP="00AD645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žijící v sociálně vyloučených komunitách</w:t>
      </w:r>
    </w:p>
    <w:p w:rsidR="003B5FB7" w:rsidRPr="0089784A" w:rsidRDefault="003B5FB7" w:rsidP="00AD645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 6 do 18 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475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491815747</w:t>
            </w:r>
            <w:r w:rsidR="00E457A0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, </w:t>
            </w:r>
            <w:r w:rsidR="00E457A0"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731 862 542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491815747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71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souziti@seznam.cz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72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souziti.sw</w:t>
              </w:r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e</w:t>
              </w:r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b.cz</w:t>
              </w:r>
              <w:proofErr w:type="spellEnd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/</w:t>
              </w:r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73" w:history="1">
        <w:proofErr w:type="spellStart"/>
        <w:r w:rsidR="006C705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OD5K10</w:t>
        </w:r>
        <w:proofErr w:type="spellEnd"/>
        <w:r w:rsidR="006C705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, z</w:t>
        </w:r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. </w:t>
        </w:r>
        <w:proofErr w:type="gram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s.</w:t>
        </w:r>
        <w:proofErr w:type="gramEnd"/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nízkoprahová zařízení pro děti a mládež (</w:t>
      </w:r>
      <w:hyperlink r:id="rId74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E457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Centrum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5KA</w:t>
      </w:r>
      <w:proofErr w:type="spellEnd"/>
    </w:p>
    <w:p w:rsidR="003B5FB7" w:rsidRPr="0089784A" w:rsidRDefault="003B5FB7" w:rsidP="00E457A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Komenského 39, Rychnov nad Kněžnou, 516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3B5FB7" w:rsidRPr="0089784A" w:rsidRDefault="003B5FB7" w:rsidP="00AD645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3B5FB7" w:rsidRPr="0089784A" w:rsidRDefault="003B5FB7" w:rsidP="00AD645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žijící v sociálně vyloučených komunitách</w:t>
      </w:r>
    </w:p>
    <w:p w:rsidR="003B5FB7" w:rsidRPr="0089784A" w:rsidRDefault="003B5FB7" w:rsidP="00AD645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a mládež ve věku od 11 do 26 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1676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728 939 412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75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info@od5k10.cz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76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www.od5k10.cz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77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PROSTOR PRO, o.p.s.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nízkoprahová zařízení pro děti a mládež (</w:t>
      </w:r>
      <w:hyperlink r:id="rId78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E572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NZDM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KLÍDEK</w:t>
      </w:r>
      <w:proofErr w:type="spellEnd"/>
    </w:p>
    <w:p w:rsidR="003B5FB7" w:rsidRPr="0089784A" w:rsidRDefault="003B5FB7" w:rsidP="00E572A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Čajkovského 1861/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46a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Hradec Králové 9, 500 09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Formy poskytování sociálních služeb</w:t>
      </w:r>
    </w:p>
    <w:p w:rsidR="003B5FB7" w:rsidRPr="0089784A" w:rsidRDefault="003B5FB7" w:rsidP="00AD645D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ambulantní i terénní formě děti a mladí lidé ve věku od 13 do 22 let.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915"/>
      </w:tblGrid>
      <w:tr w:rsidR="0089784A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495 262</w:t>
            </w:r>
            <w:r w:rsidR="00E572AD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202</w:t>
            </w:r>
            <w:r w:rsidR="00E572AD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,</w:t>
            </w:r>
            <w:r w:rsidR="00E572AD"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736 633 622, 736 472 658</w:t>
            </w:r>
          </w:p>
        </w:tc>
      </w:tr>
      <w:tr w:rsidR="0089784A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79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klidek@prostorpro.cz</w:t>
              </w:r>
              <w:proofErr w:type="spellEnd"/>
            </w:hyperlink>
          </w:p>
        </w:tc>
      </w:tr>
      <w:tr w:rsidR="0089784A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80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www.prostorpro.cz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81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PROSTOR PRO, o.p.s.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nízkoprahová zařízení pro děti a mládež (</w:t>
      </w:r>
      <w:hyperlink r:id="rId82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E572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NZDM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KLUBÍK</w:t>
      </w:r>
      <w:proofErr w:type="spellEnd"/>
    </w:p>
    <w:p w:rsidR="003B5FB7" w:rsidRPr="0089784A" w:rsidRDefault="003B5FB7" w:rsidP="00E572A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Čajkovského 1861/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46a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Hradec Králové 9, 500 09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ve věku od 8 do 13 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595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495 262</w:t>
            </w:r>
            <w:r w:rsidR="00E572AD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202</w:t>
            </w:r>
            <w:r w:rsidR="00E572AD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,</w:t>
            </w:r>
            <w:r w:rsidR="00E572AD"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736 633 622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83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lepkova@prostorpro.cz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84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klubik@prostorpro.cz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85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www.prostorpro.cz</w:t>
              </w:r>
              <w:proofErr w:type="spellEnd"/>
            </w:hyperlink>
          </w:p>
        </w:tc>
      </w:tr>
      <w:tr w:rsidR="00F6240B" w:rsidRPr="0089784A" w:rsidTr="003B5FB7">
        <w:trPr>
          <w:tblCellSpacing w:w="15" w:type="dxa"/>
        </w:trPr>
        <w:tc>
          <w:tcPr>
            <w:tcW w:w="0" w:type="auto"/>
            <w:vAlign w:val="center"/>
          </w:tcPr>
          <w:p w:rsidR="00F6240B" w:rsidRDefault="00F6240B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F6240B" w:rsidRDefault="00F6240B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F6240B" w:rsidRDefault="00F6240B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F6240B" w:rsidRDefault="00F6240B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F6240B" w:rsidRDefault="00F6240B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  <w:p w:rsidR="00F6240B" w:rsidRPr="0089784A" w:rsidRDefault="00F6240B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6240B" w:rsidRPr="0089784A" w:rsidRDefault="00F6240B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6240B" w:rsidRDefault="00F6240B" w:rsidP="00AD645D">
            <w:pPr>
              <w:spacing w:after="0" w:line="240" w:lineRule="auto"/>
            </w:pPr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hyperlink r:id="rId86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cs-CZ"/>
          </w:rPr>
          <w:t xml:space="preserve">Věra Kosinová - </w:t>
        </w:r>
        <w:proofErr w:type="spell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cs-CZ"/>
          </w:rPr>
          <w:t>Daneta</w:t>
        </w:r>
        <w:proofErr w:type="spellEnd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cs-CZ"/>
          </w:rPr>
          <w:t>, zařízení pro zdravotně postižené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odlehčovací služby (</w:t>
      </w:r>
      <w:hyperlink r:id="rId87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E572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Daneta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zařízení pro zdravotně postižené - odlehčovací služby</w:t>
      </w:r>
    </w:p>
    <w:p w:rsidR="003B5FB7" w:rsidRPr="0089784A" w:rsidRDefault="00E572AD" w:rsidP="00E572A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Jungmannova 1439, Hradec Králové 2, 500 02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pobytové</w:t>
      </w:r>
    </w:p>
    <w:p w:rsidR="003B5FB7" w:rsidRPr="0089784A" w:rsidRDefault="003B5FB7" w:rsidP="00AD645D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3B5FB7" w:rsidRPr="0089784A" w:rsidRDefault="003B5FB7" w:rsidP="00AD645D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Služba je poskytována klientům od 11 do 64 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535"/>
      </w:tblGrid>
      <w:tr w:rsidR="00E572AD" w:rsidRPr="0089784A" w:rsidTr="00223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AD" w:rsidRPr="0089784A" w:rsidRDefault="00E572AD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E572AD" w:rsidRPr="0089784A" w:rsidRDefault="00E572AD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72AD" w:rsidRPr="0089784A" w:rsidRDefault="00646623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495530548, 495401361</w:t>
            </w:r>
          </w:p>
        </w:tc>
      </w:tr>
      <w:tr w:rsidR="00E572AD" w:rsidRPr="0089784A" w:rsidTr="00223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AD" w:rsidRPr="0089784A" w:rsidRDefault="00E572AD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E572AD" w:rsidRPr="0089784A" w:rsidRDefault="00E572AD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72AD" w:rsidRPr="0089784A" w:rsidRDefault="009838C2" w:rsidP="0064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88" w:history="1">
              <w:proofErr w:type="spellStart"/>
              <w:r w:rsidR="00646623" w:rsidRPr="0089784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cs-CZ"/>
                </w:rPr>
                <w:t>vera.kosinova@daneta.cz</w:t>
              </w:r>
              <w:proofErr w:type="spellEnd"/>
            </w:hyperlink>
          </w:p>
        </w:tc>
      </w:tr>
      <w:tr w:rsidR="00E572AD" w:rsidRPr="0089784A" w:rsidTr="00223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2AD" w:rsidRPr="0089784A" w:rsidRDefault="00E572AD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E572AD" w:rsidRPr="0089784A" w:rsidRDefault="00E572AD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572AD" w:rsidRPr="0089784A" w:rsidRDefault="009838C2" w:rsidP="0064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89" w:history="1">
              <w:r w:rsidR="00646623" w:rsidRPr="0089784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cs-CZ"/>
                </w:rPr>
                <w:t>http://</w:t>
              </w:r>
              <w:proofErr w:type="spellStart"/>
              <w:r w:rsidR="00646623" w:rsidRPr="0089784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cs-CZ"/>
                </w:rPr>
                <w:t>www.daneta.cz</w:t>
              </w:r>
              <w:proofErr w:type="spellEnd"/>
            </w:hyperlink>
          </w:p>
        </w:tc>
      </w:tr>
    </w:tbl>
    <w:p w:rsidR="003B5FB7" w:rsidRPr="0089784A" w:rsidRDefault="003B5FB7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8978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Spo</w:t>
      </w:r>
      <w:r w:rsidR="00DD5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rtem proti bariérám - Český </w:t>
      </w:r>
      <w:proofErr w:type="gramStart"/>
      <w:r w:rsidR="00DD5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Ráj, z. s.</w:t>
      </w:r>
      <w:proofErr w:type="gramEnd"/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osobní asistence (</w:t>
      </w:r>
      <w:hyperlink r:id="rId90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6466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proofErr w:type="gram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o.s.</w:t>
      </w:r>
      <w:proofErr w:type="gram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Sportem proti bariérám - Český Ráj</w:t>
      </w:r>
    </w:p>
    <w:p w:rsidR="003B5FB7" w:rsidRPr="0089784A" w:rsidRDefault="003B5FB7" w:rsidP="006466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Stanislava Suchardy 65, Nová Paka, 509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3B5FB7" w:rsidRPr="0089784A" w:rsidRDefault="003B5FB7" w:rsidP="00AD645D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B5FB7" w:rsidRPr="0089784A" w:rsidRDefault="003B5FB7" w:rsidP="00AD645D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822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724 729 259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91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marcelasedlakova@email.cz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92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spb-cr@email.cz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93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www.spb-cr.cz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94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Diakonie </w:t>
        </w:r>
        <w:proofErr w:type="spell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ČCE</w:t>
        </w:r>
        <w:proofErr w:type="spellEnd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- středisko Světlo ve Vrchlabí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osobní asistence (</w:t>
      </w:r>
      <w:hyperlink r:id="rId95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6466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Diakonie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ČCE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- středisko Světlo ve Vrchlabí</w:t>
      </w:r>
    </w:p>
    <w:p w:rsidR="003B5FB7" w:rsidRPr="0089784A" w:rsidRDefault="003B5FB7" w:rsidP="006466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Pražská 858, </w:t>
      </w:r>
      <w:r w:rsidR="00F33836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rchlabí 1, 543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3B5FB7" w:rsidRPr="0089784A" w:rsidRDefault="003B5FB7" w:rsidP="00AD645D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B5FB7" w:rsidRPr="0089784A" w:rsidRDefault="003B5FB7" w:rsidP="00AD645D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 7 let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536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739 244 667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499 423 566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96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osobniasistence.svetlo@diakonie.cz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97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www.vrchlabi.diakonie.cz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98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Farní charita Dobruška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osobní asistence (</w:t>
      </w:r>
      <w:hyperlink r:id="rId99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6466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Farní charita Dobruška</w:t>
      </w:r>
    </w:p>
    <w:p w:rsidR="003B5FB7" w:rsidRPr="0089784A" w:rsidRDefault="003B5FB7" w:rsidP="006466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Kostelní 259, Dobruška, 518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Cílová skupina klientů</w:t>
      </w:r>
    </w:p>
    <w:p w:rsidR="003B5FB7" w:rsidRPr="0089784A" w:rsidRDefault="003B5FB7" w:rsidP="00AD645D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3B5FB7" w:rsidRPr="0089784A" w:rsidRDefault="003B5FB7" w:rsidP="00AD645D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B5FB7" w:rsidRPr="0089784A" w:rsidRDefault="003B5FB7" w:rsidP="00AD645D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uživatelé od 3 let výše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882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777 877 475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00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charita.dobruska@seznam.cz</w:t>
              </w:r>
              <w:proofErr w:type="spellEnd"/>
            </w:hyperlink>
          </w:p>
        </w:tc>
      </w:tr>
    </w:tbl>
    <w:p w:rsidR="00646623" w:rsidRPr="0089784A" w:rsidRDefault="00646623" w:rsidP="00646623">
      <w:pPr>
        <w:spacing w:after="100" w:afterAutospacing="1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web: </w:t>
      </w:r>
      <w:hyperlink r:id="rId101" w:history="1">
        <w:r w:rsidR="00B21FF3" w:rsidRPr="0089784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</w:t>
        </w:r>
        <w:proofErr w:type="spellStart"/>
        <w:r w:rsidR="00B21FF3" w:rsidRPr="0089784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www.dobruska.charita.cz</w:t>
        </w:r>
        <w:proofErr w:type="spellEnd"/>
      </w:hyperlink>
    </w:p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02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Farní charita Dvůr Králové nad Labem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osobní asistence (</w:t>
      </w:r>
      <w:hyperlink r:id="rId103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B21F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Farní Charita Dvůr Králové nad Labem</w:t>
      </w:r>
    </w:p>
    <w:p w:rsidR="003B5FB7" w:rsidRPr="0089784A" w:rsidRDefault="003B5FB7" w:rsidP="00B21FF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náměstí Republiky 101, Dvůr Králové nad Labem, 544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B5FB7" w:rsidRPr="0089784A" w:rsidRDefault="003B5FB7" w:rsidP="00AD645D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předškolního věku (1 - 6 let)</w:t>
      </w:r>
    </w:p>
    <w:p w:rsidR="003B5FB7" w:rsidRPr="0089784A" w:rsidRDefault="003B5FB7" w:rsidP="00AD645D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děti (7 –10 let)</w:t>
      </w:r>
    </w:p>
    <w:p w:rsidR="003B5FB7" w:rsidRPr="0089784A" w:rsidRDefault="003B5FB7" w:rsidP="00AD645D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děti (11 – 15 let)</w:t>
      </w:r>
    </w:p>
    <w:p w:rsidR="003B5FB7" w:rsidRPr="0089784A" w:rsidRDefault="003B5FB7" w:rsidP="00AD645D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3B5FB7" w:rsidRPr="0089784A" w:rsidRDefault="003B5FB7" w:rsidP="00AD645D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3B5FB7" w:rsidRPr="0089784A" w:rsidRDefault="003B5FB7" w:rsidP="00AD645D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p w:rsidR="003B5FB7" w:rsidRPr="0089784A" w:rsidRDefault="003B5FB7" w:rsidP="00AD645D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senioři (65 – 80 let)</w:t>
      </w:r>
    </w:p>
    <w:p w:rsidR="003B5FB7" w:rsidRPr="0089784A" w:rsidRDefault="003B5FB7" w:rsidP="00B21FF3">
      <w:pPr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senioři (nad 80 let)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661"/>
      </w:tblGrid>
      <w:tr w:rsidR="003B5FB7" w:rsidRPr="0089784A" w:rsidTr="00B21FF3">
        <w:trPr>
          <w:tblCellSpacing w:w="15" w:type="dxa"/>
        </w:trPr>
        <w:tc>
          <w:tcPr>
            <w:tcW w:w="0" w:type="auto"/>
            <w:vAlign w:val="center"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580"/>
            </w:tblGrid>
            <w:tr w:rsidR="00B21FF3" w:rsidRPr="0089784A" w:rsidTr="00B21FF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FF3" w:rsidRPr="0089784A" w:rsidRDefault="00B21FF3" w:rsidP="00B21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FF3" w:rsidRPr="0089784A" w:rsidRDefault="00B21FF3" w:rsidP="00B21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cs-CZ"/>
                    </w:rPr>
                  </w:pPr>
                  <w:r w:rsidRPr="0089784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cs-CZ"/>
                    </w:rPr>
                    <w:t> </w:t>
                  </w:r>
                  <w:r w:rsidR="00557D6D" w:rsidRPr="0089784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491 616 381, 731 401 416</w:t>
                  </w:r>
                </w:p>
              </w:tc>
            </w:tr>
          </w:tbl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04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asistence@charitadk.cz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05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dk.charita.cz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06" w:history="1">
        <w:proofErr w:type="spellStart"/>
        <w:proofErr w:type="gram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HEWER</w:t>
        </w:r>
        <w:proofErr w:type="spellEnd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, </w:t>
        </w:r>
        <w:proofErr w:type="spell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z..s</w:t>
        </w:r>
        <w:proofErr w:type="spellEnd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.</w:t>
        </w:r>
        <w:proofErr w:type="gramEnd"/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osobní asistence (</w:t>
      </w:r>
      <w:hyperlink r:id="rId107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B21F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HEWER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- osobní asistence pro Královéhradecký kraj</w:t>
      </w:r>
    </w:p>
    <w:p w:rsidR="003B5FB7" w:rsidRPr="0089784A" w:rsidRDefault="003B5FB7" w:rsidP="00B21FF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Nezvalova 377/14, Hradec Králové 3, 500 03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3B5FB7" w:rsidRPr="0089784A" w:rsidRDefault="003B5FB7" w:rsidP="00AD645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3B5FB7" w:rsidRPr="0089784A" w:rsidRDefault="003B5FB7" w:rsidP="00AD645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3B5FB7" w:rsidRPr="0089784A" w:rsidRDefault="003B5FB7" w:rsidP="00AD645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3B5FB7" w:rsidRPr="0089784A" w:rsidRDefault="003B5FB7" w:rsidP="00AD645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B5FB7" w:rsidRPr="0089784A" w:rsidRDefault="003B5FB7" w:rsidP="00AD645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3B5FB7" w:rsidRPr="0089784A" w:rsidRDefault="003B5FB7" w:rsidP="00AD645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862"/>
      </w:tblGrid>
      <w:tr w:rsidR="00A431AF" w:rsidRPr="0089784A" w:rsidTr="00223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1AF" w:rsidRPr="0089784A" w:rsidRDefault="00A431AF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A431AF" w:rsidRPr="0089784A" w:rsidRDefault="00A431AF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431AF" w:rsidRPr="0089784A" w:rsidRDefault="00A431AF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736 505 553</w:t>
            </w:r>
          </w:p>
        </w:tc>
      </w:tr>
      <w:tr w:rsidR="00A431AF" w:rsidRPr="0089784A" w:rsidTr="00223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1AF" w:rsidRPr="0089784A" w:rsidRDefault="00A431AF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A431AF" w:rsidRPr="0089784A" w:rsidRDefault="00A431AF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431AF" w:rsidRPr="0089784A" w:rsidRDefault="009838C2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08" w:history="1">
              <w:proofErr w:type="spellStart"/>
              <w:r w:rsidR="00A431AF" w:rsidRPr="0089784A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hradecko@hewer.org</w:t>
              </w:r>
              <w:proofErr w:type="spellEnd"/>
            </w:hyperlink>
          </w:p>
        </w:tc>
      </w:tr>
      <w:tr w:rsidR="0089784A" w:rsidRPr="0089784A" w:rsidTr="00223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1AF" w:rsidRPr="0089784A" w:rsidRDefault="00A431AF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A431AF" w:rsidRPr="0089784A" w:rsidRDefault="00A431AF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431AF" w:rsidRPr="0089784A" w:rsidRDefault="009838C2" w:rsidP="00A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09" w:history="1">
              <w:r w:rsidR="00A431AF" w:rsidRPr="0089784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cs-CZ"/>
                </w:rPr>
                <w:t>http://</w:t>
              </w:r>
              <w:proofErr w:type="spellStart"/>
              <w:r w:rsidR="00A431AF" w:rsidRPr="0089784A">
                <w:rPr>
                  <w:rStyle w:val="Hypertextovodkaz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cs-CZ"/>
                </w:rPr>
                <w:t>www.osobniasistent.cz</w:t>
              </w:r>
              <w:proofErr w:type="spellEnd"/>
            </w:hyperlink>
          </w:p>
        </w:tc>
      </w:tr>
      <w:tr w:rsidR="00A431AF" w:rsidRPr="0089784A" w:rsidTr="002237D7">
        <w:trPr>
          <w:tblCellSpacing w:w="15" w:type="dxa"/>
        </w:trPr>
        <w:tc>
          <w:tcPr>
            <w:tcW w:w="0" w:type="auto"/>
            <w:vAlign w:val="center"/>
          </w:tcPr>
          <w:p w:rsidR="00A431AF" w:rsidRPr="0089784A" w:rsidRDefault="00A431AF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431AF" w:rsidRPr="0089784A" w:rsidRDefault="00A431AF" w:rsidP="002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431AF" w:rsidRPr="0089784A" w:rsidRDefault="00A431AF" w:rsidP="00A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10" w:history="1">
        <w:r w:rsidR="00DD507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Centrum </w:t>
        </w:r>
        <w:proofErr w:type="gramStart"/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ORION</w:t>
        </w:r>
      </w:hyperlink>
      <w:r w:rsidR="00DD5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, z. s.</w:t>
      </w:r>
      <w:proofErr w:type="gramEnd"/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osobní asistence (</w:t>
      </w:r>
      <w:hyperlink r:id="rId111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2615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Centrum ORION</w:t>
      </w:r>
    </w:p>
    <w:p w:rsidR="003B5FB7" w:rsidRPr="0089784A" w:rsidRDefault="003B5FB7" w:rsidP="0026155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Dlouhá Ves 116, Rychnov nad Kněžnou, 516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3B5FB7" w:rsidRPr="0089784A" w:rsidRDefault="003B5FB7" w:rsidP="00AD645D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osoby s kombinovaným postižením</w:t>
      </w:r>
    </w:p>
    <w:p w:rsidR="003B5FB7" w:rsidRPr="0089784A" w:rsidRDefault="003B5FB7" w:rsidP="00AD645D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a mladí dospělí od 3 do 26 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595"/>
      </w:tblGrid>
      <w:tr w:rsidR="0026155E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26155E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774 455 676, 494 371 925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12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os.orion@seznam.cz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13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www.os-orion.eu</w:t>
              </w:r>
              <w:proofErr w:type="spellEnd"/>
            </w:hyperlink>
          </w:p>
        </w:tc>
      </w:tr>
    </w:tbl>
    <w:p w:rsidR="003B5FB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14" w:history="1">
        <w:r w:rsidR="003B5FB7" w:rsidRPr="0089784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Oblastní charita Trutnov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osobní asistence (</w:t>
      </w:r>
      <w:hyperlink r:id="rId115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2615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Oblastní charita Trutnov</w:t>
      </w:r>
    </w:p>
    <w:p w:rsidR="003B5FB7" w:rsidRPr="0089784A" w:rsidRDefault="003B5FB7" w:rsidP="0026155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Dřevařská 332, Poříčí, Trutnov 3, 541 03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515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C3583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499 817 366, 733 755 828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499 817 366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16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oblastni.charita.trutnov@seznam.cz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17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www.charitatrutnov.cz</w:t>
              </w:r>
              <w:proofErr w:type="spellEnd"/>
            </w:hyperlink>
          </w:p>
        </w:tc>
      </w:tr>
    </w:tbl>
    <w:p w:rsidR="003B5FB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18" w:history="1">
        <w:r w:rsidR="003B5FB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Sociální služby města Hořice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osobní asistence (</w:t>
      </w:r>
      <w:hyperlink r:id="rId119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F33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Domov se zvláštním režimem</w:t>
      </w:r>
    </w:p>
    <w:p w:rsidR="003B5FB7" w:rsidRPr="0089784A" w:rsidRDefault="003B5FB7" w:rsidP="00F3383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Riegrova 2111, Hořice, Hořice v Podkrkonoší, 508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děti (7 –10 let)</w:t>
      </w:r>
    </w:p>
    <w:p w:rsidR="003B5FB7" w:rsidRPr="0089784A" w:rsidRDefault="003B5FB7" w:rsidP="00AD645D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děti (11 – 15 let)</w:t>
      </w:r>
    </w:p>
    <w:p w:rsidR="003B5FB7" w:rsidRPr="0089784A" w:rsidRDefault="003B5FB7" w:rsidP="00AD645D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3B5FB7" w:rsidRPr="0089784A" w:rsidRDefault="003B5FB7" w:rsidP="00AD645D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928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493 624 083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493 621 068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20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reditel@ddhorice.cz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21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www.domov-duchodcu-horice.cz</w:t>
              </w:r>
              <w:proofErr w:type="spellEnd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/</w:t>
              </w:r>
            </w:hyperlink>
          </w:p>
        </w:tc>
      </w:tr>
    </w:tbl>
    <w:p w:rsidR="003B5FB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22" w:history="1">
        <w:r w:rsidR="00641DAE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Společné cesty,</w:t>
        </w:r>
        <w:r w:rsidR="003B5FB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</w:t>
        </w:r>
        <w:proofErr w:type="gramStart"/>
        <w:r w:rsidR="003B5FB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o.s.</w:t>
        </w:r>
        <w:proofErr w:type="gramEnd"/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osobní asistence (</w:t>
      </w:r>
      <w:hyperlink r:id="rId123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641DAE" w:rsidP="00F33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Společné cesty, </w:t>
      </w:r>
      <w:proofErr w:type="gramStart"/>
      <w:r w:rsidR="003B5FB7"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o.s.</w:t>
      </w:r>
      <w:proofErr w:type="gramEnd"/>
    </w:p>
    <w:p w:rsidR="003B5FB7" w:rsidRPr="0089784A" w:rsidRDefault="003B5FB7" w:rsidP="00F3383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Hurdálkova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147, Náchod, Náchod 1, 547 01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3B5FB7" w:rsidRPr="0089784A" w:rsidRDefault="003B5FB7" w:rsidP="00AD645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3B5FB7" w:rsidRPr="0089784A" w:rsidRDefault="003B5FB7" w:rsidP="00AD645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3B5FB7" w:rsidRPr="0089784A" w:rsidRDefault="003B5FB7" w:rsidP="00AD645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3B5FB7" w:rsidRPr="0089784A" w:rsidRDefault="003B5FB7" w:rsidP="00AD645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B5FB7" w:rsidRPr="0089784A" w:rsidRDefault="003B5FB7" w:rsidP="00AD645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3B5FB7" w:rsidRPr="0089784A" w:rsidRDefault="003B5FB7" w:rsidP="00AD645D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 4 let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649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739 439 063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727 919 937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24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socialni@spolecnecesty.cz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25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tomag@seznam.cz</w:t>
              </w:r>
              <w:proofErr w:type="spellEnd"/>
            </w:hyperlink>
          </w:p>
        </w:tc>
      </w:tr>
    </w:tbl>
    <w:p w:rsidR="003B5FB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26" w:history="1">
        <w:r w:rsidR="003B5FB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Věra Kosinová - </w:t>
        </w:r>
        <w:proofErr w:type="spellStart"/>
        <w:r w:rsidR="003B5FB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Daneta</w:t>
        </w:r>
        <w:proofErr w:type="spellEnd"/>
        <w:r w:rsidR="003B5FB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, zařízení pro zdravotně postižené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osobní asistence (</w:t>
      </w:r>
      <w:hyperlink r:id="rId127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F33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Věra Kosinová -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Daneta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zařízení pro zdravotně postižené</w:t>
      </w:r>
    </w:p>
    <w:p w:rsidR="003B5FB7" w:rsidRPr="0089784A" w:rsidRDefault="003B5FB7" w:rsidP="00F3383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Nerudova 1180/28, Pražské Předměstí, Hradec Králové 2, 500 02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3B5FB7" w:rsidRPr="0089784A" w:rsidRDefault="003B5FB7" w:rsidP="00AD645D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B5FB7" w:rsidRPr="0089784A" w:rsidRDefault="003B5FB7" w:rsidP="00AD645D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předškolního věku (1 - 6 let)</w:t>
      </w:r>
    </w:p>
    <w:p w:rsidR="003B5FB7" w:rsidRPr="0089784A" w:rsidRDefault="003B5FB7" w:rsidP="00AD645D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děti (7 –10 let)</w:t>
      </w:r>
    </w:p>
    <w:p w:rsidR="003B5FB7" w:rsidRPr="0089784A" w:rsidRDefault="003B5FB7" w:rsidP="00AD645D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děti (11 – 15 let)</w:t>
      </w:r>
    </w:p>
    <w:p w:rsidR="003B5FB7" w:rsidRPr="0089784A" w:rsidRDefault="003B5FB7" w:rsidP="00AD645D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3B5FB7" w:rsidRPr="0089784A" w:rsidRDefault="003B5FB7" w:rsidP="00AD645D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3B5FB7" w:rsidRPr="0089784A" w:rsidRDefault="003B5FB7" w:rsidP="00AD645D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p w:rsidR="003B5FB7" w:rsidRPr="0089784A" w:rsidRDefault="003B5FB7" w:rsidP="00AD645D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senioři (65 – 80 let)</w:t>
      </w:r>
    </w:p>
    <w:p w:rsidR="003B5FB7" w:rsidRPr="0089784A" w:rsidRDefault="003B5FB7" w:rsidP="00AD645D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senioři (nad 80 let)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128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495 535 955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495 535 955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28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daneta@braillnet.cz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29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www.daneta.cz</w:t>
              </w:r>
              <w:proofErr w:type="spellEnd"/>
            </w:hyperlink>
          </w:p>
        </w:tc>
      </w:tr>
    </w:tbl>
    <w:p w:rsidR="003B5FB7" w:rsidRPr="0092362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30" w:history="1">
        <w:r w:rsidR="003B5FB7" w:rsidRPr="0092362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Základní škola a Mateřská škola </w:t>
        </w:r>
        <w:proofErr w:type="spellStart"/>
        <w:r w:rsidR="003B5FB7" w:rsidRPr="0092362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Prointepo</w:t>
        </w:r>
        <w:proofErr w:type="spellEnd"/>
        <w:r w:rsidR="003B5FB7" w:rsidRPr="0092362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s.r.o.</w:t>
        </w:r>
      </w:hyperlink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osobní asistence (</w:t>
      </w:r>
      <w:hyperlink r:id="rId131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3B5FB7" w:rsidRPr="0089784A" w:rsidRDefault="003B5FB7" w:rsidP="00F33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Základní škola a Mateřská škola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Prointepo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s.r.o.</w:t>
      </w:r>
    </w:p>
    <w:p w:rsidR="003B5FB7" w:rsidRPr="0089784A" w:rsidRDefault="003B5FB7" w:rsidP="00F3383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Hrubínova 1458/1, Pr</w:t>
      </w:r>
      <w:r w:rsidR="00F33836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ažské Předměstí, Hradec Králové 2, 500 02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Formy poskytování sociálních služeb</w:t>
      </w:r>
    </w:p>
    <w:p w:rsidR="003B5FB7" w:rsidRPr="0089784A" w:rsidRDefault="003B5FB7" w:rsidP="00AD645D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3B5FB7" w:rsidRPr="0089784A" w:rsidRDefault="003B5FB7" w:rsidP="00AD645D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3B5FB7" w:rsidRPr="0089784A" w:rsidRDefault="003B5FB7" w:rsidP="00AD645D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3B5FB7" w:rsidRPr="0089784A" w:rsidRDefault="003B5FB7" w:rsidP="00AD645D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3B5FB7" w:rsidRPr="0089784A" w:rsidRDefault="003B5FB7" w:rsidP="00AD645D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3B5FB7" w:rsidRPr="0089784A" w:rsidRDefault="003B5FB7" w:rsidP="00AD645D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3B5FB7" w:rsidRPr="0089784A" w:rsidRDefault="003B5FB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3B5FB7" w:rsidRPr="0089784A" w:rsidRDefault="003B5FB7" w:rsidP="00AD645D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a mladí dospělí od 3 do 26 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529"/>
      </w:tblGrid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495538989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495538989</w:t>
            </w:r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32" w:history="1"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prointepo@prointepo.org</w:t>
              </w:r>
              <w:proofErr w:type="spellEnd"/>
            </w:hyperlink>
          </w:p>
        </w:tc>
      </w:tr>
      <w:tr w:rsidR="003B5FB7" w:rsidRPr="0089784A" w:rsidTr="003B5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3B5FB7" w:rsidRPr="0089784A" w:rsidRDefault="003B5FB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5FB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33" w:history="1"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3B5FB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www.prointepo.org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34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Diakonie </w:t>
        </w:r>
        <w:proofErr w:type="spellStart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ČCE</w:t>
        </w:r>
        <w:proofErr w:type="spellEnd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- středisko Světlo ve Vrchlabí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raná péče (</w:t>
      </w:r>
      <w:hyperlink r:id="rId135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A61C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Pracoviště rané péče Diakonie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ČCE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- středisko Světlo ve Vrchlabí</w:t>
      </w:r>
    </w:p>
    <w:p w:rsidR="005E5407" w:rsidRPr="0089784A" w:rsidRDefault="005E5407" w:rsidP="00A61C0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Pražská 858, Vrchlabí 1, 543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do 7 let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175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499 423 566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739 244 665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36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ranapece.svetlo@diakonie.cz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37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www.vrchlabi.diakonie.cz</w:t>
              </w:r>
              <w:proofErr w:type="spellEnd"/>
            </w:hyperlink>
          </w:p>
        </w:tc>
      </w:tr>
    </w:tbl>
    <w:p w:rsidR="009838C2" w:rsidRDefault="009838C2" w:rsidP="00AD645D">
      <w:pPr>
        <w:spacing w:before="100" w:beforeAutospacing="1" w:after="100" w:afterAutospacing="1" w:line="240" w:lineRule="auto"/>
        <w:outlineLvl w:val="2"/>
      </w:pPr>
    </w:p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38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Oblastní charita Hradec Králové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raná péče (</w:t>
      </w:r>
      <w:hyperlink r:id="rId139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A61C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Středisko rané péče Sluníčko</w:t>
      </w:r>
    </w:p>
    <w:p w:rsidR="005E5407" w:rsidRPr="0089784A" w:rsidRDefault="005E5407" w:rsidP="00A61C0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Ulrichovo náměstí 733/9, Hradec Králové 2, 500 02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5E5407" w:rsidRPr="0089784A" w:rsidRDefault="005E5407" w:rsidP="00AD645D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5E5407" w:rsidRPr="0089784A" w:rsidRDefault="005E5407" w:rsidP="00AD645D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5E5407" w:rsidRPr="0089784A" w:rsidRDefault="005E5407" w:rsidP="00AD645D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5E5407" w:rsidRPr="0089784A" w:rsidRDefault="005E5407" w:rsidP="00AD645D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 do 7 let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21"/>
        <w:gridCol w:w="2695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mobil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777 721 642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495 260 732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40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slunicko@hk.caritas.cz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41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www.hk.charitahk.cz</w:t>
              </w:r>
              <w:proofErr w:type="spellEnd"/>
            </w:hyperlink>
          </w:p>
        </w:tc>
      </w:tr>
    </w:tbl>
    <w:p w:rsidR="005E5407" w:rsidRPr="0092362A" w:rsidRDefault="005E5407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proofErr w:type="spellStart"/>
      <w:proofErr w:type="gramStart"/>
      <w:r w:rsidRPr="009236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NOMIA</w:t>
      </w:r>
      <w:proofErr w:type="spellEnd"/>
      <w:r w:rsidRPr="009236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, z. s.</w:t>
      </w:r>
      <w:proofErr w:type="gramEnd"/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42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A61C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Dětské krizové centrum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NOMIA</w:t>
      </w:r>
      <w:proofErr w:type="spellEnd"/>
    </w:p>
    <w:p w:rsidR="005E5407" w:rsidRPr="0089784A" w:rsidRDefault="005E5407" w:rsidP="00A61C0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třída Edvarda Beneše 575/90, 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Třebeš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Hradec Králové 12, 500 12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5E5407" w:rsidRPr="0089784A" w:rsidRDefault="005E5407" w:rsidP="00AD645D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pachatelé trestné činnosti</w:t>
      </w:r>
    </w:p>
    <w:p w:rsidR="005E5407" w:rsidRPr="0089784A" w:rsidRDefault="005E5407" w:rsidP="00AD645D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Věková kategorie klientů</w:t>
      </w:r>
    </w:p>
    <w:p w:rsidR="005E5407" w:rsidRPr="0089784A" w:rsidRDefault="005E5407" w:rsidP="00AD645D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kojeneckého věku (do 1 roku)</w:t>
      </w:r>
    </w:p>
    <w:p w:rsidR="005E5407" w:rsidRPr="0089784A" w:rsidRDefault="005E5407" w:rsidP="00AD645D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předškolního věku (1 - 6 let)</w:t>
      </w:r>
    </w:p>
    <w:p w:rsidR="005E5407" w:rsidRPr="0089784A" w:rsidRDefault="005E5407" w:rsidP="00AD645D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děti (7 –10 let)</w:t>
      </w:r>
    </w:p>
    <w:p w:rsidR="005E5407" w:rsidRPr="0089784A" w:rsidRDefault="005E5407" w:rsidP="00AD645D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děti (11 – 15 let)</w:t>
      </w:r>
    </w:p>
    <w:p w:rsidR="005E5407" w:rsidRPr="0089784A" w:rsidRDefault="005E5407" w:rsidP="00AD645D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2237D7" w:rsidRPr="0089784A" w:rsidRDefault="002237D7" w:rsidP="002237D7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telefon: </w:t>
      </w: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>606 824 104</w:t>
      </w:r>
    </w:p>
    <w:p w:rsidR="002237D7" w:rsidRPr="0089784A" w:rsidRDefault="002237D7" w:rsidP="002237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43" w:history="1">
        <w:proofErr w:type="spellStart"/>
        <w:r w:rsidRPr="0089784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poradna@nomiahk.cz</w:t>
        </w:r>
        <w:proofErr w:type="spellEnd"/>
      </w:hyperlink>
    </w:p>
    <w:p w:rsidR="002237D7" w:rsidRPr="0089784A" w:rsidRDefault="002237D7" w:rsidP="002237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web:   </w:t>
      </w:r>
      <w:hyperlink r:id="rId144" w:history="1">
        <w:proofErr w:type="spellStart"/>
        <w:r w:rsidRPr="0089784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www.nomiahk.cz</w:t>
        </w:r>
        <w:proofErr w:type="spellEnd"/>
      </w:hyperlink>
    </w:p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45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Diakonie </w:t>
        </w:r>
        <w:proofErr w:type="spellStart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ČCE</w:t>
        </w:r>
        <w:proofErr w:type="spellEnd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- středisko Milíčův dům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46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A61C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SAS Alternativa</w:t>
      </w:r>
    </w:p>
    <w:p w:rsidR="005E5407" w:rsidRPr="0089784A" w:rsidRDefault="005E5407" w:rsidP="00A61C0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Havlíčkova 14, Jakubské Předměstí, Jaroměř 1, 551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 ve věku 1 - 18 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616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491815169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47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milicuv.dum@diakonie.cz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48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www.milicak.cz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49" w:history="1">
        <w:proofErr w:type="gramStart"/>
        <w:r w:rsidR="0092362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Dokořán, </w:t>
        </w:r>
        <w:proofErr w:type="spellStart"/>
        <w:r w:rsidR="0092362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z</w:t>
        </w:r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.s</w:t>
        </w:r>
        <w:proofErr w:type="spellEnd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.</w:t>
        </w:r>
        <w:proofErr w:type="gramEnd"/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50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223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ARCHA</w:t>
      </w:r>
    </w:p>
    <w:p w:rsidR="005E5407" w:rsidRPr="0089784A" w:rsidRDefault="005E5407" w:rsidP="002237D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Komenského 577, Náchod, Náchod 1, 547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Cílová skupina klientů</w:t>
      </w:r>
    </w:p>
    <w:p w:rsidR="005E5407" w:rsidRPr="0089784A" w:rsidRDefault="005E5407" w:rsidP="00AD645D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děti ve věku 6-18 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156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774929182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51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dokoran@dokoran.eu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52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www.dokoran.eu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53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Farní charita Dvůr Králové nad Labem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54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223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Sociálně aktivizační služba pro rodiny s dětmi Klub Labyrint</w:t>
      </w:r>
    </w:p>
    <w:p w:rsidR="005E5407" w:rsidRPr="0089784A" w:rsidRDefault="005E5407" w:rsidP="002237D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Palackého 99, Dvůr Králové nad Labem, 544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 do 18 let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507"/>
        <w:gridCol w:w="2209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vedoucí služby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730 595 793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733 741 569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55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labyrint@charitadk.cz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56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www.dk.charita.cz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57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Město Nový Bydžov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58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223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Město Nový Bydžov</w:t>
      </w:r>
    </w:p>
    <w:p w:rsidR="005E5407" w:rsidRPr="0089784A" w:rsidRDefault="005E5407" w:rsidP="002237D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Masarykovo náměstí 1, Nový Bydžov, 504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ambulantní</w:t>
      </w:r>
    </w:p>
    <w:p w:rsidR="005E5407" w:rsidRPr="0089784A" w:rsidRDefault="005E5407" w:rsidP="00AD645D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dětmi do 26 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516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495 703 938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495 703 985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59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plocova@novybydzov.cz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60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www.novybydzov.cz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61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ZAČÍT </w:t>
        </w:r>
        <w:proofErr w:type="gramStart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SPOLU</w:t>
        </w:r>
      </w:hyperlink>
      <w:r w:rsidR="00D948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, z. s.</w:t>
      </w:r>
      <w:proofErr w:type="gramEnd"/>
      <w:r w:rsidR="00D948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Broumov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62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223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Komunitní centrum</w:t>
      </w:r>
    </w:p>
    <w:p w:rsidR="005E5407" w:rsidRPr="0089784A" w:rsidRDefault="005E5407" w:rsidP="00AB5BC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třída Soukenická 16, Broumov 1, 550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5E5407" w:rsidRPr="0089784A" w:rsidRDefault="005E5407" w:rsidP="00AD645D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žijící v sociálně vyloučených komunitách</w:t>
      </w:r>
    </w:p>
    <w:p w:rsidR="005E5407" w:rsidRPr="0089784A" w:rsidRDefault="005E5407" w:rsidP="00AD645D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Rodiče s dítětem/dětmi do 18 let.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595"/>
      </w:tblGrid>
      <w:tr w:rsidR="0089784A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</w:t>
            </w:r>
            <w:r w:rsidR="00AB5BC6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616</w:t>
            </w:r>
            <w:r w:rsidR="00AB5BC6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028</w:t>
            </w:r>
            <w:r w:rsidR="00AB5BC6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, 608 784 332</w:t>
            </w:r>
          </w:p>
        </w:tc>
      </w:tr>
      <w:tr w:rsidR="0089784A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63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info@zacit-spolu.cz</w:t>
              </w:r>
              <w:proofErr w:type="spellEnd"/>
            </w:hyperlink>
          </w:p>
        </w:tc>
      </w:tr>
      <w:tr w:rsidR="0089784A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64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zacit-spolu.cz</w:t>
              </w:r>
              <w:proofErr w:type="spellEnd"/>
            </w:hyperlink>
          </w:p>
        </w:tc>
      </w:tr>
    </w:tbl>
    <w:p w:rsidR="009838C2" w:rsidRDefault="009838C2" w:rsidP="00AD645D">
      <w:pPr>
        <w:spacing w:before="100" w:beforeAutospacing="1" w:after="100" w:afterAutospacing="1" w:line="240" w:lineRule="auto"/>
        <w:outlineLvl w:val="2"/>
      </w:pPr>
    </w:p>
    <w:p w:rsidR="009838C2" w:rsidRDefault="009838C2" w:rsidP="00AD645D">
      <w:pPr>
        <w:spacing w:before="100" w:beforeAutospacing="1" w:after="100" w:afterAutospacing="1" w:line="240" w:lineRule="auto"/>
        <w:outlineLvl w:val="2"/>
      </w:pPr>
    </w:p>
    <w:p w:rsidR="009838C2" w:rsidRDefault="009838C2" w:rsidP="00AD645D">
      <w:pPr>
        <w:spacing w:before="100" w:beforeAutospacing="1" w:after="100" w:afterAutospacing="1" w:line="240" w:lineRule="auto"/>
        <w:outlineLvl w:val="2"/>
      </w:pPr>
    </w:p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65" w:history="1">
        <w:proofErr w:type="gramStart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Salinger</w:t>
        </w:r>
      </w:hyperlink>
      <w:r w:rsidR="00D948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, z. s.</w:t>
      </w:r>
      <w:proofErr w:type="gramEnd"/>
      <w:r w:rsidR="00D948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Hradec Králové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66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Stopa čápa</w:t>
      </w:r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třída Karla IV. 430/26, Hradec Králové, Hradec Králové 2, 500 02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 od 3 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335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773 800 292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67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stopa.capa@salinger.cz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68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www.salinger.cz</w:t>
              </w:r>
              <w:proofErr w:type="spellEnd"/>
            </w:hyperlink>
          </w:p>
        </w:tc>
      </w:tr>
    </w:tbl>
    <w:p w:rsidR="005E5407" w:rsidRPr="0089784A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hyperlink r:id="rId169" w:history="1">
        <w:r w:rsidR="005E5407" w:rsidRPr="0089784A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cs-CZ"/>
          </w:rPr>
          <w:t>Občanské sdružení Salinger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70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Komunitní centrum ZIP</w:t>
      </w:r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Pospíšilova 698/17, Hradec Králové 3, 500 03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 od 3 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262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774 807 052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495 267 249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71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kc.zip@salinger.cz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72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www.salinger.cz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73" w:history="1">
        <w:proofErr w:type="gramStart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Salinger</w:t>
        </w:r>
      </w:hyperlink>
      <w:r w:rsidR="00D948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, z. s.</w:t>
      </w:r>
      <w:proofErr w:type="gramEnd"/>
      <w:r w:rsidR="00D948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Hradec Králové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74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Komunitní centrum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Amaro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Phurd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- Pražská</w:t>
      </w:r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Pražská třída 559/9, Kukleny, Hradec Králové 4, 500 04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 od 3 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4501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495 530 364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75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kc.prazska@salinger.cz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76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www.salinger.cz</w:t>
              </w:r>
              <w:proofErr w:type="spellEnd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sluzby</w:t>
              </w:r>
              <w:proofErr w:type="spellEnd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kc-am-prazska</w:t>
              </w:r>
              <w:proofErr w:type="spellEnd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/</w:t>
              </w:r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77" w:history="1">
        <w:proofErr w:type="gramStart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Salinger</w:t>
        </w:r>
      </w:hyperlink>
      <w:r w:rsidR="00D948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, z. s.</w:t>
      </w:r>
      <w:proofErr w:type="gramEnd"/>
      <w:r w:rsidR="00D948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Hradec Králové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78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Triangl</w:t>
      </w:r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třída Karla IV. 430/26, Hradec Králové 2, 500 02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 od 3 let.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262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774 807 011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79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triangl@salinger.cz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80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www.salinger.cz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81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Občanské sdružení SOUŽITÍ - JAROMĚŘ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82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Smajlík</w:t>
      </w:r>
      <w:proofErr w:type="spellEnd"/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Duškova 79, Josefov, Jaroměř 3, 551 02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kojeneckého věku (do 1 roku)</w:t>
      </w:r>
    </w:p>
    <w:p w:rsidR="005E5407" w:rsidRPr="0089784A" w:rsidRDefault="005E5407" w:rsidP="00AD645D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děti předškolního věku (1 - 6 let)</w:t>
      </w:r>
    </w:p>
    <w:p w:rsidR="005E5407" w:rsidRPr="0089784A" w:rsidRDefault="005E5407" w:rsidP="00AD645D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děti (7 –10 let)</w:t>
      </w:r>
    </w:p>
    <w:p w:rsidR="005E5407" w:rsidRPr="0089784A" w:rsidRDefault="005E5407" w:rsidP="00AD645D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děti (11 – 15 let)</w:t>
      </w:r>
    </w:p>
    <w:p w:rsidR="005E5407" w:rsidRPr="0089784A" w:rsidRDefault="005E5407" w:rsidP="00AD645D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5E5407" w:rsidRPr="0089784A" w:rsidRDefault="005E5407" w:rsidP="00AD645D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115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491815747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491815747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83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souziti@seznam.cz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84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souziti.sweb.cz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85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Oblastní charita Jičín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86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Sociálně aktivizační služby pro rodiny s dětmi</w:t>
      </w:r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K. H. Borovského 99, Vysoké Veselí</w:t>
      </w:r>
      <w:r w:rsidR="00ED0053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507 03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Cílová skupina klientů</w:t>
      </w:r>
    </w:p>
    <w:p w:rsidR="005E5407" w:rsidRPr="0089784A" w:rsidRDefault="005E5407" w:rsidP="00AD645D">
      <w:pPr>
        <w:numPr>
          <w:ilvl w:val="0"/>
          <w:numId w:val="1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3434"/>
        <w:gridCol w:w="2882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731 130 424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místo </w:t>
            </w:r>
            <w:proofErr w:type="spellStart"/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poskytování-Vysoké</w:t>
            </w:r>
            <w:proofErr w:type="spellEnd"/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Veselí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731 130 442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místo poskytování - Vysoké Veselí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87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klub.sasanka@charitajicin.cz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88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sasanka@charitajicin.cz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89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www.jicin.charita.cz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90" w:history="1">
        <w:proofErr w:type="spellStart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Romodrom</w:t>
        </w:r>
        <w:proofErr w:type="spellEnd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o.p.s.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sociálně aktivizační služby pro rodiny s dětmi (</w:t>
      </w:r>
      <w:hyperlink r:id="rId191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Sociálně aktivizační služby pro rodiny s dětmi - Královéhradecký </w:t>
      </w:r>
      <w:proofErr w:type="gram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kraj .</w:t>
      </w:r>
      <w:proofErr w:type="gramEnd"/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Lidická 174, Velká Ves, Broumov 1, 550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5E5407" w:rsidRPr="0089784A" w:rsidRDefault="005E5407" w:rsidP="00AD645D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žijící v sociálně vyloučených komunitách</w:t>
      </w:r>
    </w:p>
    <w:p w:rsidR="005E5407" w:rsidRPr="0089784A" w:rsidRDefault="005E5407" w:rsidP="00AD645D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15 let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262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775 905 473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92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katerinakroupova@romodrom.cz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93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www.romodrom.cz</w:t>
              </w:r>
              <w:proofErr w:type="spellEnd"/>
            </w:hyperlink>
          </w:p>
        </w:tc>
      </w:tr>
    </w:tbl>
    <w:p w:rsidR="005E5407" w:rsidRPr="00641DAE" w:rsidRDefault="005E5407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proofErr w:type="spellStart"/>
      <w:proofErr w:type="gramStart"/>
      <w:r w:rsidRPr="00641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NOMIA</w:t>
      </w:r>
      <w:proofErr w:type="spellEnd"/>
      <w:r w:rsidRPr="00641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, z. s.</w:t>
      </w:r>
      <w:proofErr w:type="gramEnd"/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194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NOMIA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- poradna pro oběti násilí a trestné činnosti</w:t>
      </w:r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třída Edvarda Beneše 575/90, Hradec Králové 12, 500 12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5E5407" w:rsidRPr="0089784A" w:rsidRDefault="005E5407" w:rsidP="00AD645D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trestné činnosti</w:t>
      </w:r>
    </w:p>
    <w:p w:rsidR="005E5407" w:rsidRPr="0089784A" w:rsidRDefault="005E5407" w:rsidP="00AD645D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pachatelé trestné činnosti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5E5407" w:rsidRPr="0089784A" w:rsidRDefault="005E5407" w:rsidP="00AD645D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p w:rsidR="005E5407" w:rsidRPr="0089784A" w:rsidRDefault="005E5407" w:rsidP="00AD645D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senioři (65 – 80 let)</w:t>
      </w:r>
    </w:p>
    <w:p w:rsidR="005E5407" w:rsidRPr="0089784A" w:rsidRDefault="005E5407" w:rsidP="00AD645D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senioři (nad 80 let)</w:t>
      </w:r>
    </w:p>
    <w:p w:rsidR="00ED0053" w:rsidRPr="0089784A" w:rsidRDefault="00ED0053" w:rsidP="00ED005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>telefon.: 606 824 104</w:t>
      </w:r>
    </w:p>
    <w:p w:rsidR="00ED0053" w:rsidRPr="0089784A" w:rsidRDefault="00ED0053" w:rsidP="00ED005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195" w:history="1">
        <w:proofErr w:type="spellStart"/>
        <w:r w:rsidRPr="0089784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poradna@nomiahk.cz</w:t>
        </w:r>
        <w:proofErr w:type="spellEnd"/>
      </w:hyperlink>
    </w:p>
    <w:p w:rsidR="00ED0053" w:rsidRPr="0089784A" w:rsidRDefault="00ED0053" w:rsidP="00ED005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web: </w:t>
      </w:r>
      <w:hyperlink r:id="rId196" w:history="1">
        <w:proofErr w:type="spellStart"/>
        <w:r w:rsidRPr="0089784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www.nomiahk.cz</w:t>
        </w:r>
        <w:proofErr w:type="spellEnd"/>
      </w:hyperlink>
    </w:p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197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Centrum pro integraci osob se zdravotním postižením Královéhradeckého kraje, o. p. s.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198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Centrum pro integraci osob se zdravotním postižením Královéhradeckého kraje, o. p. s.</w:t>
      </w:r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Pospíšilova 365/9, Hradec Králové 3</w:t>
      </w:r>
      <w:r w:rsidR="00ED0053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500 03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Centrum pro integraci osob se zdravotním postižením Královéhradeckého kraje, o. p. s.</w:t>
      </w:r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Palachova 1303, Náchod 1</w:t>
      </w:r>
      <w:r w:rsidR="00ED0053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547 01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Centrum pro integraci osob se zdravotním postižením Královéhradeckého kraje, o. p. s.</w:t>
      </w:r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Horská 5, Střední Předměstí, </w:t>
      </w:r>
      <w:r w:rsidR="00ED0053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Trutnov, 541 01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Centrum pro integraci osob se zdravotním postižením Královéhradeckého kraje, o. p. s.</w:t>
      </w:r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Palackého 694, Rychnov nad Kněžnou</w:t>
      </w:r>
      <w:r w:rsidR="00ED0053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516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osoby s chronickým duševním onemocněním</w:t>
      </w:r>
    </w:p>
    <w:p w:rsidR="005E5407" w:rsidRPr="0089784A" w:rsidRDefault="005E5407" w:rsidP="00AD645D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5E5407" w:rsidRPr="0089784A" w:rsidRDefault="005E5407" w:rsidP="00AD645D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5E5407" w:rsidRPr="0089784A" w:rsidRDefault="005E5407" w:rsidP="00AD645D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5E5407" w:rsidRPr="0089784A" w:rsidRDefault="005E5407" w:rsidP="00AD645D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5E5407" w:rsidRPr="0089784A" w:rsidRDefault="005E5407" w:rsidP="00AD645D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5E5407" w:rsidRPr="0089784A" w:rsidRDefault="005E5407" w:rsidP="00AD645D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5E5407" w:rsidRPr="0089784A" w:rsidRDefault="005E5407" w:rsidP="00AD645D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5E5407" w:rsidRPr="0089784A" w:rsidRDefault="005E5407" w:rsidP="00AD645D">
      <w:pPr>
        <w:numPr>
          <w:ilvl w:val="0"/>
          <w:numId w:val="2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075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495538867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495538867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99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szdphk@volny.cz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00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www.czphk.cz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01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Centrum sociální pomoci a služeb o. p. s.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02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ED00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Manželská a rodinná poradna</w:t>
      </w:r>
    </w:p>
    <w:p w:rsidR="005E5407" w:rsidRPr="0089784A" w:rsidRDefault="005E5407" w:rsidP="00ED00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Divišova 829/2, Hradec Králové 3, 500 03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5E5407" w:rsidRPr="0089784A" w:rsidRDefault="005E5407" w:rsidP="00AD645D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trestné činnosti</w:t>
      </w:r>
    </w:p>
    <w:p w:rsidR="005E5407" w:rsidRPr="0089784A" w:rsidRDefault="005E5407" w:rsidP="00AD645D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5E5407" w:rsidRPr="0089784A" w:rsidRDefault="005E5407" w:rsidP="00AD645D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5E5407" w:rsidRPr="0089784A" w:rsidRDefault="005E5407" w:rsidP="00AD645D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5E5407" w:rsidRPr="0089784A" w:rsidRDefault="005E5407" w:rsidP="00AD645D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5E5407" w:rsidRPr="0089784A" w:rsidRDefault="005E5407" w:rsidP="00AD645D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868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495265015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495265015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03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poradna.hk@csps-hk.cz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04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www.poradnahk.webnode.cz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05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Centrum sociální pomoci a služeb o. p. s.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06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1A6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Manželská a rodinná poradna</w:t>
      </w:r>
    </w:p>
    <w:p w:rsidR="005E5407" w:rsidRPr="0089784A" w:rsidRDefault="005E5407" w:rsidP="001A671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Denisova 1073, Valdické Předměstí, Jičín 1, 506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5E5407" w:rsidRPr="0089784A" w:rsidRDefault="005E5407" w:rsidP="00AD645D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trestné činnosti</w:t>
      </w:r>
    </w:p>
    <w:p w:rsidR="005E5407" w:rsidRPr="0089784A" w:rsidRDefault="005E5407" w:rsidP="00AD645D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5E5407" w:rsidRPr="0089784A" w:rsidRDefault="005E5407" w:rsidP="00AD645D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5E5407" w:rsidRPr="0089784A" w:rsidRDefault="005E5407" w:rsidP="00AD645D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5E5407" w:rsidRPr="0089784A" w:rsidRDefault="005E5407" w:rsidP="00AD645D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5E5407" w:rsidRPr="0089784A" w:rsidRDefault="005E5407" w:rsidP="00AD645D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numPr>
          <w:ilvl w:val="0"/>
          <w:numId w:val="2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868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493522811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493522811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07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poradna.jc@csps-hk.cz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08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www.poradnahk.webnode.cz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09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Centrum sociální pomoci a služeb o. p. s.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10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1A6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Manželská a rodinná poradna</w:t>
      </w:r>
    </w:p>
    <w:p w:rsidR="005E5407" w:rsidRPr="0089784A" w:rsidRDefault="005E5407" w:rsidP="001A671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Hálkova 432, Náchod, Náchod 1, 547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oběti domácího násilí</w:t>
      </w:r>
    </w:p>
    <w:p w:rsidR="005E5407" w:rsidRPr="0089784A" w:rsidRDefault="005E5407" w:rsidP="00AD645D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trestné činnosti</w:t>
      </w:r>
    </w:p>
    <w:p w:rsidR="005E5407" w:rsidRPr="0089784A" w:rsidRDefault="005E5407" w:rsidP="00AD645D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5E5407" w:rsidRPr="0089784A" w:rsidRDefault="005E5407" w:rsidP="00AD645D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5E5407" w:rsidRPr="0089784A" w:rsidRDefault="005E5407" w:rsidP="00AD645D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5E5407" w:rsidRPr="0089784A" w:rsidRDefault="005E5407" w:rsidP="00AD645D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5E5407" w:rsidRPr="0089784A" w:rsidRDefault="005E5407" w:rsidP="00AD645D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numPr>
          <w:ilvl w:val="0"/>
          <w:numId w:val="2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868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491427695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11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rod.poradna@csps-hk.cz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12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www.poradnahk.webnode.cz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13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Centrum sociální pomoci a služeb o. p. s.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14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1A6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Psychologická poradna</w:t>
      </w:r>
    </w:p>
    <w:p w:rsidR="005E5407" w:rsidRPr="0089784A" w:rsidRDefault="005E5407" w:rsidP="001A671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Javornická 1501, Rychnov nad Kněžnou, 516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5E5407" w:rsidRPr="0089784A" w:rsidRDefault="005E5407" w:rsidP="00AD645D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trestné činnosti</w:t>
      </w:r>
    </w:p>
    <w:p w:rsidR="005E5407" w:rsidRPr="0089784A" w:rsidRDefault="005E5407" w:rsidP="00AD645D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do 26 let věku opouštějící školská zařízení pro výkon ústavní péče</w:t>
      </w:r>
    </w:p>
    <w:p w:rsidR="005E5407" w:rsidRPr="0089784A" w:rsidRDefault="005E5407" w:rsidP="00AD645D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5E5407" w:rsidRPr="0089784A" w:rsidRDefault="005E5407" w:rsidP="00AD645D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5E5407" w:rsidRPr="0089784A" w:rsidRDefault="005E5407" w:rsidP="00AD645D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5E5407" w:rsidRPr="0089784A" w:rsidRDefault="005E5407" w:rsidP="00AD645D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numPr>
          <w:ilvl w:val="0"/>
          <w:numId w:val="2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868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494534204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15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psychologie.rk@seznam.cz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16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www.poradnahk.webnode.cz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17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Diecézní katolická charita Hradec Králové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18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1A6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Poradna pro cizince a uprchlíky</w:t>
      </w:r>
    </w:p>
    <w:p w:rsidR="005E5407" w:rsidRPr="0089784A" w:rsidRDefault="005E5407" w:rsidP="001A671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Šafaříkova 666/9, Hradec Králové, Hradec Králové 2, 500 02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2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imigranti a azylanti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968"/>
      </w:tblGrid>
      <w:tr w:rsidR="0089784A" w:rsidRPr="0089784A" w:rsidTr="00F6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71D" w:rsidRPr="0089784A" w:rsidRDefault="001A671D" w:rsidP="00F62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1A671D" w:rsidRPr="0089784A" w:rsidRDefault="001A671D" w:rsidP="00F62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A671D" w:rsidRPr="0089784A" w:rsidRDefault="001A671D" w:rsidP="00F62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492 604 940</w:t>
            </w:r>
          </w:p>
        </w:tc>
      </w:tr>
      <w:tr w:rsidR="0089784A" w:rsidRPr="0089784A" w:rsidTr="00F6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71D" w:rsidRPr="0089784A" w:rsidRDefault="001A671D" w:rsidP="00F62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1A671D" w:rsidRPr="0089784A" w:rsidRDefault="001A671D" w:rsidP="00F62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A671D" w:rsidRPr="0089784A" w:rsidRDefault="009838C2" w:rsidP="00F62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19" w:history="1">
              <w:proofErr w:type="spellStart"/>
              <w:r w:rsidR="001A671D" w:rsidRPr="0089784A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poradna.cizinci</w:t>
              </w:r>
              <w:r w:rsidR="001A671D" w:rsidRPr="0089784A">
                <w:rPr>
                  <w:rStyle w:val="zav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1A671D" w:rsidRPr="0089784A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hk.caritas.cz</w:t>
              </w:r>
              <w:proofErr w:type="spellEnd"/>
            </w:hyperlink>
          </w:p>
        </w:tc>
      </w:tr>
      <w:tr w:rsidR="0089784A" w:rsidRPr="0089784A" w:rsidTr="00F62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71D" w:rsidRPr="0089784A" w:rsidRDefault="001A671D" w:rsidP="00F62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1A671D" w:rsidRPr="0089784A" w:rsidRDefault="001A671D" w:rsidP="00F62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A671D" w:rsidRPr="0089784A" w:rsidRDefault="00B83F21" w:rsidP="001A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</w:t>
            </w:r>
            <w:proofErr w:type="spellStart"/>
            <w:r w:rsidR="001A671D"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1A671D"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"http://www.poradnahk.webnode.cz/" </w:instrText>
            </w:r>
            <w:r w:rsidR="001A671D" w:rsidRPr="0089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1A671D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www.hk.caritas.cz</w:t>
            </w:r>
            <w:proofErr w:type="spellEnd"/>
            <w:r w:rsidR="001A671D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fldChar w:fldCharType="end"/>
            </w:r>
            <w:r w:rsidR="001A671D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20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Domácí hospic Duha, o. p. s.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21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1A67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Sociální poradna Centra domácí hospicové péče</w:t>
      </w:r>
    </w:p>
    <w:p w:rsidR="005E5407" w:rsidRPr="0089784A" w:rsidRDefault="005E5407" w:rsidP="001A671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Riegrova 655, Hořice v Podkrkonoší, 508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2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5E5407" w:rsidRPr="0089784A" w:rsidRDefault="005E5407" w:rsidP="00AD645D">
      <w:pPr>
        <w:numPr>
          <w:ilvl w:val="0"/>
          <w:numId w:val="2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zejména od 15 let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649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739 912 781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493 586 362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22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poradna@hospic-horice.cz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23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www.hospic-horice.cz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24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Farní charita Dvůr Králové nad Labem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25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B8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Farní charita Dvůr Králové nad Labem - Občanská poradna Hořice</w:t>
      </w:r>
    </w:p>
    <w:p w:rsidR="005E5407" w:rsidRPr="0089784A" w:rsidRDefault="005E5407" w:rsidP="00B83F2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Husova 321, Hořice v Podkrkonoší, 508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5E5407" w:rsidRPr="0089784A" w:rsidRDefault="005E5407" w:rsidP="00AD645D">
      <w:pPr>
        <w:numPr>
          <w:ilvl w:val="0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5E5407" w:rsidRPr="0089784A" w:rsidRDefault="005E5407" w:rsidP="00AD645D">
      <w:pPr>
        <w:numPr>
          <w:ilvl w:val="0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p w:rsidR="005E5407" w:rsidRPr="0089784A" w:rsidRDefault="005E5407" w:rsidP="00AD645D">
      <w:pPr>
        <w:numPr>
          <w:ilvl w:val="0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senioři (65 – 80 let)</w:t>
      </w:r>
    </w:p>
    <w:p w:rsidR="005E5407" w:rsidRPr="0089784A" w:rsidRDefault="005E5407" w:rsidP="00AD645D">
      <w:pPr>
        <w:numPr>
          <w:ilvl w:val="0"/>
          <w:numId w:val="2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senioři (nad 80 let)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895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493 592 026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26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poradna.horice@charitadk.cz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27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dk.charita.cz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28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Farní charita Dvůr Králové nad Labem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29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B8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Farní charita Dvůr Králové nad Labem - Občanská poradna Dvůr Králové nad Labem</w:t>
      </w:r>
    </w:p>
    <w:p w:rsidR="005E5407" w:rsidRPr="0089784A" w:rsidRDefault="005E5407" w:rsidP="00B83F2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Palackého 99, Dvůr Králové nad Labem, 544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Věková kategorie klientů</w:t>
      </w:r>
    </w:p>
    <w:p w:rsidR="005E5407" w:rsidRPr="0089784A" w:rsidRDefault="005E5407" w:rsidP="00AD645D">
      <w:pPr>
        <w:numPr>
          <w:ilvl w:val="0"/>
          <w:numId w:val="2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5E5407" w:rsidRPr="0089784A" w:rsidRDefault="005E5407" w:rsidP="00AD645D">
      <w:pPr>
        <w:numPr>
          <w:ilvl w:val="0"/>
          <w:numId w:val="2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5E5407" w:rsidRPr="0089784A" w:rsidRDefault="005E5407" w:rsidP="00AD645D">
      <w:pPr>
        <w:numPr>
          <w:ilvl w:val="0"/>
          <w:numId w:val="2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p w:rsidR="005E5407" w:rsidRPr="0089784A" w:rsidRDefault="005E5407" w:rsidP="00AD645D">
      <w:pPr>
        <w:numPr>
          <w:ilvl w:val="0"/>
          <w:numId w:val="2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senioři (65 – 80 let)</w:t>
      </w:r>
    </w:p>
    <w:p w:rsidR="005E5407" w:rsidRPr="0089784A" w:rsidRDefault="005E5407" w:rsidP="00AD645D">
      <w:pPr>
        <w:numPr>
          <w:ilvl w:val="0"/>
          <w:numId w:val="2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senioři (nad 80 let)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735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499 620 431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30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poradna.dvur@charitadk.cz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31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dk.charita.cz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32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Farní charita Dvůr Králové nad Labem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33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B8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Farní charita Dvůr Králové nad Labem - Občanská poradna Jaroměř</w:t>
      </w:r>
    </w:p>
    <w:p w:rsidR="005E5407" w:rsidRPr="0089784A" w:rsidRDefault="005E5407" w:rsidP="00B83F2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nám. Československé armády 16, Jaroměř, Jaroměř 1, 551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5E5407" w:rsidRPr="0089784A" w:rsidRDefault="005E5407" w:rsidP="00AD645D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5E5407" w:rsidRPr="0089784A" w:rsidRDefault="005E5407" w:rsidP="00AD645D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p w:rsidR="005E5407" w:rsidRPr="0089784A" w:rsidRDefault="005E5407" w:rsidP="00AD645D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senioři (65 – 80 let)</w:t>
      </w:r>
    </w:p>
    <w:p w:rsidR="005E5407" w:rsidRPr="0089784A" w:rsidRDefault="005E5407" w:rsidP="00AD645D">
      <w:pPr>
        <w:numPr>
          <w:ilvl w:val="0"/>
          <w:numId w:val="2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senioři (nad 80 let)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042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731 598 850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34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poradna.jaromer@charitadk.cz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35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dk.charita.cz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36" w:history="1">
        <w:proofErr w:type="spellStart"/>
        <w:proofErr w:type="gramStart"/>
        <w:r w:rsidR="005A3C9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Laxus</w:t>
        </w:r>
        <w:proofErr w:type="spellEnd"/>
        <w:r w:rsidR="005A3C9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5A3C9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z.ú</w:t>
        </w:r>
        <w:proofErr w:type="spellEnd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.</w:t>
        </w:r>
      </w:hyperlink>
      <w:proofErr w:type="gramEnd"/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37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B8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Ambulantní centrum Hradec Králové</w:t>
      </w:r>
    </w:p>
    <w:p w:rsidR="005E5407" w:rsidRPr="0089784A" w:rsidRDefault="005E5407" w:rsidP="00B83F2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Nerudova 1361/31, Pr</w:t>
      </w:r>
      <w:r w:rsidR="00B83F21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ažské Předměstí, Hradec Králové, 500 02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Formy poskytování sociálních služeb</w:t>
      </w:r>
    </w:p>
    <w:p w:rsidR="005E5407" w:rsidRPr="0089784A" w:rsidRDefault="005E5407" w:rsidP="00AD645D">
      <w:pPr>
        <w:numPr>
          <w:ilvl w:val="0"/>
          <w:numId w:val="2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děti (11 – 15 let)</w:t>
      </w:r>
    </w:p>
    <w:p w:rsidR="005E5407" w:rsidRPr="0089784A" w:rsidRDefault="005E5407" w:rsidP="00AD645D">
      <w:pPr>
        <w:numPr>
          <w:ilvl w:val="0"/>
          <w:numId w:val="2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5E5407" w:rsidRPr="0089784A" w:rsidRDefault="005E5407" w:rsidP="00AD645D">
      <w:pPr>
        <w:numPr>
          <w:ilvl w:val="0"/>
          <w:numId w:val="2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5E5407" w:rsidRPr="0089784A" w:rsidRDefault="005E5407" w:rsidP="00AD645D">
      <w:pPr>
        <w:numPr>
          <w:ilvl w:val="0"/>
          <w:numId w:val="2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586"/>
        <w:gridCol w:w="2975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495 515 907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Mladá Boleslav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326 303 437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495 515 907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Mladá Boleslav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38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ambulance.boleslav@laxus.cz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Hradec Králové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39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ambulance.hradec@laxus.cz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40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www.laxus.cz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41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Občanské poradenské středisko, o.p.s.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42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B8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Poradna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SOROPO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Jičín</w:t>
      </w:r>
    </w:p>
    <w:p w:rsidR="005E5407" w:rsidRPr="0089784A" w:rsidRDefault="005E5407" w:rsidP="00B83F21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Sladkovského 111, Staré Město, Jičín 1, 506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2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imigranti a azylanti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obchodu s lidmi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trestné činnosti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bez přístřeší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do 26 let věku opouštějící školská zařízení pro výkon ústavní péče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komerčně zneužívané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osoby s kombinovaným postižením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žijící v sociálně vyloučených komunitách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pachatelé trestné činnosti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5E5407" w:rsidRPr="0089784A" w:rsidRDefault="005E5407" w:rsidP="00AD645D">
      <w:pPr>
        <w:numPr>
          <w:ilvl w:val="0"/>
          <w:numId w:val="2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21"/>
        <w:gridCol w:w="1835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736 472 676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mobil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736 472 678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43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soropo@ops.cz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44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reditelka@ops.cz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45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www.ops.cz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46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Občanské poradenské středisko, o.p.s.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47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897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Občanská poradna Náchod</w:t>
      </w:r>
    </w:p>
    <w:p w:rsidR="005E5407" w:rsidRPr="0089784A" w:rsidRDefault="005E5407" w:rsidP="0089784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Hálkova 432, Náchod 1, 547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2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etnické menšiny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imigranti a azylanti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obchodu s lidmi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trestné činnosti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bez přístřeší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do 26 let věku opouštějící školská zařízení pro výkon ústavní péče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komerčně zneužívané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osoby s jiným zdravotním postižením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žijící v sociálně vyloučených komunitách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pachatelé trestné činnosti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senioři</w:t>
      </w:r>
    </w:p>
    <w:p w:rsidR="005E5407" w:rsidRPr="0089784A" w:rsidRDefault="005E5407" w:rsidP="00AD645D">
      <w:pPr>
        <w:numPr>
          <w:ilvl w:val="0"/>
          <w:numId w:val="2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21"/>
        <w:gridCol w:w="1836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mobil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736 472 678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48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opnachod@ops.cz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1441EF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1441EF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9" w:history="1">
              <w:proofErr w:type="spellStart"/>
              <w:r w:rsidR="00641DAE" w:rsidRPr="001441EF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cs-CZ"/>
                </w:rPr>
                <w:t>reditel@ops.cz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50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www.ops.cz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51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Sdružení ozdravoven a léčeben okresu Trutnov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52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897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Manželská a rodinná poradna</w:t>
      </w:r>
    </w:p>
    <w:p w:rsidR="005E5407" w:rsidRPr="0089784A" w:rsidRDefault="005E5407" w:rsidP="0089784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Procházkova 818, Střední Předměstí, Trutnov 1, 541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oběti domácího násilí</w:t>
      </w:r>
    </w:p>
    <w:p w:rsidR="005E5407" w:rsidRPr="0089784A" w:rsidRDefault="005E5407" w:rsidP="00AD645D">
      <w:pPr>
        <w:numPr>
          <w:ilvl w:val="0"/>
          <w:numId w:val="2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v krizi</w:t>
      </w:r>
    </w:p>
    <w:p w:rsidR="005E5407" w:rsidRPr="0089784A" w:rsidRDefault="005E5407" w:rsidP="00AD645D">
      <w:pPr>
        <w:numPr>
          <w:ilvl w:val="0"/>
          <w:numId w:val="2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rodiny s dítětem/dětmi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 omezení věku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595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731 441</w:t>
            </w:r>
            <w:r w:rsidR="00472A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 </w:t>
            </w: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264</w:t>
            </w:r>
            <w:r w:rsidR="00472A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, </w:t>
            </w:r>
            <w:r w:rsidR="00472AD1"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499 814 890</w:t>
            </w:r>
          </w:p>
        </w:tc>
      </w:tr>
      <w:tr w:rsidR="00472AD1" w:rsidRPr="0089784A" w:rsidTr="00472AD1">
        <w:trPr>
          <w:tblCellSpacing w:w="15" w:type="dxa"/>
        </w:trPr>
        <w:tc>
          <w:tcPr>
            <w:tcW w:w="0" w:type="auto"/>
            <w:vAlign w:val="center"/>
          </w:tcPr>
          <w:p w:rsidR="00472AD1" w:rsidRPr="0089784A" w:rsidRDefault="00472AD1" w:rsidP="0047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</w:t>
            </w: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vAlign w:val="center"/>
          </w:tcPr>
          <w:p w:rsidR="00472AD1" w:rsidRPr="0089784A" w:rsidRDefault="00472AD1" w:rsidP="0047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72AD1" w:rsidRPr="0089784A" w:rsidRDefault="00472AD1" w:rsidP="0047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riaps@riaps.cz</w:t>
            </w:r>
            <w:proofErr w:type="spellEnd"/>
          </w:p>
        </w:tc>
      </w:tr>
      <w:tr w:rsidR="00472AD1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AD1" w:rsidRPr="00CD6BC8" w:rsidRDefault="00472AD1" w:rsidP="004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B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472AD1" w:rsidRPr="00CD6BC8" w:rsidRDefault="00472AD1" w:rsidP="004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2AD1" w:rsidRPr="00CD6BC8" w:rsidRDefault="0059491C" w:rsidP="004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3" w:history="1">
              <w:r w:rsidRPr="00CD6BC8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cs-CZ"/>
                </w:rPr>
                <w:t>http://</w:t>
              </w:r>
              <w:proofErr w:type="spellStart"/>
              <w:r w:rsidRPr="00CD6BC8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cs-CZ"/>
                </w:rPr>
                <w:t>www.riaps.cz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54" w:history="1">
        <w:proofErr w:type="spellStart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TyfloCentrum</w:t>
        </w:r>
        <w:proofErr w:type="spellEnd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Hradec Králové, o. p. s.</w:t>
        </w:r>
      </w:hyperlink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55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897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TyfloCentrum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Hradec Králové, o. p. s., detašované pracoviště Jičín</w:t>
      </w:r>
    </w:p>
    <w:p w:rsidR="005E5407" w:rsidRPr="0089784A" w:rsidRDefault="005E5407" w:rsidP="0089784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Vrchlického 823, Valdické Předměstí, Jičín 1, 506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2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 8 let věku.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061"/>
      </w:tblGrid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493 522 122</w:t>
            </w:r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56" w:history="1"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jicin@tyflocentrum.cz</w:t>
              </w:r>
              <w:proofErr w:type="spellEnd"/>
            </w:hyperlink>
          </w:p>
        </w:tc>
      </w:tr>
      <w:tr w:rsidR="005E5407" w:rsidRPr="0089784A" w:rsidTr="005E54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5E5407" w:rsidRPr="0089784A" w:rsidRDefault="005E5407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E5407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57" w:history="1"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5E5407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www.tyflocentrum-hk.cz</w:t>
              </w:r>
              <w:proofErr w:type="spellEnd"/>
            </w:hyperlink>
          </w:p>
        </w:tc>
      </w:tr>
    </w:tbl>
    <w:p w:rsidR="005E5407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58" w:history="1"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Život bez </w:t>
        </w:r>
        <w:proofErr w:type="gramStart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bariér, z. </w:t>
        </w:r>
        <w:proofErr w:type="spellStart"/>
        <w:r w:rsidR="005E5407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ú.</w:t>
        </w:r>
        <w:proofErr w:type="spellEnd"/>
      </w:hyperlink>
      <w:proofErr w:type="gramEnd"/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odborné sociální poradenství (</w:t>
      </w:r>
      <w:hyperlink r:id="rId259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5E5407" w:rsidRPr="0089784A" w:rsidRDefault="005E5407" w:rsidP="00897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Život bez </w:t>
      </w:r>
      <w:proofErr w:type="gram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bariér, z.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ú.</w:t>
      </w:r>
      <w:proofErr w:type="spellEnd"/>
      <w:proofErr w:type="gram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- Centrum klášter</w:t>
      </w:r>
    </w:p>
    <w:p w:rsidR="005E5407" w:rsidRPr="0089784A" w:rsidRDefault="005E5407" w:rsidP="0089784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Opolského 148, Nová Paka, 509 01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5E5407" w:rsidRPr="0089784A" w:rsidRDefault="005E5407" w:rsidP="00AD645D">
      <w:pPr>
        <w:numPr>
          <w:ilvl w:val="0"/>
          <w:numId w:val="2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5E5407" w:rsidRPr="0089784A" w:rsidRDefault="005E5407" w:rsidP="00AD645D">
      <w:pPr>
        <w:numPr>
          <w:ilvl w:val="0"/>
          <w:numId w:val="2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5E5407" w:rsidRPr="0089784A" w:rsidRDefault="005E5407" w:rsidP="00AD645D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duševním onemocněním</w:t>
      </w:r>
    </w:p>
    <w:p w:rsidR="005E5407" w:rsidRPr="0089784A" w:rsidRDefault="005E5407" w:rsidP="00AD645D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chronickým onemocněním</w:t>
      </w:r>
    </w:p>
    <w:p w:rsidR="005E5407" w:rsidRPr="0089784A" w:rsidRDefault="005E5407" w:rsidP="00AD645D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jiným zdravotním postižením</w:t>
      </w:r>
    </w:p>
    <w:p w:rsidR="005E5407" w:rsidRPr="0089784A" w:rsidRDefault="005E5407" w:rsidP="00AD645D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5E5407" w:rsidRPr="0089784A" w:rsidRDefault="005E5407" w:rsidP="00AD645D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mentálním postižením</w:t>
      </w:r>
    </w:p>
    <w:p w:rsidR="005E5407" w:rsidRPr="0089784A" w:rsidRDefault="005E5407" w:rsidP="00AD645D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tělesným postižením</w:t>
      </w:r>
    </w:p>
    <w:p w:rsidR="005E5407" w:rsidRPr="0089784A" w:rsidRDefault="005E5407" w:rsidP="00AD645D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5E5407" w:rsidRPr="0089784A" w:rsidRDefault="005E5407" w:rsidP="00AD645D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zdravotním postižením</w:t>
      </w:r>
    </w:p>
    <w:p w:rsidR="005E5407" w:rsidRPr="0089784A" w:rsidRDefault="005E5407" w:rsidP="00AD645D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5E5407" w:rsidRPr="0089784A" w:rsidRDefault="005E5407" w:rsidP="00AD645D">
      <w:pPr>
        <w:numPr>
          <w:ilvl w:val="0"/>
          <w:numId w:val="2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senioři</w:t>
      </w:r>
    </w:p>
    <w:p w:rsidR="005E5407" w:rsidRPr="0089784A" w:rsidRDefault="005E5407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5E5407" w:rsidRPr="0089784A" w:rsidRDefault="005E5407" w:rsidP="00AD645D">
      <w:pPr>
        <w:numPr>
          <w:ilvl w:val="0"/>
          <w:numId w:val="2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5E5407" w:rsidRPr="0089784A" w:rsidRDefault="005E5407" w:rsidP="00AD645D">
      <w:pPr>
        <w:numPr>
          <w:ilvl w:val="0"/>
          <w:numId w:val="2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5E5407" w:rsidRPr="0089784A" w:rsidRDefault="005E5407" w:rsidP="00AD645D">
      <w:pPr>
        <w:numPr>
          <w:ilvl w:val="0"/>
          <w:numId w:val="2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p w:rsidR="005E5407" w:rsidRPr="0089784A" w:rsidRDefault="005E5407" w:rsidP="00AD645D">
      <w:pPr>
        <w:numPr>
          <w:ilvl w:val="0"/>
          <w:numId w:val="2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mladší senioři (65 – 80 let)</w:t>
      </w:r>
    </w:p>
    <w:p w:rsidR="005E5407" w:rsidRPr="0089784A" w:rsidRDefault="005E5407" w:rsidP="00AD645D">
      <w:pPr>
        <w:numPr>
          <w:ilvl w:val="0"/>
          <w:numId w:val="2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senioři (nad 80 let)</w:t>
      </w:r>
    </w:p>
    <w:p w:rsidR="001E0D62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60" w:history="1">
        <w:r w:rsidR="001E0D62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Tichý svět, o.p.s.</w:t>
        </w:r>
      </w:hyperlink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sociální rehabilitace (</w:t>
      </w:r>
      <w:hyperlink r:id="rId261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1E0D62" w:rsidRPr="0089784A" w:rsidRDefault="001E0D62" w:rsidP="00897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Tichý svět, o.p.s. - sociální rehabilitace</w:t>
      </w:r>
    </w:p>
    <w:p w:rsidR="00F14CDA" w:rsidRDefault="001E0D62" w:rsidP="0089784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Podolská 322/21, </w:t>
      </w:r>
      <w:proofErr w:type="gram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Praha 4-Podolí</w:t>
      </w:r>
      <w:proofErr w:type="gram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147 00</w:t>
      </w:r>
    </w:p>
    <w:p w:rsidR="00F14CDA" w:rsidRDefault="00F14CDA" w:rsidP="0089784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Pobočka Hradec Králové</w:t>
      </w:r>
    </w:p>
    <w:p w:rsidR="00F14CDA" w:rsidRDefault="00F14CDA" w:rsidP="0089784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Štefánikova 549, 500 11 Hradec Králové</w:t>
      </w:r>
    </w:p>
    <w:p w:rsidR="001E0D62" w:rsidRDefault="00F14CDA" w:rsidP="0089784A">
      <w:pPr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Tel: </w:t>
      </w:r>
      <w:r w:rsidRPr="00F14CDA">
        <w:rPr>
          <w:rFonts w:ascii="Times New Roman" w:hAnsi="Times New Roman" w:cs="Times New Roman"/>
          <w:sz w:val="24"/>
          <w:szCs w:val="24"/>
        </w:rPr>
        <w:t>602 635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4CDA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Pr="00F14CDA">
        <w:rPr>
          <w:rFonts w:ascii="Times New Roman" w:hAnsi="Times New Roman" w:cs="Times New Roman"/>
          <w:sz w:val="24"/>
          <w:szCs w:val="24"/>
        </w:rPr>
        <w:t>702 131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4CDA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4CDA">
        <w:rPr>
          <w:rFonts w:ascii="Times New Roman" w:hAnsi="Times New Roman" w:cs="Times New Roman"/>
          <w:sz w:val="24"/>
          <w:szCs w:val="24"/>
        </w:rPr>
        <w:t>602 691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4CDA">
        <w:rPr>
          <w:rFonts w:ascii="Times New Roman" w:hAnsi="Times New Roman" w:cs="Times New Roman"/>
          <w:sz w:val="24"/>
          <w:szCs w:val="24"/>
        </w:rPr>
        <w:t>904</w:t>
      </w:r>
    </w:p>
    <w:p w:rsidR="00277BA5" w:rsidRDefault="00F14CDA" w:rsidP="00F14CDA">
      <w:pPr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62" w:history="1">
        <w:proofErr w:type="spellStart"/>
        <w:r w:rsidRPr="00F14CD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michaela.novotna@tichysvet.cz</w:t>
        </w:r>
        <w:proofErr w:type="spellEnd"/>
      </w:hyperlink>
      <w:r w:rsidRPr="00F14CDA">
        <w:rPr>
          <w:rFonts w:ascii="Times New Roman" w:hAnsi="Times New Roman" w:cs="Times New Roman"/>
          <w:sz w:val="24"/>
          <w:szCs w:val="24"/>
        </w:rPr>
        <w:t xml:space="preserve">; </w:t>
      </w:r>
      <w:hyperlink r:id="rId263" w:history="1">
        <w:proofErr w:type="spellStart"/>
        <w:r w:rsidRPr="00F14CD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lucie.vlaskova@tichysvet.cz</w:t>
        </w:r>
        <w:proofErr w:type="spellEnd"/>
      </w:hyperlink>
      <w:r w:rsidRPr="00F14CDA">
        <w:rPr>
          <w:rFonts w:ascii="Times New Roman" w:hAnsi="Times New Roman" w:cs="Times New Roman"/>
          <w:sz w:val="24"/>
          <w:szCs w:val="24"/>
        </w:rPr>
        <w:t xml:space="preserve">; </w:t>
      </w:r>
      <w:hyperlink r:id="rId264" w:history="1">
        <w:proofErr w:type="spellStart"/>
        <w:r w:rsidR="00277BA5" w:rsidRPr="00277BA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iveta.kokyova@tichysvet.cz</w:t>
        </w:r>
        <w:proofErr w:type="spellEnd"/>
      </w:hyperlink>
    </w:p>
    <w:p w:rsidR="00277BA5" w:rsidRPr="00277BA5" w:rsidRDefault="00277BA5" w:rsidP="00F14CDA">
      <w:pPr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proofErr w:type="spellStart"/>
      <w:r>
        <w:rPr>
          <w:rFonts w:ascii="Times New Roman" w:hAnsi="Times New Roman" w:cs="Times New Roman"/>
          <w:sz w:val="24"/>
          <w:szCs w:val="24"/>
        </w:rPr>
        <w:t>www.tichysvet.cz</w:t>
      </w:r>
      <w:proofErr w:type="spellEnd"/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1E0D62" w:rsidRPr="0089784A" w:rsidRDefault="001E0D62" w:rsidP="00AD645D">
      <w:pPr>
        <w:numPr>
          <w:ilvl w:val="0"/>
          <w:numId w:val="2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1E0D62" w:rsidRPr="0089784A" w:rsidRDefault="001E0D62" w:rsidP="00AD645D">
      <w:pPr>
        <w:numPr>
          <w:ilvl w:val="0"/>
          <w:numId w:val="2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1E0D62" w:rsidRPr="0089784A" w:rsidRDefault="001E0D62" w:rsidP="00AD645D">
      <w:pPr>
        <w:numPr>
          <w:ilvl w:val="0"/>
          <w:numId w:val="2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 kombinovaným postižením</w:t>
      </w:r>
    </w:p>
    <w:p w:rsidR="001E0D62" w:rsidRPr="0089784A" w:rsidRDefault="001E0D62" w:rsidP="00AD645D">
      <w:pPr>
        <w:numPr>
          <w:ilvl w:val="0"/>
          <w:numId w:val="2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sluchovým postižením</w:t>
      </w:r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1E0D62" w:rsidRPr="0089784A" w:rsidRDefault="001E0D62" w:rsidP="00AD645D">
      <w:pPr>
        <w:numPr>
          <w:ilvl w:val="0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1E0D62" w:rsidRPr="0089784A" w:rsidRDefault="001E0D62" w:rsidP="00AD645D">
      <w:pPr>
        <w:numPr>
          <w:ilvl w:val="0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1E0D62" w:rsidRPr="0089784A" w:rsidRDefault="001E0D62" w:rsidP="00AD645D">
      <w:pPr>
        <w:numPr>
          <w:ilvl w:val="0"/>
          <w:numId w:val="2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p w:rsidR="001E0D62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65" w:history="1">
        <w:proofErr w:type="spellStart"/>
        <w:r w:rsidR="001E0D62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TyfloCentrum</w:t>
        </w:r>
        <w:proofErr w:type="spellEnd"/>
        <w:r w:rsidR="001E0D62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Hradec Králové, o. p. s.</w:t>
        </w:r>
      </w:hyperlink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sociální rehabilitace (</w:t>
      </w:r>
      <w:hyperlink r:id="rId266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1E0D62" w:rsidRPr="0089784A" w:rsidRDefault="001E0D62" w:rsidP="00897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TyfloCentrum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Hradec Králové, o. p. s.</w:t>
      </w:r>
    </w:p>
    <w:p w:rsidR="001E0D62" w:rsidRPr="0089784A" w:rsidRDefault="001E0D62" w:rsidP="0089784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Okružní 1135/15, Hradec Králové 3, 500 03</w:t>
      </w:r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1E0D62" w:rsidRPr="0089784A" w:rsidRDefault="001E0D62" w:rsidP="00AD645D">
      <w:pPr>
        <w:numPr>
          <w:ilvl w:val="0"/>
          <w:numId w:val="2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ambulantní</w:t>
      </w:r>
    </w:p>
    <w:p w:rsidR="001E0D62" w:rsidRPr="0089784A" w:rsidRDefault="001E0D62" w:rsidP="00AD645D">
      <w:pPr>
        <w:numPr>
          <w:ilvl w:val="0"/>
          <w:numId w:val="2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1E0D62" w:rsidRPr="0089784A" w:rsidRDefault="001E0D62" w:rsidP="00AD645D">
      <w:pPr>
        <w:numPr>
          <w:ilvl w:val="0"/>
          <w:numId w:val="2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se zrakovým postižením</w:t>
      </w:r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1E0D62" w:rsidRPr="0089784A" w:rsidRDefault="001E0D62" w:rsidP="00AD645D">
      <w:pPr>
        <w:numPr>
          <w:ilvl w:val="0"/>
          <w:numId w:val="2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od 8 let věku.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3228"/>
      </w:tblGrid>
      <w:tr w:rsidR="001E0D62" w:rsidRPr="0089784A" w:rsidTr="001E0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495 523 729</w:t>
            </w:r>
          </w:p>
        </w:tc>
      </w:tr>
      <w:tr w:rsidR="001E0D62" w:rsidRPr="0089784A" w:rsidTr="001E0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495 523 729</w:t>
            </w:r>
          </w:p>
        </w:tc>
      </w:tr>
      <w:tr w:rsidR="001E0D62" w:rsidRPr="0089784A" w:rsidTr="001E0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E0D62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67" w:history="1">
              <w:proofErr w:type="spellStart"/>
              <w:r w:rsidR="001E0D62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hradec.kralove@tyflocentrum.cz</w:t>
              </w:r>
              <w:proofErr w:type="spellEnd"/>
            </w:hyperlink>
          </w:p>
        </w:tc>
      </w:tr>
      <w:tr w:rsidR="001E0D62" w:rsidRPr="0089784A" w:rsidTr="001E0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E0D62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68" w:history="1">
              <w:r w:rsidR="001E0D62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1E0D62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www.tyflocentrum-hk.cz</w:t>
              </w:r>
              <w:proofErr w:type="spellEnd"/>
            </w:hyperlink>
          </w:p>
        </w:tc>
      </w:tr>
    </w:tbl>
    <w:p w:rsidR="001E0D62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69" w:history="1">
        <w:proofErr w:type="spellStart"/>
        <w:proofErr w:type="gramStart"/>
        <w:r w:rsidR="005A3C9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Laxus</w:t>
        </w:r>
        <w:proofErr w:type="spellEnd"/>
        <w:r w:rsidR="005A3C9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5A3C9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z</w:t>
        </w:r>
        <w:r w:rsidR="001E0D62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.</w:t>
        </w:r>
      </w:hyperlink>
      <w:r w:rsidR="005A3C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ú</w:t>
      </w:r>
      <w:proofErr w:type="spellEnd"/>
      <w:r w:rsidR="005A3C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.</w:t>
      </w:r>
      <w:proofErr w:type="gramEnd"/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terénní programy (</w:t>
      </w:r>
      <w:hyperlink r:id="rId270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1E0D62" w:rsidRPr="0089784A" w:rsidRDefault="001E0D62" w:rsidP="00897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Centrum terénních programů Královéhradeckého kraje</w:t>
      </w:r>
    </w:p>
    <w:p w:rsidR="001E0D62" w:rsidRPr="0089784A" w:rsidRDefault="001E0D62" w:rsidP="0089784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Říční 1252/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3a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Pražské Předměstí, Hradec Králové 2, 500 02</w:t>
      </w:r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1E0D62" w:rsidRPr="0089784A" w:rsidRDefault="001E0D62" w:rsidP="00AD645D">
      <w:pPr>
        <w:numPr>
          <w:ilvl w:val="0"/>
          <w:numId w:val="2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1E0D62" w:rsidRPr="0089784A" w:rsidRDefault="001E0D62" w:rsidP="00AD645D">
      <w:pPr>
        <w:numPr>
          <w:ilvl w:val="0"/>
          <w:numId w:val="2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ohrožené závislostí nebo závislé na návykových látkách</w:t>
      </w:r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1E0D62" w:rsidRPr="0089784A" w:rsidRDefault="001E0D62" w:rsidP="00AD645D">
      <w:pPr>
        <w:numPr>
          <w:ilvl w:val="0"/>
          <w:numId w:val="2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děti (11 – 15 let)</w:t>
      </w:r>
    </w:p>
    <w:p w:rsidR="001E0D62" w:rsidRPr="0089784A" w:rsidRDefault="001E0D62" w:rsidP="00AD645D">
      <w:pPr>
        <w:numPr>
          <w:ilvl w:val="0"/>
          <w:numId w:val="2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dorost (16 – 18 let)</w:t>
      </w:r>
    </w:p>
    <w:p w:rsidR="001E0D62" w:rsidRPr="0089784A" w:rsidRDefault="001E0D62" w:rsidP="00AD645D">
      <w:pPr>
        <w:numPr>
          <w:ilvl w:val="0"/>
          <w:numId w:val="2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mladí dospělí (19 – 26 let)</w:t>
      </w:r>
    </w:p>
    <w:p w:rsidR="001E0D62" w:rsidRPr="0089784A" w:rsidRDefault="001E0D62" w:rsidP="00AD645D">
      <w:pPr>
        <w:numPr>
          <w:ilvl w:val="0"/>
          <w:numId w:val="2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dospělí (27 – 64 let)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6"/>
        <w:gridCol w:w="2255"/>
      </w:tblGrid>
      <w:tr w:rsidR="001E0D62" w:rsidRPr="0089784A" w:rsidTr="001E0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775 565 309</w:t>
            </w:r>
          </w:p>
        </w:tc>
      </w:tr>
      <w:tr w:rsidR="001E0D62" w:rsidRPr="0089784A" w:rsidTr="001E0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776 626 309</w:t>
            </w:r>
          </w:p>
        </w:tc>
      </w:tr>
      <w:tr w:rsidR="001E0D62" w:rsidRPr="0089784A" w:rsidTr="001E0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777 626 309</w:t>
            </w:r>
          </w:p>
        </w:tc>
      </w:tr>
      <w:tr w:rsidR="001E0D62" w:rsidRPr="0089784A" w:rsidTr="001E0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E0D62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71" w:history="1">
              <w:proofErr w:type="spellStart"/>
              <w:r w:rsidR="001E0D62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teren.hradec@laxus.cz</w:t>
              </w:r>
              <w:proofErr w:type="spellEnd"/>
            </w:hyperlink>
          </w:p>
        </w:tc>
      </w:tr>
      <w:tr w:rsidR="001E0D62" w:rsidRPr="0089784A" w:rsidTr="001E0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897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1E0D62" w:rsidRPr="0089784A" w:rsidRDefault="001E0D6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E0D62" w:rsidRPr="0089784A" w:rsidRDefault="009838C2" w:rsidP="00AD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72" w:history="1">
              <w:r w:rsidR="001E0D62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http://</w:t>
              </w:r>
              <w:proofErr w:type="spellStart"/>
              <w:r w:rsidR="001E0D62" w:rsidRPr="0089784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www.laxus.cz</w:t>
              </w:r>
              <w:proofErr w:type="spellEnd"/>
            </w:hyperlink>
          </w:p>
        </w:tc>
      </w:tr>
    </w:tbl>
    <w:p w:rsidR="001E0D62" w:rsidRPr="00641DAE" w:rsidRDefault="009838C2" w:rsidP="00AD6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hyperlink r:id="rId273" w:history="1">
        <w:proofErr w:type="spellStart"/>
        <w:r w:rsidR="001E0D62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>Romodrom</w:t>
        </w:r>
        <w:proofErr w:type="spellEnd"/>
        <w:r w:rsidR="001E0D62" w:rsidRPr="00641DA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cs-CZ"/>
          </w:rPr>
          <w:t xml:space="preserve"> o.p.s.</w:t>
        </w:r>
      </w:hyperlink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Zařízení poskytující službu terénní programy (</w:t>
      </w:r>
      <w:hyperlink r:id="rId274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detail služby</w:t>
        </w:r>
      </w:hyperlink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): </w:t>
      </w:r>
    </w:p>
    <w:p w:rsidR="001E0D62" w:rsidRPr="0089784A" w:rsidRDefault="001E0D62" w:rsidP="008978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Terénní programy - Královehradecký kraj</w:t>
      </w:r>
    </w:p>
    <w:p w:rsidR="001E0D62" w:rsidRPr="0089784A" w:rsidRDefault="001E0D62" w:rsidP="0089784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Akademika Heyrovského 1178/6, Hradec Králové </w:t>
      </w:r>
      <w:r w:rsidR="0089784A"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3, 500 03</w:t>
      </w:r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Formy poskytování sociálních služeb</w:t>
      </w:r>
    </w:p>
    <w:p w:rsidR="001E0D62" w:rsidRPr="0089784A" w:rsidRDefault="001E0D62" w:rsidP="00AD645D">
      <w:pPr>
        <w:numPr>
          <w:ilvl w:val="0"/>
          <w:numId w:val="2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terénní</w:t>
      </w:r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Cílová skupina klientů</w:t>
      </w:r>
    </w:p>
    <w:p w:rsidR="001E0D62" w:rsidRPr="0089784A" w:rsidRDefault="001E0D62" w:rsidP="00AD645D">
      <w:pPr>
        <w:numPr>
          <w:ilvl w:val="0"/>
          <w:numId w:val="2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 žijící v sociálně vyloučených komunitách</w:t>
      </w:r>
    </w:p>
    <w:p w:rsidR="001E0D62" w:rsidRPr="0089784A" w:rsidRDefault="001E0D62" w:rsidP="00AD645D">
      <w:pPr>
        <w:numPr>
          <w:ilvl w:val="0"/>
          <w:numId w:val="2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osoby, které vedou rizikový způsob života nebo jsou tímto způsobem života ohroženy</w:t>
      </w:r>
    </w:p>
    <w:p w:rsidR="001E0D62" w:rsidRPr="0089784A" w:rsidRDefault="001E0D62" w:rsidP="00AD6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Věková kategorie klientů</w:t>
      </w:r>
    </w:p>
    <w:p w:rsidR="001E0D62" w:rsidRPr="0089784A" w:rsidRDefault="001E0D62" w:rsidP="00AD645D">
      <w:pPr>
        <w:numPr>
          <w:ilvl w:val="0"/>
          <w:numId w:val="2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starší 15 let</w:t>
      </w:r>
    </w:p>
    <w:p w:rsidR="001E0D62" w:rsidRPr="0089784A" w:rsidRDefault="001E0D62" w:rsidP="0005437E">
      <w:pPr>
        <w:pStyle w:val="Normlnweb"/>
        <w:spacing w:before="240" w:beforeAutospacing="0" w:after="240" w:afterAutospacing="0" w:line="360" w:lineRule="auto"/>
        <w:rPr>
          <w:color w:val="000000" w:themeColor="text1"/>
        </w:rPr>
      </w:pPr>
      <w:r w:rsidRPr="00641DAE">
        <w:rPr>
          <w:rStyle w:val="pbxu02"/>
          <w:b/>
          <w:bCs/>
          <w:color w:val="000000" w:themeColor="text1"/>
          <w:u w:val="single"/>
        </w:rPr>
        <w:t>Svaz neslyšících a nedoslýchavých v ČR</w:t>
      </w:r>
      <w:r w:rsidRPr="0089784A">
        <w:rPr>
          <w:bCs/>
          <w:color w:val="000000" w:themeColor="text1"/>
        </w:rPr>
        <w:br/>
      </w:r>
      <w:r w:rsidRPr="0089784A">
        <w:rPr>
          <w:rStyle w:val="Siln"/>
          <w:b w:val="0"/>
          <w:color w:val="000000" w:themeColor="text1"/>
        </w:rPr>
        <w:t xml:space="preserve">Odborné sociální poradenství pro osoby se </w:t>
      </w:r>
      <w:proofErr w:type="spellStart"/>
      <w:r w:rsidRPr="0089784A">
        <w:rPr>
          <w:rStyle w:val="Siln"/>
          <w:b w:val="0"/>
          <w:color w:val="000000" w:themeColor="text1"/>
        </w:rPr>
        <w:t>SP</w:t>
      </w:r>
      <w:proofErr w:type="spellEnd"/>
      <w:r w:rsidRPr="0089784A">
        <w:rPr>
          <w:rStyle w:val="pbxu02"/>
          <w:bCs/>
          <w:color w:val="000000" w:themeColor="text1"/>
        </w:rPr>
        <w:t> </w:t>
      </w:r>
      <w:r w:rsidRPr="0089784A">
        <w:rPr>
          <w:rStyle w:val="pbxu02"/>
          <w:color w:val="000000" w:themeColor="text1"/>
        </w:rPr>
        <w:t xml:space="preserve">       </w:t>
      </w:r>
      <w:r w:rsidRPr="0089784A">
        <w:rPr>
          <w:color w:val="000000" w:themeColor="text1"/>
        </w:rPr>
        <w:t>       </w:t>
      </w:r>
    </w:p>
    <w:p w:rsidR="0005437E" w:rsidRDefault="001E0D62" w:rsidP="0005437E">
      <w:pPr>
        <w:pStyle w:val="Normlnweb"/>
        <w:spacing w:before="240" w:beforeAutospacing="0" w:after="240" w:afterAutospacing="0" w:line="360" w:lineRule="auto"/>
        <w:rPr>
          <w:rStyle w:val="Siln"/>
          <w:b w:val="0"/>
          <w:color w:val="000000" w:themeColor="text1"/>
        </w:rPr>
      </w:pPr>
      <w:r w:rsidRPr="0089784A">
        <w:rPr>
          <w:rStyle w:val="Siln"/>
          <w:b w:val="0"/>
          <w:color w:val="000000" w:themeColor="text1"/>
        </w:rPr>
        <w:t xml:space="preserve">Adresa: </w:t>
      </w:r>
      <w:r w:rsidRPr="0089784A">
        <w:rPr>
          <w:color w:val="000000" w:themeColor="text1"/>
        </w:rPr>
        <w:t>Mírové náměstí 54, 550 01 Broumov 1</w:t>
      </w:r>
      <w:r w:rsidRPr="0089784A">
        <w:rPr>
          <w:color w:val="000000" w:themeColor="text1"/>
        </w:rPr>
        <w:br/>
      </w:r>
      <w:r w:rsidRPr="0089784A">
        <w:rPr>
          <w:rStyle w:val="Siln"/>
          <w:b w:val="0"/>
          <w:color w:val="000000" w:themeColor="text1"/>
        </w:rPr>
        <w:t xml:space="preserve">IČ: </w:t>
      </w:r>
      <w:r w:rsidRPr="0089784A">
        <w:rPr>
          <w:color w:val="000000" w:themeColor="text1"/>
        </w:rPr>
        <w:t>00676535</w:t>
      </w:r>
      <w:r w:rsidRPr="0089784A">
        <w:rPr>
          <w:color w:val="000000" w:themeColor="text1"/>
        </w:rPr>
        <w:br/>
      </w:r>
      <w:r w:rsidRPr="0089784A">
        <w:rPr>
          <w:rStyle w:val="Siln"/>
          <w:b w:val="0"/>
          <w:color w:val="000000" w:themeColor="text1"/>
        </w:rPr>
        <w:t xml:space="preserve">Bankovní účet: </w:t>
      </w:r>
      <w:r w:rsidRPr="0089784A">
        <w:rPr>
          <w:color w:val="000000" w:themeColor="text1"/>
        </w:rPr>
        <w:t>237220941/0300</w:t>
      </w:r>
      <w:r w:rsidRPr="0089784A">
        <w:rPr>
          <w:color w:val="000000" w:themeColor="text1"/>
        </w:rPr>
        <w:br/>
      </w:r>
      <w:r w:rsidRPr="0089784A">
        <w:rPr>
          <w:rStyle w:val="Siln"/>
          <w:b w:val="0"/>
          <w:color w:val="000000" w:themeColor="text1"/>
        </w:rPr>
        <w:t xml:space="preserve">Tel./fax: </w:t>
      </w:r>
      <w:r w:rsidRPr="0089784A">
        <w:rPr>
          <w:color w:val="000000" w:themeColor="text1"/>
        </w:rPr>
        <w:t>491 522 338</w:t>
      </w:r>
      <w:r w:rsidRPr="0089784A">
        <w:rPr>
          <w:color w:val="000000" w:themeColor="text1"/>
        </w:rPr>
        <w:br/>
      </w:r>
      <w:r w:rsidRPr="0089784A">
        <w:rPr>
          <w:rStyle w:val="Siln"/>
          <w:b w:val="0"/>
          <w:color w:val="000000" w:themeColor="text1"/>
        </w:rPr>
        <w:t>Služby:</w:t>
      </w:r>
    </w:p>
    <w:p w:rsidR="001E0D62" w:rsidRPr="0089784A" w:rsidRDefault="001E0D62" w:rsidP="0005437E">
      <w:pPr>
        <w:pStyle w:val="Normlnweb"/>
        <w:spacing w:before="240" w:beforeAutospacing="0" w:after="240" w:afterAutospacing="0" w:line="360" w:lineRule="auto"/>
        <w:rPr>
          <w:color w:val="000000" w:themeColor="text1"/>
        </w:rPr>
      </w:pPr>
      <w:r w:rsidRPr="0089784A">
        <w:rPr>
          <w:rStyle w:val="Siln"/>
          <w:b w:val="0"/>
          <w:color w:val="000000" w:themeColor="text1"/>
        </w:rPr>
        <w:t>Půjčovna kompenzačních pomůcek</w:t>
      </w:r>
      <w:r w:rsidRPr="0089784A">
        <w:rPr>
          <w:color w:val="000000" w:themeColor="text1"/>
        </w:rPr>
        <w:br/>
        <w:t>Úterý, čtvrtek: 10 – 16</w:t>
      </w:r>
    </w:p>
    <w:p w:rsidR="001E0D62" w:rsidRPr="00641DAE" w:rsidRDefault="0005437E" w:rsidP="0005437E">
      <w:pPr>
        <w:spacing w:before="100" w:beforeAutospacing="1"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H</w:t>
      </w:r>
      <w:r w:rsidR="001E0D62" w:rsidRPr="00641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radecké centrum pro osoby se sluchovým postižením, o.p.s.</w:t>
      </w:r>
    </w:p>
    <w:p w:rsidR="001E0D62" w:rsidRPr="0089784A" w:rsidRDefault="001E0D62" w:rsidP="0005437E">
      <w:pPr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Adresa: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Milady Horákové 504/54, 500 06 Hradec Králové 6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IČ: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01994352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Krajský soud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HK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: 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obchodní rejstřík odd. 0/vložka 376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Bankovní účet: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 u 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FIO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banky 2500468100/2010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Tel./fax: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495 533 138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www: 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hradeckecentrum.cz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lastRenderedPageBreak/>
        <w:t>e-mail: 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hradeckecentrum@seznam.cz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Skype: 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hradeckecentrum</w:t>
      </w:r>
      <w:proofErr w:type="spellEnd"/>
    </w:p>
    <w:p w:rsidR="00AD645D" w:rsidRPr="0089784A" w:rsidRDefault="001E0D62" w:rsidP="0005437E">
      <w:pPr>
        <w:spacing w:before="240" w:after="24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Služby:</w:t>
      </w:r>
    </w:p>
    <w:p w:rsidR="001E0D62" w:rsidRPr="0089784A" w:rsidRDefault="001E0D62" w:rsidP="0005437E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Mgr. Monika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Krúpová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:   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773 592 326 – tlumočnické služby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Mgr. Petra Zimová: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  774 465 953 – tlumočnické služby (Rychnovsko, Náchodsko)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Mgr. Tereza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Skákalová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, Ph.D.:  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773 595 328 – odborné sociální poradenství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Bc. Pavel Vávra:   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773 595 327 – odborné sociální poradenství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Eva </w:t>
      </w:r>
      <w:proofErr w:type="spellStart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Hedvičáková</w:t>
      </w:r>
      <w:proofErr w:type="spellEnd"/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:  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495 533 138 – poradenství pro nedoslýchavé</w:t>
      </w:r>
    </w:p>
    <w:p w:rsidR="001E0D62" w:rsidRPr="0089784A" w:rsidRDefault="001E0D62" w:rsidP="00054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Provoz poradny + půjčovna kompenzačních pomůcek                                                </w:t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Skákalová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Vávra)  </w:t>
      </w:r>
    </w:p>
    <w:p w:rsidR="001E0D62" w:rsidRPr="0089784A" w:rsidRDefault="001E0D62" w:rsidP="0005437E">
      <w:pPr>
        <w:spacing w:before="100" w:beforeAutospacing="1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Pondělí:8:30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12:00 / 12:30 – 16:30  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Úterý:8:30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12:00 / 12:30 – 16:30            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Středa:8:30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12:00 / 12:30 – 17:00                                                              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Čtvrtek:8:30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12:00 / 12:30 – 14:00    </w:t>
      </w:r>
    </w:p>
    <w:p w:rsidR="001E0D62" w:rsidRPr="0089784A" w:rsidRDefault="001E0D62" w:rsidP="0005437E">
      <w:pPr>
        <w:spacing w:before="100" w:beforeAutospacing="1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Provoz poradny</w:t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Hedvičáková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Pondělí:8:30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12:00 / 12:30 – 14:00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Úterý:--- / ---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Středa:8:30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12:00 / ---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Čtvrtek:8:30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12:00 / ---</w:t>
      </w:r>
    </w:p>
    <w:p w:rsidR="001E0D62" w:rsidRPr="0089784A" w:rsidRDefault="001E0D62" w:rsidP="00054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Tlumočnické služby jsou poskytovány:</w:t>
      </w:r>
    </w:p>
    <w:p w:rsidR="001E0D62" w:rsidRPr="0089784A" w:rsidRDefault="001E0D62" w:rsidP="000543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Pondělí – pátek: 7:00 – 17:00 hod.</w:t>
      </w:r>
      <w:r w:rsidR="00024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Nutné předem domluvit termín!</w:t>
      </w:r>
    </w:p>
    <w:p w:rsidR="001E0D62" w:rsidRPr="00641DAE" w:rsidRDefault="001E0D62" w:rsidP="0005437E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641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Svaz neslyšících a nedoslýchavých v ČR    </w:t>
      </w:r>
      <w:r w:rsidRPr="00641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br/>
        <w:t>Hradecký spolek neslyšících</w:t>
      </w:r>
      <w:r w:rsidRPr="00641D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             </w:t>
      </w:r>
    </w:p>
    <w:p w:rsidR="001E0D62" w:rsidRPr="0089784A" w:rsidRDefault="001E0D62" w:rsidP="0005437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Adresa: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Milady Horákové 504, 500 06 Hradec Králové   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IČ: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61222526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Bankovní účet: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1080340359/0800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lastRenderedPageBreak/>
        <w:t xml:space="preserve">Tel./fax: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495 533 138, mobil: 773 592 326, 773 595 327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E-mail: </w:t>
      </w:r>
      <w:proofErr w:type="spellStart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hsn.hk@seznam.cz</w:t>
      </w:r>
      <w:proofErr w:type="spellEnd"/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Www: </w:t>
      </w:r>
      <w:hyperlink r:id="rId275" w:tgtFrame="_blank" w:tooltip="Odkaz na jiné stránky - nové okno" w:history="1"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http://</w:t>
        </w:r>
        <w:proofErr w:type="spellStart"/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www.hsnhk.estranky.cz</w:t>
        </w:r>
        <w:proofErr w:type="spellEnd"/>
        <w:r w:rsidRPr="008978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/</w:t>
        </w:r>
      </w:hyperlink>
    </w:p>
    <w:p w:rsidR="00E76EB2" w:rsidRPr="00641DAE" w:rsidRDefault="00E76EB2" w:rsidP="0005437E">
      <w:pPr>
        <w:pStyle w:val="Normlnweb"/>
        <w:spacing w:after="240" w:afterAutospacing="0" w:line="360" w:lineRule="auto"/>
        <w:rPr>
          <w:b/>
          <w:color w:val="000000" w:themeColor="text1"/>
          <w:u w:val="single"/>
        </w:rPr>
      </w:pPr>
      <w:r w:rsidRPr="00641DAE">
        <w:rPr>
          <w:rStyle w:val="pbxu02"/>
          <w:b/>
          <w:bCs/>
          <w:color w:val="000000" w:themeColor="text1"/>
          <w:u w:val="single"/>
        </w:rPr>
        <w:t>Svaz neslyšících a nedoslýchavých v ČR </w:t>
      </w:r>
      <w:r w:rsidRPr="00641DAE">
        <w:rPr>
          <w:b/>
          <w:bCs/>
          <w:color w:val="000000" w:themeColor="text1"/>
          <w:u w:val="single"/>
        </w:rPr>
        <w:br/>
      </w:r>
      <w:r w:rsidRPr="00641DAE">
        <w:rPr>
          <w:rStyle w:val="pbxu02"/>
          <w:b/>
          <w:bCs/>
          <w:color w:val="000000" w:themeColor="text1"/>
          <w:u w:val="single"/>
        </w:rPr>
        <w:t>Specifické poradenství pro sluchově postižené - Náchod</w:t>
      </w:r>
    </w:p>
    <w:p w:rsidR="00E76EB2" w:rsidRPr="0089784A" w:rsidRDefault="00E76EB2" w:rsidP="0005437E">
      <w:pPr>
        <w:pStyle w:val="Normlnweb"/>
        <w:spacing w:before="240" w:beforeAutospacing="0" w:after="240" w:afterAutospacing="0" w:line="360" w:lineRule="auto"/>
        <w:rPr>
          <w:color w:val="000000" w:themeColor="text1"/>
        </w:rPr>
      </w:pPr>
      <w:r w:rsidRPr="0089784A">
        <w:rPr>
          <w:rStyle w:val="Siln"/>
          <w:b w:val="0"/>
          <w:color w:val="000000" w:themeColor="text1"/>
        </w:rPr>
        <w:t>Adresa:</w:t>
      </w:r>
      <w:r w:rsidRPr="0089784A">
        <w:rPr>
          <w:color w:val="000000" w:themeColor="text1"/>
        </w:rPr>
        <w:t xml:space="preserve"> Palachova 1303, 547 01 Náchod 1</w:t>
      </w:r>
      <w:r w:rsidRPr="0089784A">
        <w:rPr>
          <w:color w:val="000000" w:themeColor="text1"/>
        </w:rPr>
        <w:br/>
      </w:r>
      <w:r w:rsidRPr="0089784A">
        <w:rPr>
          <w:rStyle w:val="Siln"/>
          <w:b w:val="0"/>
          <w:color w:val="000000" w:themeColor="text1"/>
        </w:rPr>
        <w:t>IČ:</w:t>
      </w:r>
      <w:r w:rsidRPr="0089784A">
        <w:rPr>
          <w:color w:val="000000" w:themeColor="text1"/>
        </w:rPr>
        <w:t xml:space="preserve"> 00676535</w:t>
      </w:r>
      <w:r w:rsidRPr="0089784A">
        <w:rPr>
          <w:color w:val="000000" w:themeColor="text1"/>
        </w:rPr>
        <w:br/>
      </w:r>
      <w:r w:rsidRPr="0089784A">
        <w:rPr>
          <w:rStyle w:val="Siln"/>
          <w:b w:val="0"/>
          <w:color w:val="000000" w:themeColor="text1"/>
        </w:rPr>
        <w:t>Bankovní účet:</w:t>
      </w:r>
      <w:r w:rsidRPr="0089784A">
        <w:rPr>
          <w:color w:val="000000" w:themeColor="text1"/>
        </w:rPr>
        <w:t xml:space="preserve"> 199380687/0300</w:t>
      </w:r>
      <w:r w:rsidRPr="0089784A">
        <w:rPr>
          <w:color w:val="000000" w:themeColor="text1"/>
        </w:rPr>
        <w:br/>
      </w:r>
      <w:r w:rsidRPr="0089784A">
        <w:rPr>
          <w:rStyle w:val="Siln"/>
          <w:b w:val="0"/>
          <w:color w:val="000000" w:themeColor="text1"/>
        </w:rPr>
        <w:t xml:space="preserve">Tel./fax: </w:t>
      </w:r>
      <w:r w:rsidRPr="0089784A">
        <w:rPr>
          <w:color w:val="000000" w:themeColor="text1"/>
        </w:rPr>
        <w:t>491 428 394</w:t>
      </w:r>
    </w:p>
    <w:p w:rsidR="00E76EB2" w:rsidRPr="0089784A" w:rsidRDefault="00E76EB2" w:rsidP="0005437E">
      <w:pPr>
        <w:pStyle w:val="Normlnweb"/>
        <w:spacing w:before="240" w:beforeAutospacing="0" w:after="240" w:afterAutospacing="0" w:line="360" w:lineRule="auto"/>
        <w:rPr>
          <w:color w:val="000000" w:themeColor="text1"/>
        </w:rPr>
      </w:pPr>
      <w:r w:rsidRPr="0089784A">
        <w:rPr>
          <w:rStyle w:val="Siln"/>
          <w:b w:val="0"/>
          <w:color w:val="000000" w:themeColor="text1"/>
        </w:rPr>
        <w:t>Služby:</w:t>
      </w:r>
    </w:p>
    <w:p w:rsidR="00E76EB2" w:rsidRPr="0089784A" w:rsidRDefault="00E76EB2" w:rsidP="0005437E">
      <w:pPr>
        <w:pStyle w:val="Normlnweb"/>
        <w:spacing w:before="240" w:beforeAutospacing="0" w:after="24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Půjčovna kompenzačních pomůcek</w:t>
      </w:r>
      <w:r w:rsidRPr="0089784A">
        <w:rPr>
          <w:color w:val="000000" w:themeColor="text1"/>
        </w:rPr>
        <w:br/>
        <w:t>Pondělí, Středa 10 - 17 hod           </w:t>
      </w:r>
    </w:p>
    <w:p w:rsidR="00E76EB2" w:rsidRPr="0089784A" w:rsidRDefault="00E76EB2" w:rsidP="0005437E">
      <w:pPr>
        <w:pStyle w:val="Normlnweb"/>
        <w:spacing w:before="240" w:beforeAutospacing="0" w:after="240" w:afterAutospacing="0" w:line="360" w:lineRule="auto"/>
        <w:rPr>
          <w:color w:val="000000" w:themeColor="text1"/>
        </w:rPr>
      </w:pPr>
      <w:r w:rsidRPr="0089784A">
        <w:rPr>
          <w:rStyle w:val="pbxu02"/>
          <w:bCs/>
          <w:color w:val="000000" w:themeColor="text1"/>
        </w:rPr>
        <w:t>Svaz neslyšících a nedoslýchavých v ČR    </w:t>
      </w:r>
      <w:r w:rsidRPr="0089784A">
        <w:rPr>
          <w:bCs/>
          <w:color w:val="000000" w:themeColor="text1"/>
        </w:rPr>
        <w:br/>
      </w:r>
      <w:r w:rsidRPr="0089784A">
        <w:rPr>
          <w:rStyle w:val="pbxu02"/>
          <w:bCs/>
          <w:color w:val="000000" w:themeColor="text1"/>
        </w:rPr>
        <w:t>Základní organizace neslyšících     </w:t>
      </w:r>
      <w:r w:rsidRPr="0089784A">
        <w:rPr>
          <w:color w:val="000000" w:themeColor="text1"/>
        </w:rPr>
        <w:t xml:space="preserve">  </w:t>
      </w:r>
    </w:p>
    <w:p w:rsidR="00E76EB2" w:rsidRPr="0089784A" w:rsidRDefault="00E76EB2" w:rsidP="0005437E">
      <w:pPr>
        <w:pStyle w:val="Normlnweb"/>
        <w:spacing w:before="240" w:beforeAutospacing="0" w:after="240" w:afterAutospacing="0" w:line="360" w:lineRule="auto"/>
        <w:rPr>
          <w:color w:val="000000" w:themeColor="text1"/>
        </w:rPr>
      </w:pPr>
      <w:r w:rsidRPr="0089784A">
        <w:rPr>
          <w:rStyle w:val="Siln"/>
          <w:b w:val="0"/>
          <w:color w:val="000000" w:themeColor="text1"/>
        </w:rPr>
        <w:t>Adresa:</w:t>
      </w:r>
      <w:r w:rsidRPr="0089784A">
        <w:rPr>
          <w:color w:val="000000" w:themeColor="text1"/>
        </w:rPr>
        <w:t xml:space="preserve"> Palachova 1303, 547 01 Náchod 1</w:t>
      </w:r>
      <w:r w:rsidRPr="0089784A">
        <w:rPr>
          <w:color w:val="000000" w:themeColor="text1"/>
        </w:rPr>
        <w:br/>
      </w:r>
      <w:r w:rsidRPr="0089784A">
        <w:rPr>
          <w:rStyle w:val="Siln"/>
          <w:b w:val="0"/>
          <w:color w:val="000000" w:themeColor="text1"/>
        </w:rPr>
        <w:t>IČ:</w:t>
      </w:r>
      <w:r w:rsidRPr="0089784A">
        <w:rPr>
          <w:color w:val="000000" w:themeColor="text1"/>
        </w:rPr>
        <w:t xml:space="preserve"> 75083221</w:t>
      </w:r>
      <w:r w:rsidRPr="0089784A">
        <w:rPr>
          <w:color w:val="000000" w:themeColor="text1"/>
        </w:rPr>
        <w:br/>
      </w:r>
      <w:r w:rsidRPr="0089784A">
        <w:rPr>
          <w:rStyle w:val="Siln"/>
          <w:b w:val="0"/>
          <w:color w:val="000000" w:themeColor="text1"/>
        </w:rPr>
        <w:t xml:space="preserve">Bankovní účet: </w:t>
      </w:r>
      <w:r w:rsidRPr="0089784A">
        <w:rPr>
          <w:color w:val="000000" w:themeColor="text1"/>
        </w:rPr>
        <w:t>nemá</w:t>
      </w:r>
      <w:r w:rsidRPr="0089784A">
        <w:rPr>
          <w:color w:val="000000" w:themeColor="text1"/>
        </w:rPr>
        <w:br/>
      </w:r>
      <w:r w:rsidRPr="0089784A">
        <w:rPr>
          <w:rStyle w:val="Siln"/>
          <w:b w:val="0"/>
          <w:color w:val="000000" w:themeColor="text1"/>
        </w:rPr>
        <w:t xml:space="preserve">Tel./fax: </w:t>
      </w:r>
      <w:r w:rsidRPr="0089784A">
        <w:rPr>
          <w:color w:val="000000" w:themeColor="text1"/>
        </w:rPr>
        <w:t>491 522 338</w:t>
      </w:r>
    </w:p>
    <w:p w:rsidR="00E76EB2" w:rsidRPr="00641DAE" w:rsidRDefault="00E76EB2" w:rsidP="0005437E">
      <w:pPr>
        <w:spacing w:before="100" w:beforeAutospacing="1"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641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Svaz neslyšících a nedoslýchavých v ČR    </w:t>
      </w:r>
      <w:r w:rsidRPr="00641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br/>
        <w:t>Odborné sociální poradenství pro osoby se sluchovým postižením </w:t>
      </w:r>
    </w:p>
    <w:p w:rsidR="00E76EB2" w:rsidRPr="0089784A" w:rsidRDefault="00E76EB2" w:rsidP="0005437E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Adresa: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Horská 5/1, 541 01 Trutnov 1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IČ: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75072505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Bankovní účet: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204953428/0300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Tel./fax: 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499 813 032</w:t>
      </w:r>
    </w:p>
    <w:p w:rsidR="00E76EB2" w:rsidRPr="0089784A" w:rsidRDefault="00E76EB2" w:rsidP="0005437E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Služby:</w:t>
      </w:r>
    </w:p>
    <w:p w:rsidR="00E76EB2" w:rsidRPr="0089784A" w:rsidRDefault="00E76EB2" w:rsidP="0005437E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78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Půjčovna kompenzačních pomůcek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Pondělí 9 - 15 hod</w:t>
      </w:r>
      <w:r w:rsidRPr="00897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Středa 9 - 17 hod                 </w:t>
      </w:r>
    </w:p>
    <w:p w:rsidR="00B96F8E" w:rsidRPr="000C3A52" w:rsidRDefault="00B96F8E" w:rsidP="0005437E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0C3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lastRenderedPageBreak/>
        <w:t>Tichý svět – pobočka Hradec Králové</w:t>
      </w:r>
    </w:p>
    <w:p w:rsidR="000C3A52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 xml:space="preserve">Štefánikova 549, 500 11 Hradec Králové </w:t>
      </w:r>
      <w:r w:rsidRPr="0089784A">
        <w:rPr>
          <w:color w:val="000000" w:themeColor="text1"/>
        </w:rPr>
        <w:br/>
      </w:r>
      <w:r w:rsidR="00B96F8E">
        <w:rPr>
          <w:color w:val="000000" w:themeColor="text1"/>
        </w:rPr>
        <w:t> 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bCs/>
          <w:color w:val="000000" w:themeColor="text1"/>
        </w:rPr>
        <w:t>OTEVÍRACÍ DOBA: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noProof/>
          <w:color w:val="000000" w:themeColor="text1"/>
        </w:rPr>
        <w:drawing>
          <wp:inline distT="0" distB="0" distL="0" distR="0" wp14:anchorId="17E28C89" wp14:editId="69360F73">
            <wp:extent cx="3933825" cy="1390650"/>
            <wp:effectExtent l="0" t="0" r="9525" b="0"/>
            <wp:docPr id="10" name="Obrázek 10" descr="http://www.tichysvet.cz/filemanager/userfiles/HK_otevira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tichysvet.cz/filemanager/userfiles/HK_oteviracka.JPG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 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bCs/>
          <w:color w:val="000000" w:themeColor="text1"/>
        </w:rPr>
        <w:t>KONTAKTY: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bCs/>
          <w:color w:val="000000" w:themeColor="text1"/>
        </w:rPr>
        <w:t>Manažerka pobočky pro Královéhradecký kraj: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Mgr. Michaela Novotná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Tel./SMS: 602 635 100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 xml:space="preserve">email: </w:t>
      </w:r>
      <w:proofErr w:type="spellStart"/>
      <w:r w:rsidRPr="0089784A">
        <w:rPr>
          <w:color w:val="000000" w:themeColor="text1"/>
        </w:rPr>
        <w:t>michaela.novotna@tichysvet.cz</w:t>
      </w:r>
      <w:proofErr w:type="spellEnd"/>
      <w:r w:rsidRPr="0089784A">
        <w:rPr>
          <w:color w:val="000000" w:themeColor="text1"/>
        </w:rPr>
        <w:br/>
      </w:r>
      <w:r w:rsidRPr="0089784A">
        <w:rPr>
          <w:bCs/>
          <w:color w:val="000000" w:themeColor="text1"/>
        </w:rPr>
        <w:t>Pracovní konzultantka: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Mgr. Daniela Kykalová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Tel./SMS: 720 991 029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 xml:space="preserve">email: </w:t>
      </w:r>
      <w:proofErr w:type="spellStart"/>
      <w:r w:rsidRPr="0089784A">
        <w:rPr>
          <w:color w:val="000000" w:themeColor="text1"/>
        </w:rPr>
        <w:t>daniela.kykalova@tichysvet.cz</w:t>
      </w:r>
      <w:proofErr w:type="spellEnd"/>
      <w:r w:rsidRPr="0089784A">
        <w:rPr>
          <w:color w:val="000000" w:themeColor="text1"/>
        </w:rPr>
        <w:br/>
        <w:t> </w:t>
      </w:r>
      <w:r w:rsidRPr="0089784A">
        <w:rPr>
          <w:bCs/>
          <w:color w:val="000000" w:themeColor="text1"/>
        </w:rPr>
        <w:t>Pracovní konzultantka: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Iveta Kokyová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Tel./SMS: 602 691 904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 xml:space="preserve">email: </w:t>
      </w:r>
      <w:proofErr w:type="spellStart"/>
      <w:r w:rsidRPr="0089784A">
        <w:rPr>
          <w:color w:val="000000" w:themeColor="text1"/>
        </w:rPr>
        <w:t>iveta.kokyova@tichysvet.cz</w:t>
      </w:r>
      <w:proofErr w:type="spellEnd"/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 </w:t>
      </w:r>
      <w:r w:rsidRPr="0089784A">
        <w:rPr>
          <w:bCs/>
          <w:color w:val="000000" w:themeColor="text1"/>
        </w:rPr>
        <w:t>Pracovní konzultantka: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Bc. Lucie Vlášková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Tel./SMS: 702 131 115</w:t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email: </w:t>
      </w:r>
      <w:proofErr w:type="spellStart"/>
      <w:r w:rsidRPr="0089784A">
        <w:rPr>
          <w:color w:val="000000" w:themeColor="text1"/>
        </w:rPr>
        <w:fldChar w:fldCharType="begin"/>
      </w:r>
      <w:r w:rsidRPr="0089784A">
        <w:rPr>
          <w:color w:val="000000" w:themeColor="text1"/>
        </w:rPr>
        <w:instrText xml:space="preserve"> HYPERLINK "mailto:lucie.vlaskova@tichysvet.cz" </w:instrText>
      </w:r>
      <w:r w:rsidRPr="0089784A">
        <w:rPr>
          <w:color w:val="000000" w:themeColor="text1"/>
        </w:rPr>
        <w:fldChar w:fldCharType="separate"/>
      </w:r>
      <w:r w:rsidRPr="0089784A">
        <w:rPr>
          <w:rStyle w:val="Hypertextovodkaz"/>
          <w:color w:val="000000" w:themeColor="text1"/>
          <w:u w:val="none"/>
        </w:rPr>
        <w:t>lucie.vlaskova@tichysvet.cz</w:t>
      </w:r>
      <w:proofErr w:type="spellEnd"/>
      <w:r w:rsidRPr="0089784A">
        <w:rPr>
          <w:color w:val="000000" w:themeColor="text1"/>
        </w:rPr>
        <w:fldChar w:fldCharType="end"/>
      </w:r>
    </w:p>
    <w:p w:rsidR="00E76EB2" w:rsidRPr="0089784A" w:rsidRDefault="00E76EB2" w:rsidP="0005437E">
      <w:pPr>
        <w:pStyle w:val="Normlnweb"/>
        <w:spacing w:before="0" w:beforeAutospacing="0" w:after="0" w:afterAutospacing="0" w:line="360" w:lineRule="auto"/>
        <w:rPr>
          <w:color w:val="000000" w:themeColor="text1"/>
        </w:rPr>
      </w:pPr>
      <w:r w:rsidRPr="0089784A">
        <w:rPr>
          <w:color w:val="000000" w:themeColor="text1"/>
        </w:rPr>
        <w:t> </w:t>
      </w:r>
      <w:r w:rsidRPr="0089784A">
        <w:rPr>
          <w:rStyle w:val="Siln"/>
          <w:b w:val="0"/>
          <w:color w:val="000000" w:themeColor="text1"/>
        </w:rPr>
        <w:t>Poskytované služby:</w:t>
      </w:r>
    </w:p>
    <w:p w:rsidR="00E76EB2" w:rsidRPr="0089784A" w:rsidRDefault="00E76EB2" w:rsidP="0005437E">
      <w:pPr>
        <w:pStyle w:val="Normlnweb"/>
        <w:spacing w:line="360" w:lineRule="auto"/>
        <w:rPr>
          <w:color w:val="000000" w:themeColor="text1"/>
        </w:rPr>
      </w:pPr>
      <w:r w:rsidRPr="0089784A">
        <w:rPr>
          <w:color w:val="000000" w:themeColor="text1"/>
        </w:rPr>
        <w:t>Sociální rehabilitace:</w:t>
      </w:r>
    </w:p>
    <w:p w:rsidR="00E76EB2" w:rsidRPr="0089784A" w:rsidRDefault="00E76EB2" w:rsidP="0005437E">
      <w:pPr>
        <w:numPr>
          <w:ilvl w:val="0"/>
          <w:numId w:val="29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>profesní poradenství (tvorba CV, motivačního dopisu, hledání vhodných pracovních nabídek),</w:t>
      </w:r>
    </w:p>
    <w:p w:rsidR="00E76EB2" w:rsidRPr="0089784A" w:rsidRDefault="00E76EB2" w:rsidP="0005437E">
      <w:pPr>
        <w:numPr>
          <w:ilvl w:val="0"/>
          <w:numId w:val="29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telefonické zprostředkování zaměstnání (telefonování na Vámi nalezené inzeráty, či přinesené kontakty)</w:t>
      </w:r>
    </w:p>
    <w:p w:rsidR="00E76EB2" w:rsidRPr="0089784A" w:rsidRDefault="00E76EB2" w:rsidP="0005437E">
      <w:pPr>
        <w:numPr>
          <w:ilvl w:val="0"/>
          <w:numId w:val="29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>zabezpečení pracovního konzultanta (tlumočníka) v době nástupu do zaměstnání.</w:t>
      </w:r>
    </w:p>
    <w:p w:rsidR="00E76EB2" w:rsidRPr="0089784A" w:rsidRDefault="00E76EB2" w:rsidP="0005437E">
      <w:pPr>
        <w:pStyle w:val="Normlnweb"/>
        <w:spacing w:line="360" w:lineRule="auto"/>
        <w:rPr>
          <w:color w:val="000000" w:themeColor="text1"/>
        </w:rPr>
      </w:pPr>
      <w:r w:rsidRPr="0089784A">
        <w:rPr>
          <w:color w:val="000000" w:themeColor="text1"/>
        </w:rPr>
        <w:t>Odborné sociální poradenství:</w:t>
      </w:r>
    </w:p>
    <w:p w:rsidR="00E76EB2" w:rsidRPr="0089784A" w:rsidRDefault="00E76EB2" w:rsidP="0005437E">
      <w:pPr>
        <w:numPr>
          <w:ilvl w:val="0"/>
          <w:numId w:val="29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>právní poradna (možnost domluvit schůzku s právníky sídlícími v Praze),</w:t>
      </w:r>
    </w:p>
    <w:p w:rsidR="00E76EB2" w:rsidRPr="0089784A" w:rsidRDefault="00E76EB2" w:rsidP="0005437E">
      <w:pPr>
        <w:numPr>
          <w:ilvl w:val="0"/>
          <w:numId w:val="29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>pomoc a podpora při jednání s institucemi.</w:t>
      </w:r>
    </w:p>
    <w:p w:rsidR="00E76EB2" w:rsidRPr="0089784A" w:rsidRDefault="00E76EB2" w:rsidP="0005437E">
      <w:pPr>
        <w:pStyle w:val="Normlnweb"/>
        <w:spacing w:line="360" w:lineRule="auto"/>
        <w:rPr>
          <w:color w:val="000000" w:themeColor="text1"/>
        </w:rPr>
      </w:pPr>
      <w:r w:rsidRPr="0089784A">
        <w:rPr>
          <w:color w:val="000000" w:themeColor="text1"/>
        </w:rPr>
        <w:t>Tlumočnické služby:</w:t>
      </w:r>
    </w:p>
    <w:p w:rsidR="00E76EB2" w:rsidRPr="0089784A" w:rsidRDefault="00E76EB2" w:rsidP="0005437E">
      <w:pPr>
        <w:numPr>
          <w:ilvl w:val="0"/>
          <w:numId w:val="295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služba je poskytována především v rámci – </w:t>
      </w:r>
      <w:hyperlink r:id="rId277" w:history="1">
        <w:r w:rsidRPr="0089784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TLUMOČENÍ ONLINE</w:t>
        </w:r>
      </w:hyperlink>
      <w:r w:rsidRPr="0089784A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05437E" w:rsidRDefault="00412D71" w:rsidP="0005437E">
      <w:pPr>
        <w:pStyle w:val="Normlnweb"/>
        <w:shd w:val="clear" w:color="auto" w:fill="FFFFFF"/>
        <w:spacing w:before="0" w:beforeAutospacing="0" w:after="0" w:afterAutospacing="0" w:line="360" w:lineRule="auto"/>
        <w:textAlignment w:val="top"/>
        <w:rPr>
          <w:rStyle w:val="Siln"/>
          <w:color w:val="000000" w:themeColor="text1"/>
          <w:u w:val="single"/>
        </w:rPr>
      </w:pPr>
      <w:r w:rsidRPr="00641DAE">
        <w:rPr>
          <w:rStyle w:val="Siln"/>
          <w:color w:val="000000" w:themeColor="text1"/>
          <w:u w:val="single"/>
        </w:rPr>
        <w:t>Pevnost - České centrum znakového jazyka, o. s.</w:t>
      </w:r>
    </w:p>
    <w:p w:rsidR="00B96F8E" w:rsidRDefault="00B96F8E" w:rsidP="0005437E">
      <w:pPr>
        <w:pStyle w:val="Normlnweb"/>
        <w:shd w:val="clear" w:color="auto" w:fill="FFFFFF"/>
        <w:spacing w:before="0" w:beforeAutospacing="0" w:after="0" w:afterAutospacing="0" w:line="360" w:lineRule="auto"/>
        <w:textAlignment w:val="top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Štefáni</w:t>
      </w:r>
      <w:r w:rsidR="00412D71" w:rsidRPr="0089784A">
        <w:rPr>
          <w:color w:val="000000" w:themeColor="text1"/>
        </w:rPr>
        <w:t>kova</w:t>
      </w:r>
      <w:r>
        <w:rPr>
          <w:color w:val="000000" w:themeColor="text1"/>
        </w:rPr>
        <w:t xml:space="preserve"> 549/27, 500 11, Hradec Králové</w:t>
      </w:r>
    </w:p>
    <w:p w:rsidR="0005437E" w:rsidRDefault="00412D71" w:rsidP="0005437E">
      <w:pPr>
        <w:pStyle w:val="Normlnweb"/>
        <w:shd w:val="clear" w:color="auto" w:fill="FFFFFF"/>
        <w:spacing w:before="0" w:beforeAutospacing="0" w:after="0" w:afterAutospacing="0" w:line="360" w:lineRule="auto"/>
        <w:textAlignment w:val="top"/>
        <w:rPr>
          <w:color w:val="000000" w:themeColor="text1"/>
        </w:rPr>
      </w:pPr>
      <w:r w:rsidRPr="0089784A">
        <w:rPr>
          <w:rStyle w:val="Siln"/>
          <w:b w:val="0"/>
          <w:color w:val="000000" w:themeColor="text1"/>
        </w:rPr>
        <w:t>Mobilní telefon:</w:t>
      </w:r>
      <w:r w:rsidRPr="0089784A">
        <w:rPr>
          <w:color w:val="000000" w:themeColor="text1"/>
        </w:rPr>
        <w:t xml:space="preserve"> 732 348 317 (možno telefonovat kdykoliv)</w:t>
      </w:r>
    </w:p>
    <w:p w:rsidR="0005437E" w:rsidRDefault="00412D71" w:rsidP="0005437E">
      <w:pPr>
        <w:pStyle w:val="Normlnweb"/>
        <w:shd w:val="clear" w:color="auto" w:fill="FFFFFF"/>
        <w:spacing w:before="0" w:beforeAutospacing="0" w:after="0" w:afterAutospacing="0" w:line="360" w:lineRule="auto"/>
        <w:textAlignment w:val="top"/>
        <w:rPr>
          <w:color w:val="000000" w:themeColor="text1"/>
        </w:rPr>
      </w:pPr>
      <w:r w:rsidRPr="0089784A">
        <w:rPr>
          <w:color w:val="000000" w:themeColor="text1"/>
        </w:rPr>
        <w:t>Na osobní návštěvě se prosím domluvte předem na tel.: 732 348</w:t>
      </w:r>
      <w:r w:rsidR="0005437E">
        <w:rPr>
          <w:color w:val="000000" w:themeColor="text1"/>
        </w:rPr>
        <w:t> </w:t>
      </w:r>
      <w:r w:rsidRPr="0089784A">
        <w:rPr>
          <w:color w:val="000000" w:themeColor="text1"/>
        </w:rPr>
        <w:t>317</w:t>
      </w:r>
    </w:p>
    <w:p w:rsidR="00412D71" w:rsidRDefault="00412D71" w:rsidP="00024C9B">
      <w:pPr>
        <w:pStyle w:val="Normlnweb"/>
        <w:shd w:val="clear" w:color="auto" w:fill="FFFFFF"/>
        <w:spacing w:before="0" w:beforeAutospacing="0" w:after="0" w:afterAutospacing="0" w:line="360" w:lineRule="auto"/>
        <w:textAlignment w:val="top"/>
        <w:rPr>
          <w:rStyle w:val="Hypertextovodkaz"/>
          <w:color w:val="000000" w:themeColor="text1"/>
          <w:u w:val="none"/>
        </w:rPr>
      </w:pPr>
      <w:r w:rsidRPr="0089784A">
        <w:rPr>
          <w:rStyle w:val="Siln"/>
          <w:b w:val="0"/>
          <w:color w:val="000000" w:themeColor="text1"/>
        </w:rPr>
        <w:t>E-mail:</w:t>
      </w:r>
      <w:r w:rsidRPr="0089784A">
        <w:rPr>
          <w:color w:val="000000" w:themeColor="text1"/>
        </w:rPr>
        <w:t xml:space="preserve"> </w:t>
      </w:r>
      <w:hyperlink r:id="rId278" w:history="1">
        <w:proofErr w:type="spellStart"/>
        <w:r w:rsidRPr="0089784A">
          <w:rPr>
            <w:rStyle w:val="Hypertextovodkaz"/>
            <w:color w:val="000000" w:themeColor="text1"/>
            <w:u w:val="none"/>
          </w:rPr>
          <w:t>hradec@pevnost.com</w:t>
        </w:r>
        <w:proofErr w:type="spellEnd"/>
      </w:hyperlink>
    </w:p>
    <w:p w:rsidR="0005437E" w:rsidRPr="0089784A" w:rsidRDefault="0005437E" w:rsidP="0005437E">
      <w:pPr>
        <w:pStyle w:val="Normlnweb"/>
        <w:shd w:val="clear" w:color="auto" w:fill="FFFFFF"/>
        <w:spacing w:before="0" w:beforeAutospacing="0" w:line="360" w:lineRule="auto"/>
        <w:textAlignment w:val="top"/>
        <w:rPr>
          <w:color w:val="000000" w:themeColor="text1"/>
        </w:rPr>
      </w:pPr>
      <w:r>
        <w:rPr>
          <w:rStyle w:val="Hypertextovodkaz"/>
          <w:color w:val="000000" w:themeColor="text1"/>
          <w:u w:val="none"/>
        </w:rPr>
        <w:t xml:space="preserve">web: </w:t>
      </w:r>
      <w:proofErr w:type="spellStart"/>
      <w:proofErr w:type="gramStart"/>
      <w:r>
        <w:rPr>
          <w:rStyle w:val="Hypertextovodkaz"/>
          <w:color w:val="000000" w:themeColor="text1"/>
          <w:u w:val="none"/>
        </w:rPr>
        <w:t>www</w:t>
      </w:r>
      <w:proofErr w:type="gramEnd"/>
      <w:r>
        <w:rPr>
          <w:rStyle w:val="Hypertextovodkaz"/>
          <w:color w:val="000000" w:themeColor="text1"/>
          <w:u w:val="none"/>
        </w:rPr>
        <w:t>.</w:t>
      </w:r>
      <w:proofErr w:type="gramStart"/>
      <w:r>
        <w:rPr>
          <w:rStyle w:val="Hypertextovodkaz"/>
          <w:color w:val="000000" w:themeColor="text1"/>
          <w:u w:val="none"/>
        </w:rPr>
        <w:t>pevnost</w:t>
      </w:r>
      <w:proofErr w:type="gramEnd"/>
      <w:r>
        <w:rPr>
          <w:rStyle w:val="Hypertextovodkaz"/>
          <w:color w:val="000000" w:themeColor="text1"/>
          <w:u w:val="none"/>
        </w:rPr>
        <w:t>.com</w:t>
      </w:r>
      <w:proofErr w:type="spellEnd"/>
    </w:p>
    <w:p w:rsidR="00E76EB2" w:rsidRPr="0089784A" w:rsidRDefault="00E76EB2" w:rsidP="0005437E">
      <w:pPr>
        <w:pStyle w:val="Normlnweb"/>
        <w:spacing w:before="240" w:beforeAutospacing="0" w:after="240" w:afterAutospacing="0" w:line="360" w:lineRule="auto"/>
        <w:rPr>
          <w:color w:val="000000" w:themeColor="text1"/>
        </w:rPr>
      </w:pPr>
    </w:p>
    <w:sectPr w:rsidR="00E76EB2" w:rsidRPr="0089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FE7"/>
    <w:multiLevelType w:val="multilevel"/>
    <w:tmpl w:val="0F54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F5126"/>
    <w:multiLevelType w:val="multilevel"/>
    <w:tmpl w:val="B9DA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7669FA"/>
    <w:multiLevelType w:val="multilevel"/>
    <w:tmpl w:val="D33A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B5389"/>
    <w:multiLevelType w:val="multilevel"/>
    <w:tmpl w:val="C75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D0B7D"/>
    <w:multiLevelType w:val="multilevel"/>
    <w:tmpl w:val="CCEC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537585"/>
    <w:multiLevelType w:val="multilevel"/>
    <w:tmpl w:val="7D2C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8D1B1B"/>
    <w:multiLevelType w:val="multilevel"/>
    <w:tmpl w:val="0F0A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A8250C"/>
    <w:multiLevelType w:val="multilevel"/>
    <w:tmpl w:val="01E2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B5112F"/>
    <w:multiLevelType w:val="multilevel"/>
    <w:tmpl w:val="F08E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223C79"/>
    <w:multiLevelType w:val="multilevel"/>
    <w:tmpl w:val="6E50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4508BA"/>
    <w:multiLevelType w:val="multilevel"/>
    <w:tmpl w:val="D800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F727E6"/>
    <w:multiLevelType w:val="multilevel"/>
    <w:tmpl w:val="CBBC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500FE2"/>
    <w:multiLevelType w:val="multilevel"/>
    <w:tmpl w:val="E6A6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CD326A"/>
    <w:multiLevelType w:val="multilevel"/>
    <w:tmpl w:val="7F24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1324BC"/>
    <w:multiLevelType w:val="multilevel"/>
    <w:tmpl w:val="F29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9C4866"/>
    <w:multiLevelType w:val="multilevel"/>
    <w:tmpl w:val="683E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C027AC"/>
    <w:multiLevelType w:val="multilevel"/>
    <w:tmpl w:val="773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7B23AD"/>
    <w:multiLevelType w:val="multilevel"/>
    <w:tmpl w:val="CFBE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AE59D0"/>
    <w:multiLevelType w:val="multilevel"/>
    <w:tmpl w:val="9DE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B4149F"/>
    <w:multiLevelType w:val="multilevel"/>
    <w:tmpl w:val="9E1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5B23AD"/>
    <w:multiLevelType w:val="multilevel"/>
    <w:tmpl w:val="A776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774727"/>
    <w:multiLevelType w:val="multilevel"/>
    <w:tmpl w:val="B750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F40AEF"/>
    <w:multiLevelType w:val="multilevel"/>
    <w:tmpl w:val="49E2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FC33A9"/>
    <w:multiLevelType w:val="multilevel"/>
    <w:tmpl w:val="52C6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A022B4D"/>
    <w:multiLevelType w:val="multilevel"/>
    <w:tmpl w:val="D61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BAC709A"/>
    <w:multiLevelType w:val="multilevel"/>
    <w:tmpl w:val="4514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CC0466A"/>
    <w:multiLevelType w:val="multilevel"/>
    <w:tmpl w:val="0766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E0E5DDD"/>
    <w:multiLevelType w:val="multilevel"/>
    <w:tmpl w:val="6B84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E4929D2"/>
    <w:multiLevelType w:val="multilevel"/>
    <w:tmpl w:val="4D0E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E4A5FFA"/>
    <w:multiLevelType w:val="multilevel"/>
    <w:tmpl w:val="96B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D36C63"/>
    <w:multiLevelType w:val="multilevel"/>
    <w:tmpl w:val="B51E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0235075"/>
    <w:multiLevelType w:val="multilevel"/>
    <w:tmpl w:val="DA94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BB06DE"/>
    <w:multiLevelType w:val="multilevel"/>
    <w:tmpl w:val="2D7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D15F8F"/>
    <w:multiLevelType w:val="multilevel"/>
    <w:tmpl w:val="6FE2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0D270E3"/>
    <w:multiLevelType w:val="multilevel"/>
    <w:tmpl w:val="0D2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E842C2"/>
    <w:multiLevelType w:val="multilevel"/>
    <w:tmpl w:val="7F94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0E96055"/>
    <w:multiLevelType w:val="multilevel"/>
    <w:tmpl w:val="B39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21D1084"/>
    <w:multiLevelType w:val="multilevel"/>
    <w:tmpl w:val="75D8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2382A02"/>
    <w:multiLevelType w:val="multilevel"/>
    <w:tmpl w:val="8F9A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2765F96"/>
    <w:multiLevelType w:val="multilevel"/>
    <w:tmpl w:val="A326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350193D"/>
    <w:multiLevelType w:val="multilevel"/>
    <w:tmpl w:val="E5D2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3722D0E"/>
    <w:multiLevelType w:val="multilevel"/>
    <w:tmpl w:val="4178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E31D5A"/>
    <w:multiLevelType w:val="multilevel"/>
    <w:tmpl w:val="767C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B507C3"/>
    <w:multiLevelType w:val="multilevel"/>
    <w:tmpl w:val="DEEC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4BC271D"/>
    <w:multiLevelType w:val="multilevel"/>
    <w:tmpl w:val="68A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120D51"/>
    <w:multiLevelType w:val="multilevel"/>
    <w:tmpl w:val="2B5E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3B3B81"/>
    <w:multiLevelType w:val="multilevel"/>
    <w:tmpl w:val="E832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59248A1"/>
    <w:multiLevelType w:val="multilevel"/>
    <w:tmpl w:val="279E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65C6D52"/>
    <w:multiLevelType w:val="multilevel"/>
    <w:tmpl w:val="6C8E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6AD2658"/>
    <w:multiLevelType w:val="multilevel"/>
    <w:tmpl w:val="5512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6BF5ACD"/>
    <w:multiLevelType w:val="multilevel"/>
    <w:tmpl w:val="5C3C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83B3DAB"/>
    <w:multiLevelType w:val="multilevel"/>
    <w:tmpl w:val="0F7E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0876A4"/>
    <w:multiLevelType w:val="multilevel"/>
    <w:tmpl w:val="9620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92260F6"/>
    <w:multiLevelType w:val="multilevel"/>
    <w:tmpl w:val="35B2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7960FA"/>
    <w:multiLevelType w:val="multilevel"/>
    <w:tmpl w:val="2E40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C72459"/>
    <w:multiLevelType w:val="multilevel"/>
    <w:tmpl w:val="3F64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C0B0481"/>
    <w:multiLevelType w:val="multilevel"/>
    <w:tmpl w:val="F32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D7B2BD9"/>
    <w:multiLevelType w:val="multilevel"/>
    <w:tmpl w:val="C570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D7C460A"/>
    <w:multiLevelType w:val="multilevel"/>
    <w:tmpl w:val="5B92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DE75E62"/>
    <w:multiLevelType w:val="multilevel"/>
    <w:tmpl w:val="4F1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E805357"/>
    <w:multiLevelType w:val="multilevel"/>
    <w:tmpl w:val="FAB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EEC7F70"/>
    <w:multiLevelType w:val="multilevel"/>
    <w:tmpl w:val="9C5E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F204909"/>
    <w:multiLevelType w:val="multilevel"/>
    <w:tmpl w:val="4F8A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F9251B6"/>
    <w:multiLevelType w:val="multilevel"/>
    <w:tmpl w:val="E2AE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F966F0F"/>
    <w:multiLevelType w:val="multilevel"/>
    <w:tmpl w:val="D2E4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FE55EB0"/>
    <w:multiLevelType w:val="multilevel"/>
    <w:tmpl w:val="9800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FF9575F"/>
    <w:multiLevelType w:val="multilevel"/>
    <w:tmpl w:val="2830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1306F0A"/>
    <w:multiLevelType w:val="multilevel"/>
    <w:tmpl w:val="2CB6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1712483"/>
    <w:multiLevelType w:val="multilevel"/>
    <w:tmpl w:val="C41E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1B6756A"/>
    <w:multiLevelType w:val="multilevel"/>
    <w:tmpl w:val="451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1C1121D"/>
    <w:multiLevelType w:val="multilevel"/>
    <w:tmpl w:val="2D50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2350713"/>
    <w:multiLevelType w:val="multilevel"/>
    <w:tmpl w:val="2C54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2695CB9"/>
    <w:multiLevelType w:val="multilevel"/>
    <w:tmpl w:val="C5A6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2902695"/>
    <w:multiLevelType w:val="multilevel"/>
    <w:tmpl w:val="C20E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34B23E4"/>
    <w:multiLevelType w:val="multilevel"/>
    <w:tmpl w:val="5136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3A227D4"/>
    <w:multiLevelType w:val="multilevel"/>
    <w:tmpl w:val="688A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3AB14DD"/>
    <w:multiLevelType w:val="multilevel"/>
    <w:tmpl w:val="300C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417425A"/>
    <w:multiLevelType w:val="multilevel"/>
    <w:tmpl w:val="962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489588D"/>
    <w:multiLevelType w:val="multilevel"/>
    <w:tmpl w:val="C9A8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4AA5017"/>
    <w:multiLevelType w:val="multilevel"/>
    <w:tmpl w:val="8218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54D368B"/>
    <w:multiLevelType w:val="multilevel"/>
    <w:tmpl w:val="3F10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5810D83"/>
    <w:multiLevelType w:val="multilevel"/>
    <w:tmpl w:val="019C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5F56BE3"/>
    <w:multiLevelType w:val="multilevel"/>
    <w:tmpl w:val="5ABE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61704EE"/>
    <w:multiLevelType w:val="multilevel"/>
    <w:tmpl w:val="AF94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6216E13"/>
    <w:multiLevelType w:val="multilevel"/>
    <w:tmpl w:val="5822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6D74EAA"/>
    <w:multiLevelType w:val="multilevel"/>
    <w:tmpl w:val="1C3C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71B6345"/>
    <w:multiLevelType w:val="multilevel"/>
    <w:tmpl w:val="176A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7DE3BF3"/>
    <w:multiLevelType w:val="multilevel"/>
    <w:tmpl w:val="0CE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7EF32E9"/>
    <w:multiLevelType w:val="multilevel"/>
    <w:tmpl w:val="C356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8213874"/>
    <w:multiLevelType w:val="multilevel"/>
    <w:tmpl w:val="E87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85630D2"/>
    <w:multiLevelType w:val="multilevel"/>
    <w:tmpl w:val="67A8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8697A5C"/>
    <w:multiLevelType w:val="multilevel"/>
    <w:tmpl w:val="DBB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92A59F6"/>
    <w:multiLevelType w:val="multilevel"/>
    <w:tmpl w:val="05CA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92F2894"/>
    <w:multiLevelType w:val="multilevel"/>
    <w:tmpl w:val="0420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93A5C4B"/>
    <w:multiLevelType w:val="multilevel"/>
    <w:tmpl w:val="0668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9E620DA"/>
    <w:multiLevelType w:val="multilevel"/>
    <w:tmpl w:val="225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B464690"/>
    <w:multiLevelType w:val="multilevel"/>
    <w:tmpl w:val="7D9C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B5E6BFA"/>
    <w:multiLevelType w:val="multilevel"/>
    <w:tmpl w:val="5E7A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C0A3DEB"/>
    <w:multiLevelType w:val="multilevel"/>
    <w:tmpl w:val="47A8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C6F5513"/>
    <w:multiLevelType w:val="multilevel"/>
    <w:tmpl w:val="04E4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C805AEC"/>
    <w:multiLevelType w:val="multilevel"/>
    <w:tmpl w:val="C070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CE50B08"/>
    <w:multiLevelType w:val="multilevel"/>
    <w:tmpl w:val="DC10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D205A43"/>
    <w:multiLevelType w:val="multilevel"/>
    <w:tmpl w:val="0E0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D2E6D35"/>
    <w:multiLevelType w:val="multilevel"/>
    <w:tmpl w:val="CA36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DA838EF"/>
    <w:multiLevelType w:val="multilevel"/>
    <w:tmpl w:val="CDD4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E0C3D59"/>
    <w:multiLevelType w:val="multilevel"/>
    <w:tmpl w:val="80DE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E2B5971"/>
    <w:multiLevelType w:val="multilevel"/>
    <w:tmpl w:val="21F6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E647688"/>
    <w:multiLevelType w:val="multilevel"/>
    <w:tmpl w:val="368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E8E4555"/>
    <w:multiLevelType w:val="multilevel"/>
    <w:tmpl w:val="424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EA228C8"/>
    <w:multiLevelType w:val="multilevel"/>
    <w:tmpl w:val="65E8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EEA7C93"/>
    <w:multiLevelType w:val="multilevel"/>
    <w:tmpl w:val="BE92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F046E8E"/>
    <w:multiLevelType w:val="multilevel"/>
    <w:tmpl w:val="0C0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F145DC9"/>
    <w:multiLevelType w:val="multilevel"/>
    <w:tmpl w:val="5B3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F4826FC"/>
    <w:multiLevelType w:val="multilevel"/>
    <w:tmpl w:val="8CA0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FC42C75"/>
    <w:multiLevelType w:val="multilevel"/>
    <w:tmpl w:val="6176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07F3A48"/>
    <w:multiLevelType w:val="multilevel"/>
    <w:tmpl w:val="1D54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1346111"/>
    <w:multiLevelType w:val="multilevel"/>
    <w:tmpl w:val="21D2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17758AF"/>
    <w:multiLevelType w:val="multilevel"/>
    <w:tmpl w:val="0038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1926392"/>
    <w:multiLevelType w:val="multilevel"/>
    <w:tmpl w:val="26C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1D61AE2"/>
    <w:multiLevelType w:val="multilevel"/>
    <w:tmpl w:val="E918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2AE7E4C"/>
    <w:multiLevelType w:val="multilevel"/>
    <w:tmpl w:val="F26E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2BD293A"/>
    <w:multiLevelType w:val="multilevel"/>
    <w:tmpl w:val="BFF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3587BC5"/>
    <w:multiLevelType w:val="multilevel"/>
    <w:tmpl w:val="13B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43817FE"/>
    <w:multiLevelType w:val="multilevel"/>
    <w:tmpl w:val="432A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46E251F"/>
    <w:multiLevelType w:val="multilevel"/>
    <w:tmpl w:val="8CB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4C9417F"/>
    <w:multiLevelType w:val="multilevel"/>
    <w:tmpl w:val="EFC6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5402080"/>
    <w:multiLevelType w:val="multilevel"/>
    <w:tmpl w:val="0578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56B7D9D"/>
    <w:multiLevelType w:val="multilevel"/>
    <w:tmpl w:val="63F4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6A4697D"/>
    <w:multiLevelType w:val="multilevel"/>
    <w:tmpl w:val="4558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6FF01D4"/>
    <w:multiLevelType w:val="multilevel"/>
    <w:tmpl w:val="7C86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72F4DC3"/>
    <w:multiLevelType w:val="multilevel"/>
    <w:tmpl w:val="CD08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79F0D0D"/>
    <w:multiLevelType w:val="multilevel"/>
    <w:tmpl w:val="B548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7E512DB"/>
    <w:multiLevelType w:val="multilevel"/>
    <w:tmpl w:val="3066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85B4A60"/>
    <w:multiLevelType w:val="multilevel"/>
    <w:tmpl w:val="0C8A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85F5B42"/>
    <w:multiLevelType w:val="multilevel"/>
    <w:tmpl w:val="982C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9356CAF"/>
    <w:multiLevelType w:val="multilevel"/>
    <w:tmpl w:val="764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939700F"/>
    <w:multiLevelType w:val="multilevel"/>
    <w:tmpl w:val="8C1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9774536"/>
    <w:multiLevelType w:val="multilevel"/>
    <w:tmpl w:val="FB70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9EB364F"/>
    <w:multiLevelType w:val="multilevel"/>
    <w:tmpl w:val="7BAC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A7549A2"/>
    <w:multiLevelType w:val="multilevel"/>
    <w:tmpl w:val="247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AE51054"/>
    <w:multiLevelType w:val="multilevel"/>
    <w:tmpl w:val="29D2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BB96DD1"/>
    <w:multiLevelType w:val="multilevel"/>
    <w:tmpl w:val="8822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BF7445C"/>
    <w:multiLevelType w:val="multilevel"/>
    <w:tmpl w:val="80BE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C25112C"/>
    <w:multiLevelType w:val="multilevel"/>
    <w:tmpl w:val="DBF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CCA4B75"/>
    <w:multiLevelType w:val="multilevel"/>
    <w:tmpl w:val="2AB2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CD86D14"/>
    <w:multiLevelType w:val="multilevel"/>
    <w:tmpl w:val="BDE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D011AFA"/>
    <w:multiLevelType w:val="multilevel"/>
    <w:tmpl w:val="4448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D2D16E2"/>
    <w:multiLevelType w:val="multilevel"/>
    <w:tmpl w:val="3FF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DD607E7"/>
    <w:multiLevelType w:val="multilevel"/>
    <w:tmpl w:val="A7C8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E5E5F81"/>
    <w:multiLevelType w:val="multilevel"/>
    <w:tmpl w:val="27D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E6723D2"/>
    <w:multiLevelType w:val="multilevel"/>
    <w:tmpl w:val="D602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F1E2DFC"/>
    <w:multiLevelType w:val="multilevel"/>
    <w:tmpl w:val="C57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F34714C"/>
    <w:multiLevelType w:val="multilevel"/>
    <w:tmpl w:val="6750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03B679C"/>
    <w:multiLevelType w:val="multilevel"/>
    <w:tmpl w:val="419C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03E3AB4"/>
    <w:multiLevelType w:val="multilevel"/>
    <w:tmpl w:val="83E8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0803C5F"/>
    <w:multiLevelType w:val="multilevel"/>
    <w:tmpl w:val="93F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155106D"/>
    <w:multiLevelType w:val="multilevel"/>
    <w:tmpl w:val="A224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19823ED"/>
    <w:multiLevelType w:val="multilevel"/>
    <w:tmpl w:val="EE6C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1CE3F0F"/>
    <w:multiLevelType w:val="multilevel"/>
    <w:tmpl w:val="D72C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2045AE4"/>
    <w:multiLevelType w:val="multilevel"/>
    <w:tmpl w:val="5C2C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31F4304"/>
    <w:multiLevelType w:val="multilevel"/>
    <w:tmpl w:val="792E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3D33ED1"/>
    <w:multiLevelType w:val="multilevel"/>
    <w:tmpl w:val="4500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4390159"/>
    <w:multiLevelType w:val="multilevel"/>
    <w:tmpl w:val="CC0E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4B772B2"/>
    <w:multiLevelType w:val="multilevel"/>
    <w:tmpl w:val="E51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4BE5E2D"/>
    <w:multiLevelType w:val="multilevel"/>
    <w:tmpl w:val="49A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5551D94"/>
    <w:multiLevelType w:val="multilevel"/>
    <w:tmpl w:val="F422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5AE58CA"/>
    <w:multiLevelType w:val="multilevel"/>
    <w:tmpl w:val="1E0E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5F17E7A"/>
    <w:multiLevelType w:val="multilevel"/>
    <w:tmpl w:val="A8E2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6224870"/>
    <w:multiLevelType w:val="multilevel"/>
    <w:tmpl w:val="84B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63D49B7"/>
    <w:multiLevelType w:val="multilevel"/>
    <w:tmpl w:val="50F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648042A"/>
    <w:multiLevelType w:val="multilevel"/>
    <w:tmpl w:val="D36E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66C6172"/>
    <w:multiLevelType w:val="multilevel"/>
    <w:tmpl w:val="5DD2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69F0C03"/>
    <w:multiLevelType w:val="multilevel"/>
    <w:tmpl w:val="F17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6C8313B"/>
    <w:multiLevelType w:val="multilevel"/>
    <w:tmpl w:val="9DC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6E03703"/>
    <w:multiLevelType w:val="multilevel"/>
    <w:tmpl w:val="49F4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75255EE"/>
    <w:multiLevelType w:val="multilevel"/>
    <w:tmpl w:val="A67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777621B"/>
    <w:multiLevelType w:val="multilevel"/>
    <w:tmpl w:val="DFD2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7A12FE9"/>
    <w:multiLevelType w:val="multilevel"/>
    <w:tmpl w:val="78B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8203F33"/>
    <w:multiLevelType w:val="multilevel"/>
    <w:tmpl w:val="96D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83A1812"/>
    <w:multiLevelType w:val="multilevel"/>
    <w:tmpl w:val="3BD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84716D4"/>
    <w:multiLevelType w:val="multilevel"/>
    <w:tmpl w:val="FCB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84E1E92"/>
    <w:multiLevelType w:val="multilevel"/>
    <w:tmpl w:val="1526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90934B9"/>
    <w:multiLevelType w:val="multilevel"/>
    <w:tmpl w:val="B5A8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99050EC"/>
    <w:multiLevelType w:val="multilevel"/>
    <w:tmpl w:val="5708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9BA3C04"/>
    <w:multiLevelType w:val="multilevel"/>
    <w:tmpl w:val="637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9D521B2"/>
    <w:multiLevelType w:val="multilevel"/>
    <w:tmpl w:val="EA3A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A295057"/>
    <w:multiLevelType w:val="multilevel"/>
    <w:tmpl w:val="ACD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A96200A"/>
    <w:multiLevelType w:val="multilevel"/>
    <w:tmpl w:val="D150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B7B00CA"/>
    <w:multiLevelType w:val="multilevel"/>
    <w:tmpl w:val="05A4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BFB1DEB"/>
    <w:multiLevelType w:val="multilevel"/>
    <w:tmpl w:val="E6C4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C0C1D1E"/>
    <w:multiLevelType w:val="multilevel"/>
    <w:tmpl w:val="7A76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C3E2560"/>
    <w:multiLevelType w:val="multilevel"/>
    <w:tmpl w:val="2A24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C8017F5"/>
    <w:multiLevelType w:val="multilevel"/>
    <w:tmpl w:val="7676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CB20F17"/>
    <w:multiLevelType w:val="multilevel"/>
    <w:tmpl w:val="4942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CB507A6"/>
    <w:multiLevelType w:val="multilevel"/>
    <w:tmpl w:val="35C2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D7F42C5"/>
    <w:multiLevelType w:val="multilevel"/>
    <w:tmpl w:val="A71A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D91070D"/>
    <w:multiLevelType w:val="multilevel"/>
    <w:tmpl w:val="7D62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DA443B5"/>
    <w:multiLevelType w:val="multilevel"/>
    <w:tmpl w:val="55C2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F2E55BF"/>
    <w:multiLevelType w:val="multilevel"/>
    <w:tmpl w:val="AEF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FFA6CDF"/>
    <w:multiLevelType w:val="multilevel"/>
    <w:tmpl w:val="CC18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012764F"/>
    <w:multiLevelType w:val="multilevel"/>
    <w:tmpl w:val="211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01B6005"/>
    <w:multiLevelType w:val="multilevel"/>
    <w:tmpl w:val="BA9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02444C2"/>
    <w:multiLevelType w:val="multilevel"/>
    <w:tmpl w:val="1C9C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0A2202C"/>
    <w:multiLevelType w:val="multilevel"/>
    <w:tmpl w:val="C25E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0BA32AA"/>
    <w:multiLevelType w:val="multilevel"/>
    <w:tmpl w:val="CEBC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14E753D"/>
    <w:multiLevelType w:val="multilevel"/>
    <w:tmpl w:val="F32E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1C70BEC"/>
    <w:multiLevelType w:val="multilevel"/>
    <w:tmpl w:val="42E2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1F14D97"/>
    <w:multiLevelType w:val="multilevel"/>
    <w:tmpl w:val="AD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2217CDA"/>
    <w:multiLevelType w:val="multilevel"/>
    <w:tmpl w:val="137A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24C77F6"/>
    <w:multiLevelType w:val="multilevel"/>
    <w:tmpl w:val="CA3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2A302C2"/>
    <w:multiLevelType w:val="multilevel"/>
    <w:tmpl w:val="F1EC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2B645D9"/>
    <w:multiLevelType w:val="multilevel"/>
    <w:tmpl w:val="C0D2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2BC41F0"/>
    <w:multiLevelType w:val="multilevel"/>
    <w:tmpl w:val="CE4E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2FD7E51"/>
    <w:multiLevelType w:val="multilevel"/>
    <w:tmpl w:val="9CB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3286EE2"/>
    <w:multiLevelType w:val="multilevel"/>
    <w:tmpl w:val="2644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40B6678"/>
    <w:multiLevelType w:val="multilevel"/>
    <w:tmpl w:val="A98E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41B662B"/>
    <w:multiLevelType w:val="multilevel"/>
    <w:tmpl w:val="9582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4C01CED"/>
    <w:multiLevelType w:val="multilevel"/>
    <w:tmpl w:val="B3AE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4F92BFE"/>
    <w:multiLevelType w:val="multilevel"/>
    <w:tmpl w:val="C548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506172B"/>
    <w:multiLevelType w:val="multilevel"/>
    <w:tmpl w:val="2068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60C4610"/>
    <w:multiLevelType w:val="multilevel"/>
    <w:tmpl w:val="4B06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62F0DD2"/>
    <w:multiLevelType w:val="multilevel"/>
    <w:tmpl w:val="C194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6E37A22"/>
    <w:multiLevelType w:val="multilevel"/>
    <w:tmpl w:val="5BE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6FC5087"/>
    <w:multiLevelType w:val="multilevel"/>
    <w:tmpl w:val="32C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7371016"/>
    <w:multiLevelType w:val="multilevel"/>
    <w:tmpl w:val="7F7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7786697"/>
    <w:multiLevelType w:val="multilevel"/>
    <w:tmpl w:val="0D06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578600F6"/>
    <w:multiLevelType w:val="multilevel"/>
    <w:tmpl w:val="264E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7CD1F11"/>
    <w:multiLevelType w:val="multilevel"/>
    <w:tmpl w:val="ED8A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86F5508"/>
    <w:multiLevelType w:val="multilevel"/>
    <w:tmpl w:val="C510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8CD0A02"/>
    <w:multiLevelType w:val="multilevel"/>
    <w:tmpl w:val="258C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9030EEF"/>
    <w:multiLevelType w:val="multilevel"/>
    <w:tmpl w:val="403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9084B99"/>
    <w:multiLevelType w:val="multilevel"/>
    <w:tmpl w:val="EBF2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9530839"/>
    <w:multiLevelType w:val="multilevel"/>
    <w:tmpl w:val="44BE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99025D5"/>
    <w:multiLevelType w:val="multilevel"/>
    <w:tmpl w:val="335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9DD3FBE"/>
    <w:multiLevelType w:val="multilevel"/>
    <w:tmpl w:val="286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A471757"/>
    <w:multiLevelType w:val="multilevel"/>
    <w:tmpl w:val="3D2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ABC2575"/>
    <w:multiLevelType w:val="multilevel"/>
    <w:tmpl w:val="6D06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AD90381"/>
    <w:multiLevelType w:val="multilevel"/>
    <w:tmpl w:val="1128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B592BE4"/>
    <w:multiLevelType w:val="multilevel"/>
    <w:tmpl w:val="E866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BDB25FD"/>
    <w:multiLevelType w:val="multilevel"/>
    <w:tmpl w:val="39E6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C3A5462"/>
    <w:multiLevelType w:val="multilevel"/>
    <w:tmpl w:val="0B0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CB42A56"/>
    <w:multiLevelType w:val="multilevel"/>
    <w:tmpl w:val="DEBC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D7D4907"/>
    <w:multiLevelType w:val="multilevel"/>
    <w:tmpl w:val="93C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E4D7790"/>
    <w:multiLevelType w:val="multilevel"/>
    <w:tmpl w:val="3DA6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EFA5BC0"/>
    <w:multiLevelType w:val="multilevel"/>
    <w:tmpl w:val="3E88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F436A87"/>
    <w:multiLevelType w:val="multilevel"/>
    <w:tmpl w:val="18D6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FD12F0B"/>
    <w:multiLevelType w:val="multilevel"/>
    <w:tmpl w:val="080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046270E"/>
    <w:multiLevelType w:val="multilevel"/>
    <w:tmpl w:val="DC14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0D22F81"/>
    <w:multiLevelType w:val="multilevel"/>
    <w:tmpl w:val="3CCC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1000499"/>
    <w:multiLevelType w:val="multilevel"/>
    <w:tmpl w:val="374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1AF4257"/>
    <w:multiLevelType w:val="multilevel"/>
    <w:tmpl w:val="9C9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21A55ED"/>
    <w:multiLevelType w:val="multilevel"/>
    <w:tmpl w:val="691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23B33AF"/>
    <w:multiLevelType w:val="multilevel"/>
    <w:tmpl w:val="FA36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2E66CFE"/>
    <w:multiLevelType w:val="multilevel"/>
    <w:tmpl w:val="415C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349402E"/>
    <w:multiLevelType w:val="multilevel"/>
    <w:tmpl w:val="BC5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3CD776A"/>
    <w:multiLevelType w:val="multilevel"/>
    <w:tmpl w:val="E8F2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3E04262"/>
    <w:multiLevelType w:val="multilevel"/>
    <w:tmpl w:val="B4C6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643A4B98"/>
    <w:multiLevelType w:val="multilevel"/>
    <w:tmpl w:val="8B58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5D728A8"/>
    <w:multiLevelType w:val="multilevel"/>
    <w:tmpl w:val="ED8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5DA36E3"/>
    <w:multiLevelType w:val="multilevel"/>
    <w:tmpl w:val="AFEE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667E37D9"/>
    <w:multiLevelType w:val="multilevel"/>
    <w:tmpl w:val="8D7A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669A772B"/>
    <w:multiLevelType w:val="multilevel"/>
    <w:tmpl w:val="116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68457E22"/>
    <w:multiLevelType w:val="multilevel"/>
    <w:tmpl w:val="6F66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6B347D1F"/>
    <w:multiLevelType w:val="multilevel"/>
    <w:tmpl w:val="9EFC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6C2B0986"/>
    <w:multiLevelType w:val="multilevel"/>
    <w:tmpl w:val="31B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C42736E"/>
    <w:multiLevelType w:val="multilevel"/>
    <w:tmpl w:val="4CB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6C763BCE"/>
    <w:multiLevelType w:val="multilevel"/>
    <w:tmpl w:val="1F94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CA71DBA"/>
    <w:multiLevelType w:val="multilevel"/>
    <w:tmpl w:val="19DC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D577543"/>
    <w:multiLevelType w:val="multilevel"/>
    <w:tmpl w:val="B2BE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E893D7D"/>
    <w:multiLevelType w:val="multilevel"/>
    <w:tmpl w:val="339A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EB443DA"/>
    <w:multiLevelType w:val="multilevel"/>
    <w:tmpl w:val="7F3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EC718A7"/>
    <w:multiLevelType w:val="multilevel"/>
    <w:tmpl w:val="C34C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0276957"/>
    <w:multiLevelType w:val="multilevel"/>
    <w:tmpl w:val="1264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0454DD5"/>
    <w:multiLevelType w:val="multilevel"/>
    <w:tmpl w:val="3088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0675FF3"/>
    <w:multiLevelType w:val="multilevel"/>
    <w:tmpl w:val="88DE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16F6DA6"/>
    <w:multiLevelType w:val="multilevel"/>
    <w:tmpl w:val="88E6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1E3678B"/>
    <w:multiLevelType w:val="multilevel"/>
    <w:tmpl w:val="3E18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21F5285"/>
    <w:multiLevelType w:val="multilevel"/>
    <w:tmpl w:val="E6EA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3C1145E"/>
    <w:multiLevelType w:val="multilevel"/>
    <w:tmpl w:val="2062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42F0F49"/>
    <w:multiLevelType w:val="multilevel"/>
    <w:tmpl w:val="2826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4930582"/>
    <w:multiLevelType w:val="multilevel"/>
    <w:tmpl w:val="FDA8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75075FFF"/>
    <w:multiLevelType w:val="multilevel"/>
    <w:tmpl w:val="16D4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5E11136"/>
    <w:multiLevelType w:val="multilevel"/>
    <w:tmpl w:val="D5CC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7641630A"/>
    <w:multiLevelType w:val="multilevel"/>
    <w:tmpl w:val="857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77FE1CA4"/>
    <w:multiLevelType w:val="multilevel"/>
    <w:tmpl w:val="EEC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79EB0375"/>
    <w:multiLevelType w:val="multilevel"/>
    <w:tmpl w:val="81AE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79F16893"/>
    <w:multiLevelType w:val="multilevel"/>
    <w:tmpl w:val="5DF6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A8505FE"/>
    <w:multiLevelType w:val="multilevel"/>
    <w:tmpl w:val="177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AB669C0"/>
    <w:multiLevelType w:val="multilevel"/>
    <w:tmpl w:val="8E50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B91471A"/>
    <w:multiLevelType w:val="multilevel"/>
    <w:tmpl w:val="FA18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BF12FF3"/>
    <w:multiLevelType w:val="multilevel"/>
    <w:tmpl w:val="74C6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D736EAA"/>
    <w:multiLevelType w:val="multilevel"/>
    <w:tmpl w:val="A18C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7D741D97"/>
    <w:multiLevelType w:val="multilevel"/>
    <w:tmpl w:val="A284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E526628"/>
    <w:multiLevelType w:val="multilevel"/>
    <w:tmpl w:val="CC34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FC03E68"/>
    <w:multiLevelType w:val="multilevel"/>
    <w:tmpl w:val="C13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0"/>
  </w:num>
  <w:num w:numId="2">
    <w:abstractNumId w:val="229"/>
  </w:num>
  <w:num w:numId="3">
    <w:abstractNumId w:val="246"/>
  </w:num>
  <w:num w:numId="4">
    <w:abstractNumId w:val="152"/>
  </w:num>
  <w:num w:numId="5">
    <w:abstractNumId w:val="217"/>
  </w:num>
  <w:num w:numId="6">
    <w:abstractNumId w:val="263"/>
  </w:num>
  <w:num w:numId="7">
    <w:abstractNumId w:val="205"/>
  </w:num>
  <w:num w:numId="8">
    <w:abstractNumId w:val="200"/>
  </w:num>
  <w:num w:numId="9">
    <w:abstractNumId w:val="151"/>
  </w:num>
  <w:num w:numId="10">
    <w:abstractNumId w:val="210"/>
  </w:num>
  <w:num w:numId="11">
    <w:abstractNumId w:val="69"/>
  </w:num>
  <w:num w:numId="12">
    <w:abstractNumId w:val="76"/>
  </w:num>
  <w:num w:numId="13">
    <w:abstractNumId w:val="269"/>
  </w:num>
  <w:num w:numId="14">
    <w:abstractNumId w:val="111"/>
  </w:num>
  <w:num w:numId="15">
    <w:abstractNumId w:val="224"/>
  </w:num>
  <w:num w:numId="16">
    <w:abstractNumId w:val="32"/>
  </w:num>
  <w:num w:numId="17">
    <w:abstractNumId w:val="28"/>
  </w:num>
  <w:num w:numId="18">
    <w:abstractNumId w:val="288"/>
  </w:num>
  <w:num w:numId="19">
    <w:abstractNumId w:val="153"/>
  </w:num>
  <w:num w:numId="20">
    <w:abstractNumId w:val="157"/>
  </w:num>
  <w:num w:numId="21">
    <w:abstractNumId w:val="4"/>
  </w:num>
  <w:num w:numId="22">
    <w:abstractNumId w:val="110"/>
  </w:num>
  <w:num w:numId="23">
    <w:abstractNumId w:val="138"/>
  </w:num>
  <w:num w:numId="24">
    <w:abstractNumId w:val="272"/>
  </w:num>
  <w:num w:numId="25">
    <w:abstractNumId w:val="125"/>
  </w:num>
  <w:num w:numId="26">
    <w:abstractNumId w:val="186"/>
  </w:num>
  <w:num w:numId="27">
    <w:abstractNumId w:val="22"/>
  </w:num>
  <w:num w:numId="28">
    <w:abstractNumId w:val="214"/>
  </w:num>
  <w:num w:numId="29">
    <w:abstractNumId w:val="120"/>
  </w:num>
  <w:num w:numId="30">
    <w:abstractNumId w:val="180"/>
  </w:num>
  <w:num w:numId="31">
    <w:abstractNumId w:val="41"/>
  </w:num>
  <w:num w:numId="32">
    <w:abstractNumId w:val="174"/>
  </w:num>
  <w:num w:numId="33">
    <w:abstractNumId w:val="240"/>
  </w:num>
  <w:num w:numId="34">
    <w:abstractNumId w:val="170"/>
  </w:num>
  <w:num w:numId="35">
    <w:abstractNumId w:val="24"/>
  </w:num>
  <w:num w:numId="36">
    <w:abstractNumId w:val="155"/>
  </w:num>
  <w:num w:numId="37">
    <w:abstractNumId w:val="8"/>
  </w:num>
  <w:num w:numId="38">
    <w:abstractNumId w:val="256"/>
  </w:num>
  <w:num w:numId="39">
    <w:abstractNumId w:val="282"/>
  </w:num>
  <w:num w:numId="40">
    <w:abstractNumId w:val="277"/>
  </w:num>
  <w:num w:numId="41">
    <w:abstractNumId w:val="94"/>
  </w:num>
  <w:num w:numId="42">
    <w:abstractNumId w:val="175"/>
  </w:num>
  <w:num w:numId="43">
    <w:abstractNumId w:val="183"/>
  </w:num>
  <w:num w:numId="44">
    <w:abstractNumId w:val="181"/>
  </w:num>
  <w:num w:numId="45">
    <w:abstractNumId w:val="3"/>
  </w:num>
  <w:num w:numId="46">
    <w:abstractNumId w:val="35"/>
  </w:num>
  <w:num w:numId="47">
    <w:abstractNumId w:val="264"/>
  </w:num>
  <w:num w:numId="48">
    <w:abstractNumId w:val="102"/>
  </w:num>
  <w:num w:numId="49">
    <w:abstractNumId w:val="248"/>
  </w:num>
  <w:num w:numId="50">
    <w:abstractNumId w:val="1"/>
  </w:num>
  <w:num w:numId="51">
    <w:abstractNumId w:val="278"/>
  </w:num>
  <w:num w:numId="52">
    <w:abstractNumId w:val="202"/>
  </w:num>
  <w:num w:numId="53">
    <w:abstractNumId w:val="68"/>
  </w:num>
  <w:num w:numId="54">
    <w:abstractNumId w:val="253"/>
  </w:num>
  <w:num w:numId="55">
    <w:abstractNumId w:val="266"/>
  </w:num>
  <w:num w:numId="56">
    <w:abstractNumId w:val="16"/>
  </w:num>
  <w:num w:numId="57">
    <w:abstractNumId w:val="20"/>
  </w:num>
  <w:num w:numId="58">
    <w:abstractNumId w:val="199"/>
  </w:num>
  <w:num w:numId="59">
    <w:abstractNumId w:val="6"/>
  </w:num>
  <w:num w:numId="60">
    <w:abstractNumId w:val="130"/>
  </w:num>
  <w:num w:numId="61">
    <w:abstractNumId w:val="9"/>
  </w:num>
  <w:num w:numId="62">
    <w:abstractNumId w:val="259"/>
  </w:num>
  <w:num w:numId="63">
    <w:abstractNumId w:val="194"/>
  </w:num>
  <w:num w:numId="64">
    <w:abstractNumId w:val="38"/>
  </w:num>
  <w:num w:numId="65">
    <w:abstractNumId w:val="113"/>
  </w:num>
  <w:num w:numId="66">
    <w:abstractNumId w:val="73"/>
  </w:num>
  <w:num w:numId="67">
    <w:abstractNumId w:val="250"/>
  </w:num>
  <w:num w:numId="68">
    <w:abstractNumId w:val="115"/>
  </w:num>
  <w:num w:numId="69">
    <w:abstractNumId w:val="96"/>
  </w:num>
  <w:num w:numId="70">
    <w:abstractNumId w:val="51"/>
  </w:num>
  <w:num w:numId="71">
    <w:abstractNumId w:val="267"/>
  </w:num>
  <w:num w:numId="72">
    <w:abstractNumId w:val="30"/>
  </w:num>
  <w:num w:numId="73">
    <w:abstractNumId w:val="25"/>
  </w:num>
  <w:num w:numId="74">
    <w:abstractNumId w:val="242"/>
  </w:num>
  <w:num w:numId="75">
    <w:abstractNumId w:val="166"/>
  </w:num>
  <w:num w:numId="76">
    <w:abstractNumId w:val="262"/>
  </w:num>
  <w:num w:numId="77">
    <w:abstractNumId w:val="273"/>
  </w:num>
  <w:num w:numId="78">
    <w:abstractNumId w:val="179"/>
  </w:num>
  <w:num w:numId="79">
    <w:abstractNumId w:val="159"/>
  </w:num>
  <w:num w:numId="80">
    <w:abstractNumId w:val="52"/>
  </w:num>
  <w:num w:numId="81">
    <w:abstractNumId w:val="21"/>
  </w:num>
  <w:num w:numId="82">
    <w:abstractNumId w:val="33"/>
  </w:num>
  <w:num w:numId="83">
    <w:abstractNumId w:val="220"/>
  </w:num>
  <w:num w:numId="84">
    <w:abstractNumId w:val="247"/>
  </w:num>
  <w:num w:numId="85">
    <w:abstractNumId w:val="104"/>
  </w:num>
  <w:num w:numId="86">
    <w:abstractNumId w:val="252"/>
  </w:num>
  <w:num w:numId="87">
    <w:abstractNumId w:val="136"/>
  </w:num>
  <w:num w:numId="88">
    <w:abstractNumId w:val="164"/>
  </w:num>
  <w:num w:numId="89">
    <w:abstractNumId w:val="156"/>
  </w:num>
  <w:num w:numId="90">
    <w:abstractNumId w:val="198"/>
  </w:num>
  <w:num w:numId="91">
    <w:abstractNumId w:val="63"/>
  </w:num>
  <w:num w:numId="92">
    <w:abstractNumId w:val="97"/>
  </w:num>
  <w:num w:numId="93">
    <w:abstractNumId w:val="135"/>
  </w:num>
  <w:num w:numId="94">
    <w:abstractNumId w:val="207"/>
  </w:num>
  <w:num w:numId="95">
    <w:abstractNumId w:val="285"/>
  </w:num>
  <w:num w:numId="96">
    <w:abstractNumId w:val="160"/>
  </w:num>
  <w:num w:numId="97">
    <w:abstractNumId w:val="27"/>
  </w:num>
  <w:num w:numId="98">
    <w:abstractNumId w:val="148"/>
  </w:num>
  <w:num w:numId="99">
    <w:abstractNumId w:val="221"/>
  </w:num>
  <w:num w:numId="100">
    <w:abstractNumId w:val="26"/>
  </w:num>
  <w:num w:numId="101">
    <w:abstractNumId w:val="271"/>
  </w:num>
  <w:num w:numId="102">
    <w:abstractNumId w:val="89"/>
  </w:num>
  <w:num w:numId="103">
    <w:abstractNumId w:val="281"/>
  </w:num>
  <w:num w:numId="104">
    <w:abstractNumId w:val="283"/>
  </w:num>
  <w:num w:numId="105">
    <w:abstractNumId w:val="163"/>
  </w:num>
  <w:num w:numId="106">
    <w:abstractNumId w:val="71"/>
  </w:num>
  <w:num w:numId="107">
    <w:abstractNumId w:val="230"/>
  </w:num>
  <w:num w:numId="108">
    <w:abstractNumId w:val="191"/>
  </w:num>
  <w:num w:numId="109">
    <w:abstractNumId w:val="292"/>
  </w:num>
  <w:num w:numId="110">
    <w:abstractNumId w:val="123"/>
  </w:num>
  <w:num w:numId="111">
    <w:abstractNumId w:val="216"/>
  </w:num>
  <w:num w:numId="112">
    <w:abstractNumId w:val="232"/>
  </w:num>
  <w:num w:numId="113">
    <w:abstractNumId w:val="293"/>
  </w:num>
  <w:num w:numId="114">
    <w:abstractNumId w:val="46"/>
  </w:num>
  <w:num w:numId="115">
    <w:abstractNumId w:val="48"/>
  </w:num>
  <w:num w:numId="116">
    <w:abstractNumId w:val="243"/>
  </w:num>
  <w:num w:numId="117">
    <w:abstractNumId w:val="44"/>
  </w:num>
  <w:num w:numId="118">
    <w:abstractNumId w:val="47"/>
  </w:num>
  <w:num w:numId="119">
    <w:abstractNumId w:val="167"/>
  </w:num>
  <w:num w:numId="120">
    <w:abstractNumId w:val="13"/>
  </w:num>
  <w:num w:numId="121">
    <w:abstractNumId w:val="53"/>
  </w:num>
  <w:num w:numId="122">
    <w:abstractNumId w:val="158"/>
  </w:num>
  <w:num w:numId="123">
    <w:abstractNumId w:val="131"/>
  </w:num>
  <w:num w:numId="124">
    <w:abstractNumId w:val="121"/>
  </w:num>
  <w:num w:numId="125">
    <w:abstractNumId w:val="268"/>
  </w:num>
  <w:num w:numId="126">
    <w:abstractNumId w:val="50"/>
  </w:num>
  <w:num w:numId="127">
    <w:abstractNumId w:val="112"/>
  </w:num>
  <w:num w:numId="128">
    <w:abstractNumId w:val="265"/>
  </w:num>
  <w:num w:numId="129">
    <w:abstractNumId w:val="17"/>
  </w:num>
  <w:num w:numId="130">
    <w:abstractNumId w:val="142"/>
  </w:num>
  <w:num w:numId="131">
    <w:abstractNumId w:val="255"/>
  </w:num>
  <w:num w:numId="132">
    <w:abstractNumId w:val="154"/>
  </w:num>
  <w:num w:numId="133">
    <w:abstractNumId w:val="93"/>
  </w:num>
  <w:num w:numId="134">
    <w:abstractNumId w:val="235"/>
  </w:num>
  <w:num w:numId="135">
    <w:abstractNumId w:val="40"/>
  </w:num>
  <w:num w:numId="136">
    <w:abstractNumId w:val="291"/>
  </w:num>
  <w:num w:numId="137">
    <w:abstractNumId w:val="193"/>
  </w:num>
  <w:num w:numId="138">
    <w:abstractNumId w:val="168"/>
  </w:num>
  <w:num w:numId="139">
    <w:abstractNumId w:val="184"/>
  </w:num>
  <w:num w:numId="140">
    <w:abstractNumId w:val="57"/>
  </w:num>
  <w:num w:numId="141">
    <w:abstractNumId w:val="231"/>
  </w:num>
  <w:num w:numId="142">
    <w:abstractNumId w:val="222"/>
  </w:num>
  <w:num w:numId="143">
    <w:abstractNumId w:val="172"/>
  </w:num>
  <w:num w:numId="144">
    <w:abstractNumId w:val="23"/>
  </w:num>
  <w:num w:numId="145">
    <w:abstractNumId w:val="55"/>
  </w:num>
  <w:num w:numId="146">
    <w:abstractNumId w:val="61"/>
  </w:num>
  <w:num w:numId="147">
    <w:abstractNumId w:val="108"/>
  </w:num>
  <w:num w:numId="148">
    <w:abstractNumId w:val="62"/>
  </w:num>
  <w:num w:numId="149">
    <w:abstractNumId w:val="49"/>
  </w:num>
  <w:num w:numId="150">
    <w:abstractNumId w:val="237"/>
  </w:num>
  <w:num w:numId="151">
    <w:abstractNumId w:val="117"/>
  </w:num>
  <w:num w:numId="152">
    <w:abstractNumId w:val="105"/>
  </w:num>
  <w:num w:numId="153">
    <w:abstractNumId w:val="2"/>
  </w:num>
  <w:num w:numId="154">
    <w:abstractNumId w:val="36"/>
  </w:num>
  <w:num w:numId="155">
    <w:abstractNumId w:val="67"/>
  </w:num>
  <w:num w:numId="156">
    <w:abstractNumId w:val="213"/>
  </w:num>
  <w:num w:numId="157">
    <w:abstractNumId w:val="128"/>
  </w:num>
  <w:num w:numId="158">
    <w:abstractNumId w:val="236"/>
  </w:num>
  <w:num w:numId="159">
    <w:abstractNumId w:val="103"/>
  </w:num>
  <w:num w:numId="160">
    <w:abstractNumId w:val="161"/>
  </w:num>
  <w:num w:numId="161">
    <w:abstractNumId w:val="162"/>
  </w:num>
  <w:num w:numId="162">
    <w:abstractNumId w:val="11"/>
  </w:num>
  <w:num w:numId="163">
    <w:abstractNumId w:val="145"/>
  </w:num>
  <w:num w:numId="164">
    <w:abstractNumId w:val="132"/>
  </w:num>
  <w:num w:numId="165">
    <w:abstractNumId w:val="257"/>
  </w:num>
  <w:num w:numId="166">
    <w:abstractNumId w:val="215"/>
  </w:num>
  <w:num w:numId="167">
    <w:abstractNumId w:val="58"/>
  </w:num>
  <w:num w:numId="168">
    <w:abstractNumId w:val="169"/>
  </w:num>
  <w:num w:numId="169">
    <w:abstractNumId w:val="5"/>
  </w:num>
  <w:num w:numId="170">
    <w:abstractNumId w:val="31"/>
  </w:num>
  <w:num w:numId="171">
    <w:abstractNumId w:val="45"/>
  </w:num>
  <w:num w:numId="172">
    <w:abstractNumId w:val="150"/>
  </w:num>
  <w:num w:numId="173">
    <w:abstractNumId w:val="139"/>
  </w:num>
  <w:num w:numId="174">
    <w:abstractNumId w:val="74"/>
  </w:num>
  <w:num w:numId="175">
    <w:abstractNumId w:val="99"/>
  </w:num>
  <w:num w:numId="176">
    <w:abstractNumId w:val="42"/>
  </w:num>
  <w:num w:numId="177">
    <w:abstractNumId w:val="260"/>
  </w:num>
  <w:num w:numId="178">
    <w:abstractNumId w:val="141"/>
  </w:num>
  <w:num w:numId="179">
    <w:abstractNumId w:val="294"/>
  </w:num>
  <w:num w:numId="180">
    <w:abstractNumId w:val="178"/>
  </w:num>
  <w:num w:numId="181">
    <w:abstractNumId w:val="279"/>
  </w:num>
  <w:num w:numId="182">
    <w:abstractNumId w:val="233"/>
  </w:num>
  <w:num w:numId="183">
    <w:abstractNumId w:val="212"/>
  </w:num>
  <w:num w:numId="184">
    <w:abstractNumId w:val="81"/>
  </w:num>
  <w:num w:numId="185">
    <w:abstractNumId w:val="270"/>
  </w:num>
  <w:num w:numId="186">
    <w:abstractNumId w:val="188"/>
  </w:num>
  <w:num w:numId="187">
    <w:abstractNumId w:val="276"/>
  </w:num>
  <w:num w:numId="188">
    <w:abstractNumId w:val="201"/>
  </w:num>
  <w:num w:numId="189">
    <w:abstractNumId w:val="290"/>
  </w:num>
  <w:num w:numId="190">
    <w:abstractNumId w:val="196"/>
  </w:num>
  <w:num w:numId="191">
    <w:abstractNumId w:val="72"/>
  </w:num>
  <w:num w:numId="192">
    <w:abstractNumId w:val="182"/>
  </w:num>
  <w:num w:numId="193">
    <w:abstractNumId w:val="100"/>
  </w:num>
  <w:num w:numId="194">
    <w:abstractNumId w:val="209"/>
  </w:num>
  <w:num w:numId="195">
    <w:abstractNumId w:val="15"/>
  </w:num>
  <w:num w:numId="196">
    <w:abstractNumId w:val="289"/>
  </w:num>
  <w:num w:numId="197">
    <w:abstractNumId w:val="56"/>
  </w:num>
  <w:num w:numId="198">
    <w:abstractNumId w:val="189"/>
  </w:num>
  <w:num w:numId="199">
    <w:abstractNumId w:val="133"/>
  </w:num>
  <w:num w:numId="200">
    <w:abstractNumId w:val="7"/>
  </w:num>
  <w:num w:numId="201">
    <w:abstractNumId w:val="286"/>
  </w:num>
  <w:num w:numId="202">
    <w:abstractNumId w:val="258"/>
  </w:num>
  <w:num w:numId="203">
    <w:abstractNumId w:val="80"/>
  </w:num>
  <w:num w:numId="204">
    <w:abstractNumId w:val="147"/>
  </w:num>
  <w:num w:numId="205">
    <w:abstractNumId w:val="91"/>
  </w:num>
  <w:num w:numId="206">
    <w:abstractNumId w:val="176"/>
  </w:num>
  <w:num w:numId="207">
    <w:abstractNumId w:val="144"/>
  </w:num>
  <w:num w:numId="208">
    <w:abstractNumId w:val="75"/>
  </w:num>
  <w:num w:numId="209">
    <w:abstractNumId w:val="228"/>
  </w:num>
  <w:num w:numId="210">
    <w:abstractNumId w:val="187"/>
  </w:num>
  <w:num w:numId="211">
    <w:abstractNumId w:val="60"/>
  </w:num>
  <w:num w:numId="212">
    <w:abstractNumId w:val="203"/>
  </w:num>
  <w:num w:numId="213">
    <w:abstractNumId w:val="275"/>
  </w:num>
  <w:num w:numId="214">
    <w:abstractNumId w:val="77"/>
  </w:num>
  <w:num w:numId="215">
    <w:abstractNumId w:val="82"/>
  </w:num>
  <w:num w:numId="216">
    <w:abstractNumId w:val="109"/>
  </w:num>
  <w:num w:numId="217">
    <w:abstractNumId w:val="118"/>
  </w:num>
  <w:num w:numId="218">
    <w:abstractNumId w:val="43"/>
  </w:num>
  <w:num w:numId="219">
    <w:abstractNumId w:val="254"/>
  </w:num>
  <w:num w:numId="220">
    <w:abstractNumId w:val="106"/>
  </w:num>
  <w:num w:numId="221">
    <w:abstractNumId w:val="98"/>
  </w:num>
  <w:num w:numId="222">
    <w:abstractNumId w:val="39"/>
  </w:num>
  <w:num w:numId="223">
    <w:abstractNumId w:val="90"/>
  </w:num>
  <w:num w:numId="224">
    <w:abstractNumId w:val="143"/>
  </w:num>
  <w:num w:numId="225">
    <w:abstractNumId w:val="29"/>
  </w:num>
  <w:num w:numId="226">
    <w:abstractNumId w:val="37"/>
  </w:num>
  <w:num w:numId="227">
    <w:abstractNumId w:val="78"/>
  </w:num>
  <w:num w:numId="228">
    <w:abstractNumId w:val="197"/>
  </w:num>
  <w:num w:numId="229">
    <w:abstractNumId w:val="206"/>
  </w:num>
  <w:num w:numId="230">
    <w:abstractNumId w:val="114"/>
  </w:num>
  <w:num w:numId="231">
    <w:abstractNumId w:val="79"/>
  </w:num>
  <w:num w:numId="232">
    <w:abstractNumId w:val="238"/>
  </w:num>
  <w:num w:numId="233">
    <w:abstractNumId w:val="165"/>
  </w:num>
  <w:num w:numId="234">
    <w:abstractNumId w:val="126"/>
  </w:num>
  <w:num w:numId="235">
    <w:abstractNumId w:val="18"/>
  </w:num>
  <w:num w:numId="236">
    <w:abstractNumId w:val="19"/>
  </w:num>
  <w:num w:numId="237">
    <w:abstractNumId w:val="88"/>
  </w:num>
  <w:num w:numId="238">
    <w:abstractNumId w:val="226"/>
  </w:num>
  <w:num w:numId="239">
    <w:abstractNumId w:val="12"/>
  </w:num>
  <w:num w:numId="240">
    <w:abstractNumId w:val="146"/>
  </w:num>
  <w:num w:numId="241">
    <w:abstractNumId w:val="137"/>
  </w:num>
  <w:num w:numId="242">
    <w:abstractNumId w:val="219"/>
  </w:num>
  <w:num w:numId="243">
    <w:abstractNumId w:val="249"/>
  </w:num>
  <w:num w:numId="244">
    <w:abstractNumId w:val="195"/>
  </w:num>
  <w:num w:numId="245">
    <w:abstractNumId w:val="227"/>
  </w:num>
  <w:num w:numId="246">
    <w:abstractNumId w:val="84"/>
  </w:num>
  <w:num w:numId="247">
    <w:abstractNumId w:val="239"/>
  </w:num>
  <w:num w:numId="248">
    <w:abstractNumId w:val="208"/>
  </w:num>
  <w:num w:numId="249">
    <w:abstractNumId w:val="177"/>
  </w:num>
  <w:num w:numId="250">
    <w:abstractNumId w:val="34"/>
  </w:num>
  <w:num w:numId="251">
    <w:abstractNumId w:val="66"/>
  </w:num>
  <w:num w:numId="252">
    <w:abstractNumId w:val="274"/>
  </w:num>
  <w:num w:numId="253">
    <w:abstractNumId w:val="85"/>
  </w:num>
  <w:num w:numId="254">
    <w:abstractNumId w:val="225"/>
  </w:num>
  <w:num w:numId="255">
    <w:abstractNumId w:val="234"/>
  </w:num>
  <w:num w:numId="256">
    <w:abstractNumId w:val="86"/>
  </w:num>
  <w:num w:numId="257">
    <w:abstractNumId w:val="127"/>
  </w:num>
  <w:num w:numId="258">
    <w:abstractNumId w:val="119"/>
  </w:num>
  <w:num w:numId="259">
    <w:abstractNumId w:val="122"/>
  </w:num>
  <w:num w:numId="260">
    <w:abstractNumId w:val="101"/>
  </w:num>
  <w:num w:numId="261">
    <w:abstractNumId w:val="204"/>
  </w:num>
  <w:num w:numId="262">
    <w:abstractNumId w:val="287"/>
  </w:num>
  <w:num w:numId="263">
    <w:abstractNumId w:val="83"/>
  </w:num>
  <w:num w:numId="264">
    <w:abstractNumId w:val="92"/>
  </w:num>
  <w:num w:numId="265">
    <w:abstractNumId w:val="171"/>
  </w:num>
  <w:num w:numId="266">
    <w:abstractNumId w:val="14"/>
  </w:num>
  <w:num w:numId="267">
    <w:abstractNumId w:val="241"/>
  </w:num>
  <w:num w:numId="268">
    <w:abstractNumId w:val="134"/>
  </w:num>
  <w:num w:numId="269">
    <w:abstractNumId w:val="251"/>
  </w:num>
  <w:num w:numId="270">
    <w:abstractNumId w:val="280"/>
  </w:num>
  <w:num w:numId="271">
    <w:abstractNumId w:val="59"/>
  </w:num>
  <w:num w:numId="272">
    <w:abstractNumId w:val="149"/>
  </w:num>
  <w:num w:numId="273">
    <w:abstractNumId w:val="129"/>
  </w:num>
  <w:num w:numId="274">
    <w:abstractNumId w:val="124"/>
  </w:num>
  <w:num w:numId="275">
    <w:abstractNumId w:val="64"/>
  </w:num>
  <w:num w:numId="276">
    <w:abstractNumId w:val="190"/>
  </w:num>
  <w:num w:numId="277">
    <w:abstractNumId w:val="245"/>
  </w:num>
  <w:num w:numId="278">
    <w:abstractNumId w:val="185"/>
  </w:num>
  <w:num w:numId="279">
    <w:abstractNumId w:val="107"/>
  </w:num>
  <w:num w:numId="280">
    <w:abstractNumId w:val="261"/>
  </w:num>
  <w:num w:numId="281">
    <w:abstractNumId w:val="54"/>
  </w:num>
  <w:num w:numId="282">
    <w:abstractNumId w:val="284"/>
  </w:num>
  <w:num w:numId="283">
    <w:abstractNumId w:val="244"/>
  </w:num>
  <w:num w:numId="284">
    <w:abstractNumId w:val="87"/>
  </w:num>
  <w:num w:numId="285">
    <w:abstractNumId w:val="140"/>
  </w:num>
  <w:num w:numId="286">
    <w:abstractNumId w:val="10"/>
  </w:num>
  <w:num w:numId="287">
    <w:abstractNumId w:val="173"/>
  </w:num>
  <w:num w:numId="288">
    <w:abstractNumId w:val="95"/>
  </w:num>
  <w:num w:numId="289">
    <w:abstractNumId w:val="116"/>
  </w:num>
  <w:num w:numId="290">
    <w:abstractNumId w:val="65"/>
  </w:num>
  <w:num w:numId="291">
    <w:abstractNumId w:val="211"/>
  </w:num>
  <w:num w:numId="292">
    <w:abstractNumId w:val="223"/>
  </w:num>
  <w:num w:numId="293">
    <w:abstractNumId w:val="192"/>
  </w:num>
  <w:num w:numId="294">
    <w:abstractNumId w:val="218"/>
  </w:num>
  <w:num w:numId="295">
    <w:abstractNumId w:val="0"/>
  </w:num>
  <w:numIdMacAtCleanup w:val="2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B7"/>
    <w:rsid w:val="00024C9B"/>
    <w:rsid w:val="0005437E"/>
    <w:rsid w:val="000C3A52"/>
    <w:rsid w:val="001441EF"/>
    <w:rsid w:val="001A671D"/>
    <w:rsid w:val="001E0D62"/>
    <w:rsid w:val="00202E79"/>
    <w:rsid w:val="002237D7"/>
    <w:rsid w:val="0026155E"/>
    <w:rsid w:val="00277BA5"/>
    <w:rsid w:val="002C7DE9"/>
    <w:rsid w:val="00317C0F"/>
    <w:rsid w:val="003B5FB7"/>
    <w:rsid w:val="003C3583"/>
    <w:rsid w:val="00412D71"/>
    <w:rsid w:val="0043165C"/>
    <w:rsid w:val="00472AD1"/>
    <w:rsid w:val="00557D6D"/>
    <w:rsid w:val="0059491C"/>
    <w:rsid w:val="005A3C96"/>
    <w:rsid w:val="005E5407"/>
    <w:rsid w:val="00641DAE"/>
    <w:rsid w:val="00646623"/>
    <w:rsid w:val="006C705A"/>
    <w:rsid w:val="00727057"/>
    <w:rsid w:val="007A08CF"/>
    <w:rsid w:val="0089784A"/>
    <w:rsid w:val="0092362A"/>
    <w:rsid w:val="009838C2"/>
    <w:rsid w:val="00A431AF"/>
    <w:rsid w:val="00A54815"/>
    <w:rsid w:val="00A61C0B"/>
    <w:rsid w:val="00A80B20"/>
    <w:rsid w:val="00AB5BC6"/>
    <w:rsid w:val="00AD645D"/>
    <w:rsid w:val="00B0116A"/>
    <w:rsid w:val="00B21FF3"/>
    <w:rsid w:val="00B83F21"/>
    <w:rsid w:val="00B96F8E"/>
    <w:rsid w:val="00BA09D3"/>
    <w:rsid w:val="00CD6BC8"/>
    <w:rsid w:val="00D948BF"/>
    <w:rsid w:val="00DD5077"/>
    <w:rsid w:val="00E07112"/>
    <w:rsid w:val="00E40E25"/>
    <w:rsid w:val="00E457A0"/>
    <w:rsid w:val="00E572AD"/>
    <w:rsid w:val="00E76EB2"/>
    <w:rsid w:val="00ED0053"/>
    <w:rsid w:val="00F14CDA"/>
    <w:rsid w:val="00F33836"/>
    <w:rsid w:val="00F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A8B90-A80C-49F3-AC3F-02883F1C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B5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B5FB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5FB7"/>
    <w:rPr>
      <w:color w:val="0000FF"/>
      <w:u w:val="single"/>
    </w:rPr>
  </w:style>
  <w:style w:type="paragraph" w:customStyle="1" w:styleId="offset5">
    <w:name w:val="offset5"/>
    <w:basedOn w:val="Normln"/>
    <w:rsid w:val="003B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helper-hidden">
    <w:name w:val="ui-helper-hidden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-helper-reset">
    <w:name w:val="ui-helper-reset"/>
    <w:basedOn w:val="Normln"/>
    <w:rsid w:val="005E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helper-zfix">
    <w:name w:val="ui-helper-zfix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">
    <w:name w:val="ui-icon"/>
    <w:basedOn w:val="Normln"/>
    <w:rsid w:val="005E540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overlay">
    <w:name w:val="ui-widget-overlay"/>
    <w:basedOn w:val="Normln"/>
    <w:rsid w:val="005E5407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">
    <w:name w:val="ui-button"/>
    <w:basedOn w:val="Normln"/>
    <w:rsid w:val="005E5407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-icon-only">
    <w:name w:val="ui-button-icon-only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-icons-only">
    <w:name w:val="ui-button-icons-only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set">
    <w:name w:val="ui-buttonset"/>
    <w:basedOn w:val="Normln"/>
    <w:rsid w:val="005E5407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">
    <w:name w:val="ui-datepicker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-datepicker-row-break">
    <w:name w:val="ui-datepicker-row-break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ui-datepicker-rtl">
    <w:name w:val="ui-datepicker-rtl"/>
    <w:basedOn w:val="Normln"/>
    <w:rsid w:val="005E540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cover">
    <w:name w:val="ui-datepicker-cover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">
    <w:name w:val="ui-dialog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">
    <w:name w:val="ui-menu"/>
    <w:basedOn w:val="Normln"/>
    <w:rsid w:val="005E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progressbar">
    <w:name w:val="ui-progressbar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handle">
    <w:name w:val="ui-resizable-handl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ui-resizable-n">
    <w:name w:val="ui-resizable-n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s">
    <w:name w:val="ui-resizable-s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e">
    <w:name w:val="ui-resizable-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w">
    <w:name w:val="ui-resizable-w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se">
    <w:name w:val="ui-resizable-s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sw">
    <w:name w:val="ui-resizable-sw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nw">
    <w:name w:val="ui-resizable-nw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ne">
    <w:name w:val="ui-resizable-n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electable-helper">
    <w:name w:val="ui-selectable-helper"/>
    <w:basedOn w:val="Normln"/>
    <w:rsid w:val="005E5407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">
    <w:name w:val="ui-slider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horizontal">
    <w:name w:val="ui-slider-horizontal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vertical">
    <w:name w:val="ui-slider-vertical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pinner">
    <w:name w:val="ui-spinner"/>
    <w:basedOn w:val="Normln"/>
    <w:rsid w:val="005E54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pinner-input">
    <w:name w:val="ui-spinner-input"/>
    <w:basedOn w:val="Normln"/>
    <w:rsid w:val="005E5407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pinner-button">
    <w:name w:val="ui-spinner-button"/>
    <w:basedOn w:val="Normln"/>
    <w:rsid w:val="005E5407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ui-tabs">
    <w:name w:val="ui-tabs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ooltip">
    <w:name w:val="ui-tooltip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">
    <w:name w:val="ui-widget"/>
    <w:basedOn w:val="Normln"/>
    <w:rsid w:val="005E54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cs-CZ"/>
    </w:rPr>
  </w:style>
  <w:style w:type="paragraph" w:customStyle="1" w:styleId="ui-widget-content">
    <w:name w:val="ui-widget-content"/>
    <w:basedOn w:val="Normln"/>
    <w:rsid w:val="005E54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cs-CZ"/>
    </w:rPr>
  </w:style>
  <w:style w:type="paragraph" w:customStyle="1" w:styleId="ui-widget-header">
    <w:name w:val="ui-widget-header"/>
    <w:basedOn w:val="Normln"/>
    <w:rsid w:val="005E54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cs-CZ"/>
    </w:rPr>
  </w:style>
  <w:style w:type="paragraph" w:customStyle="1" w:styleId="ui-state-default">
    <w:name w:val="ui-state-default"/>
    <w:basedOn w:val="Normln"/>
    <w:rsid w:val="005E540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cs-CZ"/>
    </w:rPr>
  </w:style>
  <w:style w:type="paragraph" w:customStyle="1" w:styleId="ui-state-hover">
    <w:name w:val="ui-state-hover"/>
    <w:basedOn w:val="Normln"/>
    <w:rsid w:val="005E54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cs-CZ"/>
    </w:rPr>
  </w:style>
  <w:style w:type="paragraph" w:customStyle="1" w:styleId="ui-state-focus">
    <w:name w:val="ui-state-focus"/>
    <w:basedOn w:val="Normln"/>
    <w:rsid w:val="005E54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cs-CZ"/>
    </w:rPr>
  </w:style>
  <w:style w:type="paragraph" w:customStyle="1" w:styleId="ui-state-active">
    <w:name w:val="ui-state-active"/>
    <w:basedOn w:val="Normln"/>
    <w:rsid w:val="005E54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cs-CZ"/>
    </w:rPr>
  </w:style>
  <w:style w:type="paragraph" w:customStyle="1" w:styleId="ui-state-highlight">
    <w:name w:val="ui-state-highlight"/>
    <w:basedOn w:val="Normln"/>
    <w:rsid w:val="005E540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cs-CZ"/>
    </w:rPr>
  </w:style>
  <w:style w:type="paragraph" w:customStyle="1" w:styleId="ui-state-error">
    <w:name w:val="ui-state-error"/>
    <w:basedOn w:val="Normln"/>
    <w:rsid w:val="005E540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cs-CZ"/>
    </w:rPr>
  </w:style>
  <w:style w:type="paragraph" w:customStyle="1" w:styleId="ui-state-error-text">
    <w:name w:val="ui-state-error-text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cs-CZ"/>
    </w:rPr>
  </w:style>
  <w:style w:type="paragraph" w:customStyle="1" w:styleId="ui-priority-primary">
    <w:name w:val="ui-priority-primary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i-priority-secondary">
    <w:name w:val="ui-priority-secondary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isabled">
    <w:name w:val="ui-state-disabled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shadow">
    <w:name w:val="ui-widget-shadow"/>
    <w:basedOn w:val="Normln"/>
    <w:rsid w:val="005E5407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header">
    <w:name w:val="ui-accordion-header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icons">
    <w:name w:val="ui-accordion-icons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noicons">
    <w:name w:val="ui-accordion-noicons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content">
    <w:name w:val="ui-accordion-content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-text">
    <w:name w:val="ui-button-text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">
    <w:name w:val="ui-datepicker-header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prev">
    <w:name w:val="ui-datepicker-prev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next">
    <w:name w:val="ui-datepicker-next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title">
    <w:name w:val="ui-datepicker-titl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">
    <w:name w:val="ui-datepicker-buttonpan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">
    <w:name w:val="ui-datepicker-group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bar">
    <w:name w:val="ui-dialog-titlebar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">
    <w:name w:val="ui-dialog-titl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bar-close">
    <w:name w:val="ui-dialog-titlebar-clos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content">
    <w:name w:val="ui-dialog-content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buttonpane">
    <w:name w:val="ui-dialog-buttonpan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item">
    <w:name w:val="ui-menu-item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divider">
    <w:name w:val="ui-menu-divider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progressbar-value">
    <w:name w:val="ui-progressbar-valu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handle">
    <w:name w:val="ui-slider-handl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range">
    <w:name w:val="ui-slider-range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abs-nav">
    <w:name w:val="ui-tabs-nav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abs-panel">
    <w:name w:val="ui-tabs-panel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header-icon">
    <w:name w:val="ui-accordion-header-icon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header1">
    <w:name w:val="ui-accordion-header1"/>
    <w:basedOn w:val="Normln"/>
    <w:rsid w:val="005E5407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icons1">
    <w:name w:val="ui-accordion-icons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noicons1">
    <w:name w:val="ui-accordion-noicons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icons2">
    <w:name w:val="ui-accordion-icons2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header-icon1">
    <w:name w:val="ui-accordion-header-icon1"/>
    <w:basedOn w:val="Normln"/>
    <w:rsid w:val="005E540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content1">
    <w:name w:val="ui-accordion-content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-text1">
    <w:name w:val="ui-button-text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-text2">
    <w:name w:val="ui-button-text2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-text3">
    <w:name w:val="ui-button-text3"/>
    <w:basedOn w:val="Normln"/>
    <w:rsid w:val="005E5407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-text4">
    <w:name w:val="ui-button-text4"/>
    <w:basedOn w:val="Normln"/>
    <w:rsid w:val="005E5407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-text5">
    <w:name w:val="ui-button-text5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-text6">
    <w:name w:val="ui-button-text6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-text7">
    <w:name w:val="ui-button-text7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">
    <w:name w:val="ui-icon1"/>
    <w:basedOn w:val="Normln"/>
    <w:rsid w:val="005E5407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2">
    <w:name w:val="ui-icon2"/>
    <w:basedOn w:val="Normln"/>
    <w:rsid w:val="005E540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3">
    <w:name w:val="ui-icon3"/>
    <w:basedOn w:val="Normln"/>
    <w:rsid w:val="005E540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4">
    <w:name w:val="ui-icon4"/>
    <w:basedOn w:val="Normln"/>
    <w:rsid w:val="005E540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5">
    <w:name w:val="ui-icon5"/>
    <w:basedOn w:val="Normln"/>
    <w:rsid w:val="005E540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button1">
    <w:name w:val="ui-button1"/>
    <w:basedOn w:val="Normln"/>
    <w:rsid w:val="005E5407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1">
    <w:name w:val="ui-datepicker-header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prev1">
    <w:name w:val="ui-datepicker-prev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next1">
    <w:name w:val="ui-datepicker-next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title1">
    <w:name w:val="ui-datepicker-title1"/>
    <w:basedOn w:val="Normln"/>
    <w:rsid w:val="005E5407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1">
    <w:name w:val="ui-datepicker-buttonpane1"/>
    <w:basedOn w:val="Normln"/>
    <w:rsid w:val="005E5407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1">
    <w:name w:val="ui-datepicker-group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2">
    <w:name w:val="ui-datepicker-group2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3">
    <w:name w:val="ui-datepicker-group3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2">
    <w:name w:val="ui-datepicker-header2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3">
    <w:name w:val="ui-datepicker-header3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2">
    <w:name w:val="ui-datepicker-buttonpane2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3">
    <w:name w:val="ui-datepicker-buttonpane3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4">
    <w:name w:val="ui-datepicker-header4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5">
    <w:name w:val="ui-datepicker-header5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bar1">
    <w:name w:val="ui-dialog-titlebar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1">
    <w:name w:val="ui-dialog-title1"/>
    <w:basedOn w:val="Normln"/>
    <w:rsid w:val="005E5407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bar-close1">
    <w:name w:val="ui-dialog-titlebar-close1"/>
    <w:basedOn w:val="Normln"/>
    <w:rsid w:val="005E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content1">
    <w:name w:val="ui-dialog-content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buttonpane1">
    <w:name w:val="ui-dialog-buttonpane1"/>
    <w:basedOn w:val="Normln"/>
    <w:rsid w:val="005E540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se1">
    <w:name w:val="ui-resizable-se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1">
    <w:name w:val="ui-menu1"/>
    <w:basedOn w:val="Normln"/>
    <w:rsid w:val="005E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item1">
    <w:name w:val="ui-menu-item1"/>
    <w:basedOn w:val="Normln"/>
    <w:rsid w:val="005E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divider1">
    <w:name w:val="ui-menu-divider1"/>
    <w:basedOn w:val="Normln"/>
    <w:rsid w:val="005E5407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ui-state-disabled1">
    <w:name w:val="ui-state-disabled1"/>
    <w:basedOn w:val="Normln"/>
    <w:rsid w:val="005E5407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progressbar-value1">
    <w:name w:val="ui-progressbar-value1"/>
    <w:basedOn w:val="Normln"/>
    <w:rsid w:val="005E5407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handle1">
    <w:name w:val="ui-resizable-handle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cs-CZ"/>
    </w:rPr>
  </w:style>
  <w:style w:type="paragraph" w:customStyle="1" w:styleId="ui-resizable-handle2">
    <w:name w:val="ui-resizable-handle2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cs-CZ"/>
    </w:rPr>
  </w:style>
  <w:style w:type="paragraph" w:customStyle="1" w:styleId="ui-slider-handle1">
    <w:name w:val="ui-slider-handle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range1">
    <w:name w:val="ui-slider-range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ui-slider-handle2">
    <w:name w:val="ui-slider-handle2"/>
    <w:basedOn w:val="Normln"/>
    <w:rsid w:val="005E5407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handle3">
    <w:name w:val="ui-slider-handle3"/>
    <w:basedOn w:val="Normln"/>
    <w:rsid w:val="005E540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range2">
    <w:name w:val="ui-slider-range2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6">
    <w:name w:val="ui-icon6"/>
    <w:basedOn w:val="Normln"/>
    <w:rsid w:val="005E5407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abs-nav1">
    <w:name w:val="ui-tabs-nav1"/>
    <w:basedOn w:val="Normln"/>
    <w:rsid w:val="005E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abs-panel1">
    <w:name w:val="ui-tabs-panel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ooltip1">
    <w:name w:val="ui-tooltip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1">
    <w:name w:val="ui-widget1"/>
    <w:basedOn w:val="Normln"/>
    <w:rsid w:val="005E54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ui-state-default1">
    <w:name w:val="ui-state-default1"/>
    <w:basedOn w:val="Normln"/>
    <w:rsid w:val="005E540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cs-CZ"/>
    </w:rPr>
  </w:style>
  <w:style w:type="paragraph" w:customStyle="1" w:styleId="ui-state-default2">
    <w:name w:val="ui-state-default2"/>
    <w:basedOn w:val="Normln"/>
    <w:rsid w:val="005E5407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cs-CZ"/>
    </w:rPr>
  </w:style>
  <w:style w:type="paragraph" w:customStyle="1" w:styleId="ui-state-hover1">
    <w:name w:val="ui-state-hover1"/>
    <w:basedOn w:val="Normln"/>
    <w:rsid w:val="005E54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cs-CZ"/>
    </w:rPr>
  </w:style>
  <w:style w:type="paragraph" w:customStyle="1" w:styleId="ui-state-hover2">
    <w:name w:val="ui-state-hover2"/>
    <w:basedOn w:val="Normln"/>
    <w:rsid w:val="005E54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cs-CZ"/>
    </w:rPr>
  </w:style>
  <w:style w:type="paragraph" w:customStyle="1" w:styleId="ui-state-focus1">
    <w:name w:val="ui-state-focus1"/>
    <w:basedOn w:val="Normln"/>
    <w:rsid w:val="005E54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cs-CZ"/>
    </w:rPr>
  </w:style>
  <w:style w:type="paragraph" w:customStyle="1" w:styleId="ui-state-focus2">
    <w:name w:val="ui-state-focus2"/>
    <w:basedOn w:val="Normln"/>
    <w:rsid w:val="005E54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cs-CZ"/>
    </w:rPr>
  </w:style>
  <w:style w:type="paragraph" w:customStyle="1" w:styleId="ui-state-active1">
    <w:name w:val="ui-state-active1"/>
    <w:basedOn w:val="Normln"/>
    <w:rsid w:val="005E54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cs-CZ"/>
    </w:rPr>
  </w:style>
  <w:style w:type="paragraph" w:customStyle="1" w:styleId="ui-state-active2">
    <w:name w:val="ui-state-active2"/>
    <w:basedOn w:val="Normln"/>
    <w:rsid w:val="005E54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cs-CZ"/>
    </w:rPr>
  </w:style>
  <w:style w:type="paragraph" w:customStyle="1" w:styleId="ui-state-highlight1">
    <w:name w:val="ui-state-highlight1"/>
    <w:basedOn w:val="Normln"/>
    <w:rsid w:val="005E540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cs-CZ"/>
    </w:rPr>
  </w:style>
  <w:style w:type="paragraph" w:customStyle="1" w:styleId="ui-state-highlight2">
    <w:name w:val="ui-state-highlight2"/>
    <w:basedOn w:val="Normln"/>
    <w:rsid w:val="005E540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cs-CZ"/>
    </w:rPr>
  </w:style>
  <w:style w:type="paragraph" w:customStyle="1" w:styleId="ui-state-error1">
    <w:name w:val="ui-state-error1"/>
    <w:basedOn w:val="Normln"/>
    <w:rsid w:val="005E540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cs-CZ"/>
    </w:rPr>
  </w:style>
  <w:style w:type="paragraph" w:customStyle="1" w:styleId="ui-state-error2">
    <w:name w:val="ui-state-error2"/>
    <w:basedOn w:val="Normln"/>
    <w:rsid w:val="005E540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cs-CZ"/>
    </w:rPr>
  </w:style>
  <w:style w:type="paragraph" w:customStyle="1" w:styleId="ui-state-error-text1">
    <w:name w:val="ui-state-error-text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cs-CZ"/>
    </w:rPr>
  </w:style>
  <w:style w:type="paragraph" w:customStyle="1" w:styleId="ui-state-error-text2">
    <w:name w:val="ui-state-error-text2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cs-CZ"/>
    </w:rPr>
  </w:style>
  <w:style w:type="paragraph" w:customStyle="1" w:styleId="ui-priority-primary1">
    <w:name w:val="ui-priority-primary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i-priority-primary2">
    <w:name w:val="ui-priority-primary2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i-priority-secondary1">
    <w:name w:val="ui-priority-secondary1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priority-secondary2">
    <w:name w:val="ui-priority-secondary2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isabled2">
    <w:name w:val="ui-state-disabled2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isabled3">
    <w:name w:val="ui-state-disabled3"/>
    <w:basedOn w:val="Normln"/>
    <w:rsid w:val="005E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7">
    <w:name w:val="ui-icon7"/>
    <w:basedOn w:val="Normln"/>
    <w:rsid w:val="005E540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8">
    <w:name w:val="ui-icon8"/>
    <w:basedOn w:val="Normln"/>
    <w:rsid w:val="005E540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9">
    <w:name w:val="ui-icon9"/>
    <w:basedOn w:val="Normln"/>
    <w:rsid w:val="005E540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0">
    <w:name w:val="ui-icon10"/>
    <w:basedOn w:val="Normln"/>
    <w:rsid w:val="005E540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1">
    <w:name w:val="ui-icon11"/>
    <w:basedOn w:val="Normln"/>
    <w:rsid w:val="005E540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2">
    <w:name w:val="ui-icon12"/>
    <w:basedOn w:val="Normln"/>
    <w:rsid w:val="005E540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3">
    <w:name w:val="ui-icon13"/>
    <w:basedOn w:val="Normln"/>
    <w:rsid w:val="005E540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4">
    <w:name w:val="ui-icon14"/>
    <w:basedOn w:val="Normln"/>
    <w:rsid w:val="005E540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5">
    <w:name w:val="ui-icon15"/>
    <w:basedOn w:val="Normln"/>
    <w:rsid w:val="005E5407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1E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1E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E0D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E0D6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E0D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E0D62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E0D62"/>
    <w:rPr>
      <w:b/>
      <w:bCs/>
    </w:rPr>
  </w:style>
  <w:style w:type="paragraph" w:styleId="Normlnweb">
    <w:name w:val="Normal (Web)"/>
    <w:basedOn w:val="Normln"/>
    <w:uiPriority w:val="99"/>
    <w:unhideWhenUsed/>
    <w:rsid w:val="001E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bxu02">
    <w:name w:val="pbxu02"/>
    <w:basedOn w:val="Standardnpsmoodstavce"/>
    <w:rsid w:val="001E0D62"/>
  </w:style>
  <w:style w:type="character" w:customStyle="1" w:styleId="apple-converted-space">
    <w:name w:val="apple-converted-space"/>
    <w:basedOn w:val="Standardnpsmoodstavce"/>
    <w:rsid w:val="001E0D62"/>
  </w:style>
  <w:style w:type="character" w:customStyle="1" w:styleId="Nadpis2Char">
    <w:name w:val="Nadpis 2 Char"/>
    <w:basedOn w:val="Standardnpsmoodstavce"/>
    <w:link w:val="Nadpis2"/>
    <w:uiPriority w:val="9"/>
    <w:semiHidden/>
    <w:rsid w:val="00E76E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E76EB2"/>
    <w:rPr>
      <w:i/>
      <w:iCs/>
    </w:rPr>
  </w:style>
  <w:style w:type="paragraph" w:styleId="Odstavecseseznamem">
    <w:name w:val="List Paragraph"/>
    <w:basedOn w:val="Normln"/>
    <w:uiPriority w:val="34"/>
    <w:qFormat/>
    <w:rsid w:val="002237D7"/>
    <w:pPr>
      <w:ind w:left="720"/>
      <w:contextualSpacing/>
    </w:pPr>
  </w:style>
  <w:style w:type="character" w:customStyle="1" w:styleId="zav">
    <w:name w:val="zav"/>
    <w:basedOn w:val="Standardnpsmoodstavce"/>
    <w:rsid w:val="001A671D"/>
  </w:style>
  <w:style w:type="character" w:styleId="Sledovanodkaz">
    <w:name w:val="FollowedHyperlink"/>
    <w:basedOn w:val="Standardnpsmoodstavce"/>
    <w:uiPriority w:val="99"/>
    <w:semiHidden/>
    <w:unhideWhenUsed/>
    <w:rsid w:val="00641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2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73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64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0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95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7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9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0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2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7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74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58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8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8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5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88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9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57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6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1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10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456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8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0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15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44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1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9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37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43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7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51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10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9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65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2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0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1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5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1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2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9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0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7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7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7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8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77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9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8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42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46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6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68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31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2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33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93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13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7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73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9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4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8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27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7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1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39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22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56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7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88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2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3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96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03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085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5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4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43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9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03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11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0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7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2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5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37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71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3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4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21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9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24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97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00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50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99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4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3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0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7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56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0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7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16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98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88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9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6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98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0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02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6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8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7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49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15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6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11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44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1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642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64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1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5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9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5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45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71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98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6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84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36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4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2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8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90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60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8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32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6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31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75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8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9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28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69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09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8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47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66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0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8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8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10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7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6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4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73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5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1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8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57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04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4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4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15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7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66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55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34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7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2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5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7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05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8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096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50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63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26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2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6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34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6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60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25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5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7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670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3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320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7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7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1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98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763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1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4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4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3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12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3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01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0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0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8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86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9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4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1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7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26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0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42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4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5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0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0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9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88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6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44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4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4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9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07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5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71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4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9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35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00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2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5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9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67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60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4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1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7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34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41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86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5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79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3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6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5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34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55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0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67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05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17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11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8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56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541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7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59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4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2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0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61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9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41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26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1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9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96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24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1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9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012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53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67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9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9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32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4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66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656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06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7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53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EEEED"/>
            <w:bottom w:val="none" w:sz="0" w:space="0" w:color="auto"/>
            <w:right w:val="single" w:sz="6" w:space="31" w:color="EEEEED"/>
          </w:divBdr>
          <w:divsChild>
            <w:div w:id="1200707469">
              <w:marLeft w:val="375"/>
              <w:marRight w:val="0"/>
              <w:marTop w:val="1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33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36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8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12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6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64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15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38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3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17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9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8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1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4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29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1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9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4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8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8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6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0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0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56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82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86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7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5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4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2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80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1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20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00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2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47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9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0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55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0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2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81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47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0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3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29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74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8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48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1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6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1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96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1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82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2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5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9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6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73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2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31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12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3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16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3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8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0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1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27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90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8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32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1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8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7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17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994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1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85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0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41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72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23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2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06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6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86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97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65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38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7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3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33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9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0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77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9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8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2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1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4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7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02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8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02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1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6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80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6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4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5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83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8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33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6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2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50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82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4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50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1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0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4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11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02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1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7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0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57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76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2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7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6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0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95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3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8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8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8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98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24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04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42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6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4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2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5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33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69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96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1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45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1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9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0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45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2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haritatrutnov.cz/" TargetMode="External"/><Relationship Id="rId21" Type="http://schemas.openxmlformats.org/officeDocument/2006/relationships/hyperlink" Target="http://www.psdvurkralove.cz/" TargetMode="External"/><Relationship Id="rId42" Type="http://schemas.openxmlformats.org/officeDocument/2006/relationships/hyperlink" Target="http://rejstrik-socialnich-sluzeb.penize.cz/45979855-oblastni-charita-hradec-kralove" TargetMode="External"/><Relationship Id="rId63" Type="http://schemas.openxmlformats.org/officeDocument/2006/relationships/hyperlink" Target="mailto:info@zacit-spolu.cz" TargetMode="External"/><Relationship Id="rId84" Type="http://schemas.openxmlformats.org/officeDocument/2006/relationships/hyperlink" Target="mailto:klubik@prostorpro.cz" TargetMode="External"/><Relationship Id="rId138" Type="http://schemas.openxmlformats.org/officeDocument/2006/relationships/hyperlink" Target="http://rejstrik-socialnich-sluzeb.penize.cz/45979855-oblastni-charita-hradec-kralove" TargetMode="External"/><Relationship Id="rId159" Type="http://schemas.openxmlformats.org/officeDocument/2006/relationships/hyperlink" Target="mailto:plocova@novybydzov.cz" TargetMode="External"/><Relationship Id="rId170" Type="http://schemas.openxmlformats.org/officeDocument/2006/relationships/hyperlink" Target="http://rejstrik-socialnich-sluzeb.penize.cz/4533728-obcanske-sdruzeni-salinger-socialne-aktivizacni-sluzby-pro-rodiny-s-detmi" TargetMode="External"/><Relationship Id="rId191" Type="http://schemas.openxmlformats.org/officeDocument/2006/relationships/hyperlink" Target="http://rejstrik-socialnich-sluzeb.penize.cz/1990564-romodrom-o-p-s-socialne-aktivizacni-sluzby-pro-rodiny-s-detmi" TargetMode="External"/><Relationship Id="rId205" Type="http://schemas.openxmlformats.org/officeDocument/2006/relationships/hyperlink" Target="http://rejstrik-socialnich-sluzeb.penize.cz/25999044-centrum-socialni-pomoci-a-sluzeb-o-p-s" TargetMode="External"/><Relationship Id="rId226" Type="http://schemas.openxmlformats.org/officeDocument/2006/relationships/hyperlink" Target="mailto:poradna.horice@charitadk.cz" TargetMode="External"/><Relationship Id="rId247" Type="http://schemas.openxmlformats.org/officeDocument/2006/relationships/hyperlink" Target="http://rejstrik-socialnich-sluzeb.penize.cz/3040542-obcanske-poradenske-stredisko-o-p-s-odborne-socialni-poradenstvi" TargetMode="External"/><Relationship Id="rId107" Type="http://schemas.openxmlformats.org/officeDocument/2006/relationships/hyperlink" Target="http://rejstrik-socialnich-sluzeb.penize.cz/7566271-hewer-z-s-osobni-asistence" TargetMode="External"/><Relationship Id="rId268" Type="http://schemas.openxmlformats.org/officeDocument/2006/relationships/hyperlink" Target="http://www.tyflocentrum-hk.cz/" TargetMode="External"/><Relationship Id="rId11" Type="http://schemas.openxmlformats.org/officeDocument/2006/relationships/hyperlink" Target="http://www.mostkzivotu.cz/" TargetMode="External"/><Relationship Id="rId32" Type="http://schemas.openxmlformats.org/officeDocument/2006/relationships/hyperlink" Target="mailto:info@stacionarcesta.cz" TargetMode="External"/><Relationship Id="rId53" Type="http://schemas.openxmlformats.org/officeDocument/2006/relationships/hyperlink" Target="http://rejstrik-socialnich-sluzeb.penize.cz/25999150-duha-o-p-s" TargetMode="External"/><Relationship Id="rId74" Type="http://schemas.openxmlformats.org/officeDocument/2006/relationships/hyperlink" Target="http://rejstrik-socialnich-sluzeb.penize.cz/8350990-od5k10-o-s-nizkoprahova-zarizeni-pro-deti-a-mladez" TargetMode="External"/><Relationship Id="rId128" Type="http://schemas.openxmlformats.org/officeDocument/2006/relationships/hyperlink" Target="mailto:daneta@braillnet.cz" TargetMode="External"/><Relationship Id="rId149" Type="http://schemas.openxmlformats.org/officeDocument/2006/relationships/hyperlink" Target="http://rejstrik-socialnich-sluzeb.penize.cz/62726714-dokoran-o-s" TargetMode="External"/><Relationship Id="rId5" Type="http://schemas.openxmlformats.org/officeDocument/2006/relationships/hyperlink" Target="http://rejstrik-socialnich-sluzeb.penize.cz/9064643-farni-charita-nachod-azylove-domy" TargetMode="External"/><Relationship Id="rId95" Type="http://schemas.openxmlformats.org/officeDocument/2006/relationships/hyperlink" Target="http://rejstrik-socialnich-sluzeb.penize.cz/1806042-diakonie-cce-stredisko-svetlo-ve-vrchlabi-osobni-asistence" TargetMode="External"/><Relationship Id="rId160" Type="http://schemas.openxmlformats.org/officeDocument/2006/relationships/hyperlink" Target="http://www.novybydzov.cz/" TargetMode="External"/><Relationship Id="rId181" Type="http://schemas.openxmlformats.org/officeDocument/2006/relationships/hyperlink" Target="http://rejstrik-socialnich-sluzeb.penize.cz/26641704-obcanske-sdruzeni-souziti-jaromer" TargetMode="External"/><Relationship Id="rId216" Type="http://schemas.openxmlformats.org/officeDocument/2006/relationships/hyperlink" Target="http://www.poradnahk.webnode.cz/" TargetMode="External"/><Relationship Id="rId237" Type="http://schemas.openxmlformats.org/officeDocument/2006/relationships/hyperlink" Target="http://rejstrik-socialnich-sluzeb.penize.cz/1201932-laxus-o-s-odborne-socialni-poradenstvi" TargetMode="External"/><Relationship Id="rId258" Type="http://schemas.openxmlformats.org/officeDocument/2006/relationships/hyperlink" Target="http://rejstrik-socialnich-sluzeb.penize.cz/26652561-zivot-bez-barier-z-u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://rejstrik-socialnich-sluzeb.penize.cz/42887968-farni-charita-rychnov-nad-kneznou" TargetMode="External"/><Relationship Id="rId43" Type="http://schemas.openxmlformats.org/officeDocument/2006/relationships/hyperlink" Target="http://rejstrik-socialnich-sluzeb.penize.cz/6585534-oblastni-charita-hradec-kralove-intervencni-centra" TargetMode="External"/><Relationship Id="rId64" Type="http://schemas.openxmlformats.org/officeDocument/2006/relationships/hyperlink" Target="http://zacit-spolu.cz/" TargetMode="External"/><Relationship Id="rId118" Type="http://schemas.openxmlformats.org/officeDocument/2006/relationships/hyperlink" Target="http://rejstrik-socialnich-sluzeb.penize.cz/70889961-socialni-sluzby-mesta-horice" TargetMode="External"/><Relationship Id="rId139" Type="http://schemas.openxmlformats.org/officeDocument/2006/relationships/hyperlink" Target="http://rejstrik-socialnich-sluzeb.penize.cz/1840658-oblastni-charita-hradec-kralove-rana-pece" TargetMode="External"/><Relationship Id="rId85" Type="http://schemas.openxmlformats.org/officeDocument/2006/relationships/hyperlink" Target="http://www.prostorpro.cz/" TargetMode="External"/><Relationship Id="rId150" Type="http://schemas.openxmlformats.org/officeDocument/2006/relationships/hyperlink" Target="http://rejstrik-socialnich-sluzeb.penize.cz/8382823-dokoran-o-s-socialne-aktivizacni-sluzby-pro-rodiny-s-detmi" TargetMode="External"/><Relationship Id="rId171" Type="http://schemas.openxmlformats.org/officeDocument/2006/relationships/hyperlink" Target="mailto:kc.zip@salinger.cz" TargetMode="External"/><Relationship Id="rId192" Type="http://schemas.openxmlformats.org/officeDocument/2006/relationships/hyperlink" Target="mailto:katerinakroupova@romodrom.cz" TargetMode="External"/><Relationship Id="rId206" Type="http://schemas.openxmlformats.org/officeDocument/2006/relationships/hyperlink" Target="http://rejstrik-socialnich-sluzeb.penize.cz/9684449-centrum-socialni-pomoci-a-sluzeb-o-p-s-odborne-socialni-poradenstvi" TargetMode="External"/><Relationship Id="rId227" Type="http://schemas.openxmlformats.org/officeDocument/2006/relationships/hyperlink" Target="http://dk.charita.cz/" TargetMode="External"/><Relationship Id="rId248" Type="http://schemas.openxmlformats.org/officeDocument/2006/relationships/hyperlink" Target="mailto:opnachod@ops.cz" TargetMode="External"/><Relationship Id="rId269" Type="http://schemas.openxmlformats.org/officeDocument/2006/relationships/hyperlink" Target="http://rejstrik-socialnich-sluzeb.penize.cz/62695487-laxus-o-s" TargetMode="External"/><Relationship Id="rId12" Type="http://schemas.openxmlformats.org/officeDocument/2006/relationships/hyperlink" Target="http://rejstrik-socialnich-sluzeb.penize.cz/45979855-oblastni-charita-hradec-kralove" TargetMode="External"/><Relationship Id="rId33" Type="http://schemas.openxmlformats.org/officeDocument/2006/relationships/hyperlink" Target="http://stacionarcesta.cz/" TargetMode="External"/><Relationship Id="rId108" Type="http://schemas.openxmlformats.org/officeDocument/2006/relationships/hyperlink" Target="mailto:hradecko@hewer.org" TargetMode="External"/><Relationship Id="rId129" Type="http://schemas.openxmlformats.org/officeDocument/2006/relationships/hyperlink" Target="http://www.daneta.cz/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://rejstrik-socialnich-sluzeb.penize.cz/6989404-duha-o-p-s-nizkoprahova-zarizeni-pro-deti-a-mladez" TargetMode="External"/><Relationship Id="rId75" Type="http://schemas.openxmlformats.org/officeDocument/2006/relationships/hyperlink" Target="mailto:info@od5k10.cz" TargetMode="External"/><Relationship Id="rId96" Type="http://schemas.openxmlformats.org/officeDocument/2006/relationships/hyperlink" Target="mailto:osobniasistence.svetlo@diakonie.cz" TargetMode="External"/><Relationship Id="rId140" Type="http://schemas.openxmlformats.org/officeDocument/2006/relationships/hyperlink" Target="mailto:slunicko@hk.caritas.cz" TargetMode="External"/><Relationship Id="rId161" Type="http://schemas.openxmlformats.org/officeDocument/2006/relationships/hyperlink" Target="http://rejstrik-socialnich-sluzeb.penize.cz/68208944-obcanske-sdruzeni-deti-a-mladeze-zacit-spolu" TargetMode="External"/><Relationship Id="rId182" Type="http://schemas.openxmlformats.org/officeDocument/2006/relationships/hyperlink" Target="http://rejstrik-socialnich-sluzeb.penize.cz/7651263-obcanske-sdruzeni-souziti-jaromer-socialne-aktivizacni-sluzby-pro-rodiny-s-detmi" TargetMode="External"/><Relationship Id="rId217" Type="http://schemas.openxmlformats.org/officeDocument/2006/relationships/hyperlink" Target="http://rejstrik-socialnich-sluzeb.penize.cz/42197449-diecezni-katolicka-charita-hradec-kralove" TargetMode="External"/><Relationship Id="rId6" Type="http://schemas.openxmlformats.org/officeDocument/2006/relationships/hyperlink" Target="mailto:charita.nachod@mybox.cz" TargetMode="External"/><Relationship Id="rId238" Type="http://schemas.openxmlformats.org/officeDocument/2006/relationships/hyperlink" Target="mailto:ambulance.boleslav@laxus.cz" TargetMode="External"/><Relationship Id="rId259" Type="http://schemas.openxmlformats.org/officeDocument/2006/relationships/hyperlink" Target="http://rejstrik-socialnich-sluzeb.penize.cz/9223303-zivot-bez-barier-z-u-odborne-socialni-poradenstvi" TargetMode="External"/><Relationship Id="rId23" Type="http://schemas.openxmlformats.org/officeDocument/2006/relationships/hyperlink" Target="http://rejstrik-socialnich-sluzeb.penize.cz/1961902-farni-charita-rychnov-nad-kneznou-denni-stacionare" TargetMode="External"/><Relationship Id="rId119" Type="http://schemas.openxmlformats.org/officeDocument/2006/relationships/hyperlink" Target="http://rejstrik-socialnich-sluzeb.penize.cz/6478708-socialni-sluzby-mesta-horice-osobni-asistence" TargetMode="External"/><Relationship Id="rId270" Type="http://schemas.openxmlformats.org/officeDocument/2006/relationships/hyperlink" Target="http://rejstrik-socialnich-sluzeb.penize.cz/1537615-laxus-o-s-terenni-programy" TargetMode="External"/><Relationship Id="rId44" Type="http://schemas.openxmlformats.org/officeDocument/2006/relationships/hyperlink" Target="mailto:intervencni.centrum@hk.caritas.cz" TargetMode="External"/><Relationship Id="rId65" Type="http://schemas.openxmlformats.org/officeDocument/2006/relationships/hyperlink" Target="http://rejstrik-socialnich-sluzeb.penize.cz/67440185-obcanske-sdruzeni-salinger" TargetMode="External"/><Relationship Id="rId86" Type="http://schemas.openxmlformats.org/officeDocument/2006/relationships/hyperlink" Target="http://rejstrik-socialnich-sluzeb.penize.cz/48162485-vera-kosinova-daneta-zarizeni-pro-zdravotne-postizene" TargetMode="External"/><Relationship Id="rId130" Type="http://schemas.openxmlformats.org/officeDocument/2006/relationships/hyperlink" Target="http://rejstrik-socialnich-sluzeb.penize.cz/25263633-zakladni-skola-a-materska-skola-prointepo-s-r-o" TargetMode="External"/><Relationship Id="rId151" Type="http://schemas.openxmlformats.org/officeDocument/2006/relationships/hyperlink" Target="mailto:dokoran@dokoran.eu" TargetMode="External"/><Relationship Id="rId172" Type="http://schemas.openxmlformats.org/officeDocument/2006/relationships/hyperlink" Target="http://www.salinger.cz/" TargetMode="External"/><Relationship Id="rId193" Type="http://schemas.openxmlformats.org/officeDocument/2006/relationships/hyperlink" Target="http://www.romodrom.cz/" TargetMode="External"/><Relationship Id="rId202" Type="http://schemas.openxmlformats.org/officeDocument/2006/relationships/hyperlink" Target="http://rejstrik-socialnich-sluzeb.penize.cz/4309907-centrum-socialni-pomoci-a-sluzeb-o-p-s-odborne-socialni-poradenstvi" TargetMode="External"/><Relationship Id="rId207" Type="http://schemas.openxmlformats.org/officeDocument/2006/relationships/hyperlink" Target="mailto:poradna.jc@csps-hk.cz" TargetMode="External"/><Relationship Id="rId223" Type="http://schemas.openxmlformats.org/officeDocument/2006/relationships/hyperlink" Target="http://www.hospic-horice.cz/" TargetMode="External"/><Relationship Id="rId228" Type="http://schemas.openxmlformats.org/officeDocument/2006/relationships/hyperlink" Target="http://rejstrik-socialnich-sluzeb.penize.cz/43464637-farni-charita-dvur-kralove-nad-labem" TargetMode="External"/><Relationship Id="rId244" Type="http://schemas.openxmlformats.org/officeDocument/2006/relationships/hyperlink" Target="mailto:reditelka@ops.cz" TargetMode="External"/><Relationship Id="rId249" Type="http://schemas.openxmlformats.org/officeDocument/2006/relationships/hyperlink" Target="mailto:reditel@ops.cz" TargetMode="External"/><Relationship Id="rId13" Type="http://schemas.openxmlformats.org/officeDocument/2006/relationships/hyperlink" Target="http://rejstrik-socialnich-sluzeb.penize.cz/1236570-oblastni-charita-hradec-kralove-azylove-domy" TargetMode="External"/><Relationship Id="rId18" Type="http://schemas.openxmlformats.org/officeDocument/2006/relationships/hyperlink" Target="mailto:jicin.cck@seznam.cz" TargetMode="External"/><Relationship Id="rId39" Type="http://schemas.openxmlformats.org/officeDocument/2006/relationships/hyperlink" Target="http://rejstrik-socialnich-sluzeb.penize.cz/5539112-zivot-bez-barier-z-u-denni-stacionare" TargetMode="External"/><Relationship Id="rId109" Type="http://schemas.openxmlformats.org/officeDocument/2006/relationships/hyperlink" Target="http://www.osobniasistent.cz" TargetMode="External"/><Relationship Id="rId260" Type="http://schemas.openxmlformats.org/officeDocument/2006/relationships/hyperlink" Target="http://rejstrik-socialnich-sluzeb.penize.cz/26611716-tichy-svet-o-p-s" TargetMode="External"/><Relationship Id="rId265" Type="http://schemas.openxmlformats.org/officeDocument/2006/relationships/hyperlink" Target="http://rejstrik-socialnich-sluzeb.penize.cz/25975498-tyflocentrum-hradec-kralove-o-p-s" TargetMode="External"/><Relationship Id="rId34" Type="http://schemas.openxmlformats.org/officeDocument/2006/relationships/hyperlink" Target="http://rejstrik-socialnich-sluzeb.penize.cz/68247125-sdruzeni-rodicu-a-pratel-mentalne-postizenych-v-jicine" TargetMode="External"/><Relationship Id="rId50" Type="http://schemas.openxmlformats.org/officeDocument/2006/relationships/hyperlink" Target="http://rejstrik-socialnich-sluzeb.penize.cz/1487464-duha-o-p-s-nizkoprahova-zarizeni-pro-deti-a-mladez" TargetMode="External"/><Relationship Id="rId55" Type="http://schemas.openxmlformats.org/officeDocument/2006/relationships/hyperlink" Target="mailto:sholmanova@seznam.cz" TargetMode="External"/><Relationship Id="rId76" Type="http://schemas.openxmlformats.org/officeDocument/2006/relationships/hyperlink" Target="http://www.od5k10.cz/" TargetMode="External"/><Relationship Id="rId97" Type="http://schemas.openxmlformats.org/officeDocument/2006/relationships/hyperlink" Target="http://www.vrchlabi.diakonie.cz/" TargetMode="External"/><Relationship Id="rId104" Type="http://schemas.openxmlformats.org/officeDocument/2006/relationships/hyperlink" Target="mailto:asistence@charitadk.cz" TargetMode="External"/><Relationship Id="rId120" Type="http://schemas.openxmlformats.org/officeDocument/2006/relationships/hyperlink" Target="mailto:reditel@ddhorice.cz" TargetMode="External"/><Relationship Id="rId125" Type="http://schemas.openxmlformats.org/officeDocument/2006/relationships/hyperlink" Target="mailto:tomag@seznam.cz" TargetMode="External"/><Relationship Id="rId141" Type="http://schemas.openxmlformats.org/officeDocument/2006/relationships/hyperlink" Target="http://www.hk.charitahk.cz/" TargetMode="External"/><Relationship Id="rId146" Type="http://schemas.openxmlformats.org/officeDocument/2006/relationships/hyperlink" Target="http://rejstrik-socialnich-sluzeb.penize.cz/8946698-diakonie-cce-stredisko-milicuv-dum-socialne-aktivizacni-sluzby-pro-rodiny-s-detmi" TargetMode="External"/><Relationship Id="rId167" Type="http://schemas.openxmlformats.org/officeDocument/2006/relationships/hyperlink" Target="mailto:stopa.capa@salinger.cz" TargetMode="External"/><Relationship Id="rId188" Type="http://schemas.openxmlformats.org/officeDocument/2006/relationships/hyperlink" Target="mailto:sasanka@charitajicin.cz" TargetMode="External"/><Relationship Id="rId7" Type="http://schemas.openxmlformats.org/officeDocument/2006/relationships/hyperlink" Target="http://www.charitanachod.cz/" TargetMode="External"/><Relationship Id="rId71" Type="http://schemas.openxmlformats.org/officeDocument/2006/relationships/hyperlink" Target="mailto:souziti@seznam.cz" TargetMode="External"/><Relationship Id="rId92" Type="http://schemas.openxmlformats.org/officeDocument/2006/relationships/hyperlink" Target="mailto:spb-cr@email.cz" TargetMode="External"/><Relationship Id="rId162" Type="http://schemas.openxmlformats.org/officeDocument/2006/relationships/hyperlink" Target="http://rejstrik-socialnich-sluzeb.penize.cz/5369609-obcanske-sdruzeni-deti-a-mladeze-zacit-spolu-socialne-aktivizacni-sluzby-pro-rodiny-s-detmi" TargetMode="External"/><Relationship Id="rId183" Type="http://schemas.openxmlformats.org/officeDocument/2006/relationships/hyperlink" Target="mailto:souziti@seznam.cz" TargetMode="External"/><Relationship Id="rId213" Type="http://schemas.openxmlformats.org/officeDocument/2006/relationships/hyperlink" Target="http://rejstrik-socialnich-sluzeb.penize.cz/25999044-centrum-socialni-pomoci-a-sluzeb-o-p-s" TargetMode="External"/><Relationship Id="rId218" Type="http://schemas.openxmlformats.org/officeDocument/2006/relationships/hyperlink" Target="http://rejstrik-socialnich-sluzeb.penize.cz/5646573-diecezni-katolicka-charita-hradec-kralove-odborne-socialni-poradenstvi" TargetMode="External"/><Relationship Id="rId234" Type="http://schemas.openxmlformats.org/officeDocument/2006/relationships/hyperlink" Target="mailto:poradna.jaromer@charitadk.cz" TargetMode="External"/><Relationship Id="rId239" Type="http://schemas.openxmlformats.org/officeDocument/2006/relationships/hyperlink" Target="mailto:ambulance.hradec@laxus.cz" TargetMode="External"/><Relationship Id="rId2" Type="http://schemas.openxmlformats.org/officeDocument/2006/relationships/styles" Target="styles.xml"/><Relationship Id="rId29" Type="http://schemas.openxmlformats.org/officeDocument/2006/relationships/hyperlink" Target="http://rejstrik-socialnich-sluzeb.penize.cz/48653292-obcanske-sdruzeni-cesta" TargetMode="External"/><Relationship Id="rId250" Type="http://schemas.openxmlformats.org/officeDocument/2006/relationships/hyperlink" Target="http://www.ops.cz/" TargetMode="External"/><Relationship Id="rId255" Type="http://schemas.openxmlformats.org/officeDocument/2006/relationships/hyperlink" Target="http://rejstrik-socialnich-sluzeb.penize.cz/2093343-tyflocentrum-hradec-kralove-o-p-s-odborne-socialni-poradenstvi" TargetMode="External"/><Relationship Id="rId271" Type="http://schemas.openxmlformats.org/officeDocument/2006/relationships/hyperlink" Target="mailto:teren.hradec@laxus.cz" TargetMode="External"/><Relationship Id="rId276" Type="http://schemas.openxmlformats.org/officeDocument/2006/relationships/image" Target="media/image1.jpeg"/><Relationship Id="rId24" Type="http://schemas.openxmlformats.org/officeDocument/2006/relationships/hyperlink" Target="mailto:e.smidova@tiscali.cz" TargetMode="External"/><Relationship Id="rId40" Type="http://schemas.openxmlformats.org/officeDocument/2006/relationships/hyperlink" Target="mailto:info@zbb.cz" TargetMode="External"/><Relationship Id="rId45" Type="http://schemas.openxmlformats.org/officeDocument/2006/relationships/hyperlink" Target="http://www.hk.caritas.cz/ochhk" TargetMode="External"/><Relationship Id="rId66" Type="http://schemas.openxmlformats.org/officeDocument/2006/relationships/hyperlink" Target="http://rejstrik-socialnich-sluzeb.penize.cz/8411392-obcanske-sdruzeni-salinger-nizkoprahova-zarizeni-pro-deti-a-mladez" TargetMode="External"/><Relationship Id="rId87" Type="http://schemas.openxmlformats.org/officeDocument/2006/relationships/hyperlink" Target="http://rejstrik-socialnich-sluzeb.penize.cz/4241372-vera-kosinova-daneta-zarizeni-pro-zdravotne-postizene-odlehcovaci-sluzby" TargetMode="External"/><Relationship Id="rId110" Type="http://schemas.openxmlformats.org/officeDocument/2006/relationships/hyperlink" Target="http://rejstrik-socialnich-sluzeb.penize.cz/68246901-obcanske-sdruzeni-rodicu-a-pratel-deti-s-handicapem-orion" TargetMode="External"/><Relationship Id="rId115" Type="http://schemas.openxmlformats.org/officeDocument/2006/relationships/hyperlink" Target="http://rejstrik-socialnich-sluzeb.penize.cz/7459230-oblastni-charita-trutnov-osobni-asistence" TargetMode="External"/><Relationship Id="rId131" Type="http://schemas.openxmlformats.org/officeDocument/2006/relationships/hyperlink" Target="http://rejstrik-socialnich-sluzeb.penize.cz/5991938-zakladni-skola-a-materska-skola-prointepo-s-r-o-osobni-asistence" TargetMode="External"/><Relationship Id="rId136" Type="http://schemas.openxmlformats.org/officeDocument/2006/relationships/hyperlink" Target="mailto:ranapece.svetlo@diakonie.cz" TargetMode="External"/><Relationship Id="rId157" Type="http://schemas.openxmlformats.org/officeDocument/2006/relationships/hyperlink" Target="http://rejstrik-socialnich-sluzeb.penize.cz/00269247-mesto-novy-bydzov" TargetMode="External"/><Relationship Id="rId178" Type="http://schemas.openxmlformats.org/officeDocument/2006/relationships/hyperlink" Target="http://rejstrik-socialnich-sluzeb.penize.cz/9659243-obcanske-sdruzeni-salinger-socialne-aktivizacni-sluzby-pro-rodiny-s-detmi" TargetMode="External"/><Relationship Id="rId61" Type="http://schemas.openxmlformats.org/officeDocument/2006/relationships/hyperlink" Target="http://rejstrik-socialnich-sluzeb.penize.cz/68208944-obcanske-sdruzeni-deti-a-mladeze-zacit-spolu" TargetMode="External"/><Relationship Id="rId82" Type="http://schemas.openxmlformats.org/officeDocument/2006/relationships/hyperlink" Target="http://rejstrik-socialnich-sluzeb.penize.cz/7947229-prostor-pro-o-p-s-nizkoprahova-zarizeni-pro-deti-a-mladez" TargetMode="External"/><Relationship Id="rId152" Type="http://schemas.openxmlformats.org/officeDocument/2006/relationships/hyperlink" Target="http://www.dokoran.eu/" TargetMode="External"/><Relationship Id="rId173" Type="http://schemas.openxmlformats.org/officeDocument/2006/relationships/hyperlink" Target="http://rejstrik-socialnich-sluzeb.penize.cz/67440185-obcanske-sdruzeni-salinger" TargetMode="External"/><Relationship Id="rId194" Type="http://schemas.openxmlformats.org/officeDocument/2006/relationships/hyperlink" Target="http://rejstrik-socialnich-sluzeb.penize.cz/2776246-adra-o-p-s-odborne-socialni-poradenstvi" TargetMode="External"/><Relationship Id="rId199" Type="http://schemas.openxmlformats.org/officeDocument/2006/relationships/hyperlink" Target="mailto:szdphk@volny.cz" TargetMode="External"/><Relationship Id="rId203" Type="http://schemas.openxmlformats.org/officeDocument/2006/relationships/hyperlink" Target="mailto:poradna.hk@csps-hk.cz" TargetMode="External"/><Relationship Id="rId208" Type="http://schemas.openxmlformats.org/officeDocument/2006/relationships/hyperlink" Target="http://www.poradnahk.webnode.cz/" TargetMode="External"/><Relationship Id="rId229" Type="http://schemas.openxmlformats.org/officeDocument/2006/relationships/hyperlink" Target="http://rejstrik-socialnich-sluzeb.penize.cz/8289298-farni-charita-dvur-kralove-nad-labem-odborne-socialni-poradenstvi" TargetMode="External"/><Relationship Id="rId19" Type="http://schemas.openxmlformats.org/officeDocument/2006/relationships/hyperlink" Target="http://www.cckjc.cz/" TargetMode="External"/><Relationship Id="rId224" Type="http://schemas.openxmlformats.org/officeDocument/2006/relationships/hyperlink" Target="http://rejstrik-socialnich-sluzeb.penize.cz/43464637-farni-charita-dvur-kralove-nad-labem" TargetMode="External"/><Relationship Id="rId240" Type="http://schemas.openxmlformats.org/officeDocument/2006/relationships/hyperlink" Target="http://www.laxus.cz/" TargetMode="External"/><Relationship Id="rId245" Type="http://schemas.openxmlformats.org/officeDocument/2006/relationships/hyperlink" Target="http://www.ops.cz/" TargetMode="External"/><Relationship Id="rId261" Type="http://schemas.openxmlformats.org/officeDocument/2006/relationships/hyperlink" Target="http://rejstrik-socialnich-sluzeb.penize.cz/4385424-tichy-svet-o-p-s-socialni-rehabilitace" TargetMode="External"/><Relationship Id="rId266" Type="http://schemas.openxmlformats.org/officeDocument/2006/relationships/hyperlink" Target="http://rejstrik-socialnich-sluzeb.penize.cz/4373225-tyflocentrum-hradec-kralove-o-p-s-socialni-rehabilitace" TargetMode="External"/><Relationship Id="rId14" Type="http://schemas.openxmlformats.org/officeDocument/2006/relationships/hyperlink" Target="mailto:dmd@hk.caritas.cz" TargetMode="External"/><Relationship Id="rId30" Type="http://schemas.openxmlformats.org/officeDocument/2006/relationships/hyperlink" Target="http://rejstrik-socialnich-sluzeb.penize.cz/8979890-obcanske-sdruzeni-cesta-denni-stacionare" TargetMode="External"/><Relationship Id="rId35" Type="http://schemas.openxmlformats.org/officeDocument/2006/relationships/hyperlink" Target="http://rejstrik-socialnich-sluzeb.penize.cz/1612277-sdruzeni-rodicu-a-pratel-mentalne-postizenych-v-jicine-denni-stacionare" TargetMode="External"/><Relationship Id="rId56" Type="http://schemas.openxmlformats.org/officeDocument/2006/relationships/hyperlink" Target="http://www.pomocseniorum.cz/" TargetMode="External"/><Relationship Id="rId77" Type="http://schemas.openxmlformats.org/officeDocument/2006/relationships/hyperlink" Target="http://rejstrik-socialnich-sluzeb.penize.cz/70155577-prostor-pro-o-p-s" TargetMode="External"/><Relationship Id="rId100" Type="http://schemas.openxmlformats.org/officeDocument/2006/relationships/hyperlink" Target="mailto:charita.dobruska@seznam.cz" TargetMode="External"/><Relationship Id="rId105" Type="http://schemas.openxmlformats.org/officeDocument/2006/relationships/hyperlink" Target="http://dk.charita.cz/" TargetMode="External"/><Relationship Id="rId126" Type="http://schemas.openxmlformats.org/officeDocument/2006/relationships/hyperlink" Target="http://rejstrik-socialnich-sluzeb.penize.cz/48162485-vera-kosinova-daneta-zarizeni-pro-zdravotne-postizene" TargetMode="External"/><Relationship Id="rId147" Type="http://schemas.openxmlformats.org/officeDocument/2006/relationships/hyperlink" Target="mailto:milicuv.dum@diakonie.cz" TargetMode="External"/><Relationship Id="rId168" Type="http://schemas.openxmlformats.org/officeDocument/2006/relationships/hyperlink" Target="http://www.salinger.cz/" TargetMode="External"/><Relationship Id="rId8" Type="http://schemas.openxmlformats.org/officeDocument/2006/relationships/hyperlink" Target="http://rejstrik-socialnich-sluzeb.penize.cz/25915720-most-k-zivotu-o-p-s" TargetMode="External"/><Relationship Id="rId51" Type="http://schemas.openxmlformats.org/officeDocument/2006/relationships/hyperlink" Target="mailto:sholmanova@seznam.cz" TargetMode="External"/><Relationship Id="rId72" Type="http://schemas.openxmlformats.org/officeDocument/2006/relationships/hyperlink" Target="http://souziti.sweb.cz/" TargetMode="External"/><Relationship Id="rId93" Type="http://schemas.openxmlformats.org/officeDocument/2006/relationships/hyperlink" Target="http://www.spb-cr.cz/" TargetMode="External"/><Relationship Id="rId98" Type="http://schemas.openxmlformats.org/officeDocument/2006/relationships/hyperlink" Target="http://rejstrik-socialnich-sluzeb.penize.cz/73635391-farni-charita-dobruska" TargetMode="External"/><Relationship Id="rId121" Type="http://schemas.openxmlformats.org/officeDocument/2006/relationships/hyperlink" Target="http://www.domov-duchodcu-horice.cz/" TargetMode="External"/><Relationship Id="rId142" Type="http://schemas.openxmlformats.org/officeDocument/2006/relationships/hyperlink" Target="http://rejstrik-socialnich-sluzeb.penize.cz/3926364-adra-o-p-s-socialne-aktivizacni-sluzby-pro-rodiny-s-detmi" TargetMode="External"/><Relationship Id="rId163" Type="http://schemas.openxmlformats.org/officeDocument/2006/relationships/hyperlink" Target="mailto:info@zacit-spolu.cz" TargetMode="External"/><Relationship Id="rId184" Type="http://schemas.openxmlformats.org/officeDocument/2006/relationships/hyperlink" Target="http://souziti.sweb.cz/" TargetMode="External"/><Relationship Id="rId189" Type="http://schemas.openxmlformats.org/officeDocument/2006/relationships/hyperlink" Target="http://www.jicin.charita.cz/" TargetMode="External"/><Relationship Id="rId219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ejstrik-socialnich-sluzeb.penize.cz/6191102-centrum-socialni-pomoci-a-sluzeb-o-p-s-odborne-socialni-poradenstvi" TargetMode="External"/><Relationship Id="rId230" Type="http://schemas.openxmlformats.org/officeDocument/2006/relationships/hyperlink" Target="mailto:poradna.dvur@charitadk.cz" TargetMode="External"/><Relationship Id="rId235" Type="http://schemas.openxmlformats.org/officeDocument/2006/relationships/hyperlink" Target="http://dk.charita.cz/" TargetMode="External"/><Relationship Id="rId251" Type="http://schemas.openxmlformats.org/officeDocument/2006/relationships/hyperlink" Target="http://rejstrik-socialnich-sluzeb.penize.cz/00195201-sdruzeni-ozdravoven-a-leceben-okresu-trutnov" TargetMode="External"/><Relationship Id="rId256" Type="http://schemas.openxmlformats.org/officeDocument/2006/relationships/hyperlink" Target="mailto:jicin@tyflocentrum.cz" TargetMode="External"/><Relationship Id="rId277" Type="http://schemas.openxmlformats.org/officeDocument/2006/relationships/hyperlink" Target="http://www.tichysvet.cz/tlumoceni-online" TargetMode="External"/><Relationship Id="rId25" Type="http://schemas.openxmlformats.org/officeDocument/2006/relationships/hyperlink" Target="http://rejstrik-socialnich-sluzeb.penize.cz/46524339-nona-92-o-p-s" TargetMode="External"/><Relationship Id="rId46" Type="http://schemas.openxmlformats.org/officeDocument/2006/relationships/hyperlink" Target="http://rejstrik-socialnich-sluzeb.penize.cz/9236419-adra-o-p-s-krizova-pomoc" TargetMode="External"/><Relationship Id="rId67" Type="http://schemas.openxmlformats.org/officeDocument/2006/relationships/hyperlink" Target="mailto:nizkoprahove.centrum@salinger.cz" TargetMode="External"/><Relationship Id="rId116" Type="http://schemas.openxmlformats.org/officeDocument/2006/relationships/hyperlink" Target="mailto:oblastni.charita.trutnov@seznam.cz" TargetMode="External"/><Relationship Id="rId137" Type="http://schemas.openxmlformats.org/officeDocument/2006/relationships/hyperlink" Target="http://www.vrchlabi.diakonie.cz/" TargetMode="External"/><Relationship Id="rId158" Type="http://schemas.openxmlformats.org/officeDocument/2006/relationships/hyperlink" Target="http://rejstrik-socialnich-sluzeb.penize.cz/1272659-mesto-novy-bydzov-socialne-aktivizacni-sluzby-pro-rodiny-s-detmi" TargetMode="External"/><Relationship Id="rId272" Type="http://schemas.openxmlformats.org/officeDocument/2006/relationships/hyperlink" Target="http://www.laxus.cz/" TargetMode="External"/><Relationship Id="rId20" Type="http://schemas.openxmlformats.org/officeDocument/2006/relationships/hyperlink" Target="mailto:dum.zofie@psdvurkralove.cz" TargetMode="External"/><Relationship Id="rId41" Type="http://schemas.openxmlformats.org/officeDocument/2006/relationships/hyperlink" Target="http://www.zbb.cz" TargetMode="External"/><Relationship Id="rId62" Type="http://schemas.openxmlformats.org/officeDocument/2006/relationships/hyperlink" Target="http://rejstrik-socialnich-sluzeb.penize.cz/6887542-obcanske-sdruzeni-deti-a-mladeze-zacit-spolu-nizkoprahova-zarizeni-pro-deti-a-mladez" TargetMode="External"/><Relationship Id="rId83" Type="http://schemas.openxmlformats.org/officeDocument/2006/relationships/hyperlink" Target="mailto:lepkova@prostorpro.cz" TargetMode="External"/><Relationship Id="rId88" Type="http://schemas.openxmlformats.org/officeDocument/2006/relationships/hyperlink" Target="mailto:vera.kosinova@daneta.cz" TargetMode="External"/><Relationship Id="rId111" Type="http://schemas.openxmlformats.org/officeDocument/2006/relationships/hyperlink" Target="http://rejstrik-socialnich-sluzeb.penize.cz/2039109-obcanske-sdruzeni-rodicu-a-pratel-deti-s-handicapem-orion-osobni-asistence" TargetMode="External"/><Relationship Id="rId132" Type="http://schemas.openxmlformats.org/officeDocument/2006/relationships/hyperlink" Target="mailto:prointepo@prointepo.org" TargetMode="External"/><Relationship Id="rId153" Type="http://schemas.openxmlformats.org/officeDocument/2006/relationships/hyperlink" Target="http://rejstrik-socialnich-sluzeb.penize.cz/43464637-farni-charita-dvur-kralove-nad-labem" TargetMode="External"/><Relationship Id="rId174" Type="http://schemas.openxmlformats.org/officeDocument/2006/relationships/hyperlink" Target="http://rejstrik-socialnich-sluzeb.penize.cz/4467429-obcanske-sdruzeni-salinger-socialne-aktivizacni-sluzby-pro-rodiny-s-detmi" TargetMode="External"/><Relationship Id="rId179" Type="http://schemas.openxmlformats.org/officeDocument/2006/relationships/hyperlink" Target="mailto:triangl@salinger.cz" TargetMode="External"/><Relationship Id="rId195" Type="http://schemas.openxmlformats.org/officeDocument/2006/relationships/hyperlink" Target="mailto:poradna@nomiahk.cz" TargetMode="External"/><Relationship Id="rId209" Type="http://schemas.openxmlformats.org/officeDocument/2006/relationships/hyperlink" Target="http://rejstrik-socialnich-sluzeb.penize.cz/25999044-centrum-socialni-pomoci-a-sluzeb-o-p-s" TargetMode="External"/><Relationship Id="rId190" Type="http://schemas.openxmlformats.org/officeDocument/2006/relationships/hyperlink" Target="http://rejstrik-socialnich-sluzeb.penize.cz/26537036-romodrom-o-p-s" TargetMode="External"/><Relationship Id="rId204" Type="http://schemas.openxmlformats.org/officeDocument/2006/relationships/hyperlink" Target="http://www.poradnahk.webnode.cz/" TargetMode="External"/><Relationship Id="rId220" Type="http://schemas.openxmlformats.org/officeDocument/2006/relationships/hyperlink" Target="http://rejstrik-socialnich-sluzeb.penize.cz/26561433-domaci-hospic-duha-o-p-s" TargetMode="External"/><Relationship Id="rId225" Type="http://schemas.openxmlformats.org/officeDocument/2006/relationships/hyperlink" Target="http://rejstrik-socialnich-sluzeb.penize.cz/9503685-farni-charita-dvur-kralove-nad-labem-odborne-socialni-poradenstvi" TargetMode="External"/><Relationship Id="rId241" Type="http://schemas.openxmlformats.org/officeDocument/2006/relationships/hyperlink" Target="http://rejstrik-socialnich-sluzeb.penize.cz/25916360-obcanske-poradenske-stredisko-o-p-s" TargetMode="External"/><Relationship Id="rId246" Type="http://schemas.openxmlformats.org/officeDocument/2006/relationships/hyperlink" Target="http://rejstrik-socialnich-sluzeb.penize.cz/25916360-obcanske-poradenske-stredisko-o-p-s" TargetMode="External"/><Relationship Id="rId267" Type="http://schemas.openxmlformats.org/officeDocument/2006/relationships/hyperlink" Target="mailto:hradec.kralove@tyflocentrum.cz" TargetMode="External"/><Relationship Id="rId15" Type="http://schemas.openxmlformats.org/officeDocument/2006/relationships/hyperlink" Target="http://www.charitahk.cz/" TargetMode="External"/><Relationship Id="rId36" Type="http://schemas.openxmlformats.org/officeDocument/2006/relationships/hyperlink" Target="mailto:stacionar.kamarad@seznam.cz" TargetMode="External"/><Relationship Id="rId57" Type="http://schemas.openxmlformats.org/officeDocument/2006/relationships/hyperlink" Target="http://rejstrik-socialnich-sluzeb.penize.cz/00272876-mesto-nove-mesto-nad-metuji" TargetMode="External"/><Relationship Id="rId106" Type="http://schemas.openxmlformats.org/officeDocument/2006/relationships/hyperlink" Target="http://rejstrik-socialnich-sluzeb.penize.cz/66000653-hewer-z-s" TargetMode="External"/><Relationship Id="rId127" Type="http://schemas.openxmlformats.org/officeDocument/2006/relationships/hyperlink" Target="http://rejstrik-socialnich-sluzeb.penize.cz/2495303-vera-kosinova-daneta-zarizeni-pro-zdravotne-postizene-osobni-asistence" TargetMode="External"/><Relationship Id="rId262" Type="http://schemas.openxmlformats.org/officeDocument/2006/relationships/hyperlink" Target="mailto:michaela.novotna@tichysvet.cz" TargetMode="External"/><Relationship Id="rId10" Type="http://schemas.openxmlformats.org/officeDocument/2006/relationships/hyperlink" Target="mailto:most.k.zivotu@volny.cz" TargetMode="External"/><Relationship Id="rId31" Type="http://schemas.openxmlformats.org/officeDocument/2006/relationships/hyperlink" Target="mailto:biehounkova@stacionarcesta.cz" TargetMode="External"/><Relationship Id="rId52" Type="http://schemas.openxmlformats.org/officeDocument/2006/relationships/hyperlink" Target="http://www.pomocseniorum.cz/" TargetMode="External"/><Relationship Id="rId73" Type="http://schemas.openxmlformats.org/officeDocument/2006/relationships/hyperlink" Target="http://rejstrik-socialnich-sluzeb.penize.cz/22690361-od5k10-o-s" TargetMode="External"/><Relationship Id="rId78" Type="http://schemas.openxmlformats.org/officeDocument/2006/relationships/hyperlink" Target="http://rejstrik-socialnich-sluzeb.penize.cz/2174839-prostor-pro-o-p-s-nizkoprahova-zarizeni-pro-deti-a-mladez" TargetMode="External"/><Relationship Id="rId94" Type="http://schemas.openxmlformats.org/officeDocument/2006/relationships/hyperlink" Target="http://rejstrik-socialnich-sluzeb.penize.cz/43464343-diakonie-cce-stredisko-svetlo-ve-vrchlabi" TargetMode="External"/><Relationship Id="rId99" Type="http://schemas.openxmlformats.org/officeDocument/2006/relationships/hyperlink" Target="http://rejstrik-socialnich-sluzeb.penize.cz/8902089-farni-charita-dobruska-osobni-asistence" TargetMode="External"/><Relationship Id="rId101" Type="http://schemas.openxmlformats.org/officeDocument/2006/relationships/hyperlink" Target="http://www.dobruska.charita.cz" TargetMode="External"/><Relationship Id="rId122" Type="http://schemas.openxmlformats.org/officeDocument/2006/relationships/hyperlink" Target="http://rejstrik-socialnich-sluzeb.penize.cz/26597063-spolecne-cesty-o-s" TargetMode="External"/><Relationship Id="rId143" Type="http://schemas.openxmlformats.org/officeDocument/2006/relationships/hyperlink" Target="mailto:poradna@nomiahk.cz" TargetMode="External"/><Relationship Id="rId148" Type="http://schemas.openxmlformats.org/officeDocument/2006/relationships/hyperlink" Target="http://www.milicak.cz/" TargetMode="External"/><Relationship Id="rId164" Type="http://schemas.openxmlformats.org/officeDocument/2006/relationships/hyperlink" Target="http://zacit-spolu.cz/" TargetMode="External"/><Relationship Id="rId169" Type="http://schemas.openxmlformats.org/officeDocument/2006/relationships/hyperlink" Target="http://rejstrik-socialnich-sluzeb.penize.cz/67440185-obcanske-sdruzeni-salinger" TargetMode="External"/><Relationship Id="rId185" Type="http://schemas.openxmlformats.org/officeDocument/2006/relationships/hyperlink" Target="http://rejstrik-socialnich-sluzeb.penize.cz/73633755-oblastni-charita-jic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jstrik-socialnich-sluzeb.penize.cz/3028344-most-k-zivotu-o-p-s-azylove-domy" TargetMode="External"/><Relationship Id="rId180" Type="http://schemas.openxmlformats.org/officeDocument/2006/relationships/hyperlink" Target="http://www.salinger.cz/" TargetMode="External"/><Relationship Id="rId210" Type="http://schemas.openxmlformats.org/officeDocument/2006/relationships/hyperlink" Target="http://rejstrik-socialnich-sluzeb.penize.cz/5792625-centrum-socialni-pomoci-a-sluzeb-o-p-s-odborne-socialni-poradenstvi" TargetMode="External"/><Relationship Id="rId215" Type="http://schemas.openxmlformats.org/officeDocument/2006/relationships/hyperlink" Target="mailto:psychologie.rk@seznam.cz" TargetMode="External"/><Relationship Id="rId236" Type="http://schemas.openxmlformats.org/officeDocument/2006/relationships/hyperlink" Target="http://rejstrik-socialnich-sluzeb.penize.cz/62695487-laxus-o-s" TargetMode="External"/><Relationship Id="rId257" Type="http://schemas.openxmlformats.org/officeDocument/2006/relationships/hyperlink" Target="http://www.tyflocentrum-hk.cz/" TargetMode="External"/><Relationship Id="rId278" Type="http://schemas.openxmlformats.org/officeDocument/2006/relationships/hyperlink" Target="mailto:hradec@pevnost.com" TargetMode="External"/><Relationship Id="rId26" Type="http://schemas.openxmlformats.org/officeDocument/2006/relationships/hyperlink" Target="http://rejstrik-socialnich-sluzeb.penize.cz/6684022-nona-92-o-p-s-denni-stacionare" TargetMode="External"/><Relationship Id="rId231" Type="http://schemas.openxmlformats.org/officeDocument/2006/relationships/hyperlink" Target="http://dk.charita.cz/" TargetMode="External"/><Relationship Id="rId252" Type="http://schemas.openxmlformats.org/officeDocument/2006/relationships/hyperlink" Target="http://rejstrik-socialnich-sluzeb.penize.cz/8314639-sdruzeni-ozdravoven-a-leceben-okresu-trutnov-odborne-socialni-poradenstvi" TargetMode="External"/><Relationship Id="rId273" Type="http://schemas.openxmlformats.org/officeDocument/2006/relationships/hyperlink" Target="http://rejstrik-socialnich-sluzeb.penize.cz/26537036-romodrom-o-p-s" TargetMode="External"/><Relationship Id="rId47" Type="http://schemas.openxmlformats.org/officeDocument/2006/relationships/hyperlink" Target="mailto:poradna@nomiahk.cz" TargetMode="External"/><Relationship Id="rId68" Type="http://schemas.openxmlformats.org/officeDocument/2006/relationships/hyperlink" Target="http://www.salinger.cz/" TargetMode="External"/><Relationship Id="rId89" Type="http://schemas.openxmlformats.org/officeDocument/2006/relationships/hyperlink" Target="http://www.daneta.cz" TargetMode="External"/><Relationship Id="rId112" Type="http://schemas.openxmlformats.org/officeDocument/2006/relationships/hyperlink" Target="mailto:os.orion@seznam.cz" TargetMode="External"/><Relationship Id="rId133" Type="http://schemas.openxmlformats.org/officeDocument/2006/relationships/hyperlink" Target="http://www.prointepo.org/" TargetMode="External"/><Relationship Id="rId154" Type="http://schemas.openxmlformats.org/officeDocument/2006/relationships/hyperlink" Target="http://rejstrik-socialnich-sluzeb.penize.cz/4526227-farni-charita-dvur-kralove-nad-labem-socialne-aktivizacni-sluzby-pro-rodiny-s-detmi" TargetMode="External"/><Relationship Id="rId175" Type="http://schemas.openxmlformats.org/officeDocument/2006/relationships/hyperlink" Target="mailto:kc.prazska@salinger.cz" TargetMode="External"/><Relationship Id="rId196" Type="http://schemas.openxmlformats.org/officeDocument/2006/relationships/hyperlink" Target="http://www.nomiahk.cz" TargetMode="External"/><Relationship Id="rId200" Type="http://schemas.openxmlformats.org/officeDocument/2006/relationships/hyperlink" Target="http://www.czphk.cz/" TargetMode="External"/><Relationship Id="rId16" Type="http://schemas.openxmlformats.org/officeDocument/2006/relationships/hyperlink" Target="http://rejstrik-socialnich-sluzeb.penize.cz/00426199-oblastni-spolek-ceskeho-cerveneho-krize-jicin" TargetMode="External"/><Relationship Id="rId221" Type="http://schemas.openxmlformats.org/officeDocument/2006/relationships/hyperlink" Target="http://rejstrik-socialnich-sluzeb.penize.cz/2583952-domaci-hospic-duha-o-p-s-odborne-socialni-poradenstvi" TargetMode="External"/><Relationship Id="rId242" Type="http://schemas.openxmlformats.org/officeDocument/2006/relationships/hyperlink" Target="http://rejstrik-socialnich-sluzeb.penize.cz/8984742-obcanske-poradenske-stredisko-o-p-s-odborne-socialni-poradenstvi" TargetMode="External"/><Relationship Id="rId263" Type="http://schemas.openxmlformats.org/officeDocument/2006/relationships/hyperlink" Target="mailto:lucie.vlaskova@tichysvet.cz" TargetMode="External"/><Relationship Id="rId37" Type="http://schemas.openxmlformats.org/officeDocument/2006/relationships/hyperlink" Target="http://www.kamarad-jicin.cz/" TargetMode="External"/><Relationship Id="rId58" Type="http://schemas.openxmlformats.org/officeDocument/2006/relationships/hyperlink" Target="http://rejstrik-socialnich-sluzeb.penize.cz/7120008-mesto-nove-mesto-nad-metuji-nizkoprahova-zarizeni-pro-deti-a-mladez" TargetMode="External"/><Relationship Id="rId79" Type="http://schemas.openxmlformats.org/officeDocument/2006/relationships/hyperlink" Target="mailto:klidek@prostorpro.cz" TargetMode="External"/><Relationship Id="rId102" Type="http://schemas.openxmlformats.org/officeDocument/2006/relationships/hyperlink" Target="http://rejstrik-socialnich-sluzeb.penize.cz/43464637-farni-charita-dvur-kralove-nad-labem" TargetMode="External"/><Relationship Id="rId123" Type="http://schemas.openxmlformats.org/officeDocument/2006/relationships/hyperlink" Target="http://rejstrik-socialnich-sluzeb.penize.cz/3198258-spolecne-cesty-o-s-osobni-asistence" TargetMode="External"/><Relationship Id="rId144" Type="http://schemas.openxmlformats.org/officeDocument/2006/relationships/hyperlink" Target="http://www.nomiahk.cz" TargetMode="External"/><Relationship Id="rId90" Type="http://schemas.openxmlformats.org/officeDocument/2006/relationships/hyperlink" Target="http://rejstrik-socialnich-sluzeb.penize.cz/4271738-o-s-sportem-proti-barieram-cesky-raj-osobni-asistence" TargetMode="External"/><Relationship Id="rId165" Type="http://schemas.openxmlformats.org/officeDocument/2006/relationships/hyperlink" Target="http://rejstrik-socialnich-sluzeb.penize.cz/67440185-obcanske-sdruzeni-salinger" TargetMode="External"/><Relationship Id="rId186" Type="http://schemas.openxmlformats.org/officeDocument/2006/relationships/hyperlink" Target="http://rejstrik-socialnich-sluzeb.penize.cz/1907533-oblastni-charita-jicin-socialne-aktivizacni-sluzby-pro-rodiny-s-detmi" TargetMode="External"/><Relationship Id="rId211" Type="http://schemas.openxmlformats.org/officeDocument/2006/relationships/hyperlink" Target="mailto:rod.poradna@csps-hk.cz" TargetMode="External"/><Relationship Id="rId232" Type="http://schemas.openxmlformats.org/officeDocument/2006/relationships/hyperlink" Target="http://rejstrik-socialnich-sluzeb.penize.cz/43464637-farni-charita-dvur-kralove-nad-labem" TargetMode="External"/><Relationship Id="rId253" Type="http://schemas.openxmlformats.org/officeDocument/2006/relationships/hyperlink" Target="http://www.riaps.cz" TargetMode="External"/><Relationship Id="rId274" Type="http://schemas.openxmlformats.org/officeDocument/2006/relationships/hyperlink" Target="http://rejstrik-socialnich-sluzeb.penize.cz/9196955-romodrom-o-p-s-terenni-programy" TargetMode="External"/><Relationship Id="rId27" Type="http://schemas.openxmlformats.org/officeDocument/2006/relationships/hyperlink" Target="mailto:stacionar@nonanmnm.com" TargetMode="External"/><Relationship Id="rId48" Type="http://schemas.openxmlformats.org/officeDocument/2006/relationships/hyperlink" Target="http://www.nomiahk.cz" TargetMode="External"/><Relationship Id="rId69" Type="http://schemas.openxmlformats.org/officeDocument/2006/relationships/hyperlink" Target="http://rejstrik-socialnich-sluzeb.penize.cz/26641704-obcanske-sdruzeni-souziti-jaromer" TargetMode="External"/><Relationship Id="rId113" Type="http://schemas.openxmlformats.org/officeDocument/2006/relationships/hyperlink" Target="http://www.os-orion.eu/" TargetMode="External"/><Relationship Id="rId134" Type="http://schemas.openxmlformats.org/officeDocument/2006/relationships/hyperlink" Target="http://rejstrik-socialnich-sluzeb.penize.cz/43464343-diakonie-cce-stredisko-svetlo-ve-vrchlabi" TargetMode="External"/><Relationship Id="rId80" Type="http://schemas.openxmlformats.org/officeDocument/2006/relationships/hyperlink" Target="http://www.prostorpro.cz/" TargetMode="External"/><Relationship Id="rId155" Type="http://schemas.openxmlformats.org/officeDocument/2006/relationships/hyperlink" Target="mailto:labyrint@charitadk.cz" TargetMode="External"/><Relationship Id="rId176" Type="http://schemas.openxmlformats.org/officeDocument/2006/relationships/hyperlink" Target="http://www.salinger.cz/sluzby/kc-am-prazska/" TargetMode="External"/><Relationship Id="rId197" Type="http://schemas.openxmlformats.org/officeDocument/2006/relationships/hyperlink" Target="http://rejstrik-socialnich-sluzeb.penize.cz/26594145-centrum-pro-integraci-osob-se-zdravotnim-postizenim-kralovehradeckeho-kraje-o-p-s" TargetMode="External"/><Relationship Id="rId201" Type="http://schemas.openxmlformats.org/officeDocument/2006/relationships/hyperlink" Target="http://rejstrik-socialnich-sluzeb.penize.cz/25999044-centrum-socialni-pomoci-a-sluzeb-o-p-s" TargetMode="External"/><Relationship Id="rId222" Type="http://schemas.openxmlformats.org/officeDocument/2006/relationships/hyperlink" Target="mailto:poradna@hospic-horice.cz" TargetMode="External"/><Relationship Id="rId243" Type="http://schemas.openxmlformats.org/officeDocument/2006/relationships/hyperlink" Target="mailto:soropo@ops.cz" TargetMode="External"/><Relationship Id="rId264" Type="http://schemas.openxmlformats.org/officeDocument/2006/relationships/hyperlink" Target="mailto:iveta.kokyova@tichysvet.cz" TargetMode="External"/><Relationship Id="rId17" Type="http://schemas.openxmlformats.org/officeDocument/2006/relationships/hyperlink" Target="http://rejstrik-socialnich-sluzeb.penize.cz/2438469-oblastni-spolek-ceskeho-cerveneho-krize-jicin-azylove-domy" TargetMode="External"/><Relationship Id="rId38" Type="http://schemas.openxmlformats.org/officeDocument/2006/relationships/hyperlink" Target="http://rejstrik-socialnich-sluzeb.penize.cz/26652561-zivot-bez-barier-z-u" TargetMode="External"/><Relationship Id="rId59" Type="http://schemas.openxmlformats.org/officeDocument/2006/relationships/hyperlink" Target="mailto:klub.mandl@seznam.cz" TargetMode="External"/><Relationship Id="rId103" Type="http://schemas.openxmlformats.org/officeDocument/2006/relationships/hyperlink" Target="http://rejstrik-socialnich-sluzeb.penize.cz/2392006-farni-charita-dvur-kralove-nad-labem-osobni-asistence" TargetMode="External"/><Relationship Id="rId124" Type="http://schemas.openxmlformats.org/officeDocument/2006/relationships/hyperlink" Target="mailto:socialni@spolecnecesty.cz" TargetMode="External"/><Relationship Id="rId70" Type="http://schemas.openxmlformats.org/officeDocument/2006/relationships/hyperlink" Target="http://rejstrik-socialnich-sluzeb.penize.cz/9373402-obcanske-sdruzeni-souziti-jaromer-nizkoprahova-zarizeni-pro-deti-a-mladez" TargetMode="External"/><Relationship Id="rId91" Type="http://schemas.openxmlformats.org/officeDocument/2006/relationships/hyperlink" Target="mailto:marcelasedlakova@email.cz" TargetMode="External"/><Relationship Id="rId145" Type="http://schemas.openxmlformats.org/officeDocument/2006/relationships/hyperlink" Target="http://rejstrik-socialnich-sluzeb.penize.cz/46503561-diakonie-cce-stredisko-milicuv-dum" TargetMode="External"/><Relationship Id="rId166" Type="http://schemas.openxmlformats.org/officeDocument/2006/relationships/hyperlink" Target="http://rejstrik-socialnich-sluzeb.penize.cz/3588592-obcanske-sdruzeni-salinger-socialne-aktivizacni-sluzby-pro-rodiny-s-detmi" TargetMode="External"/><Relationship Id="rId187" Type="http://schemas.openxmlformats.org/officeDocument/2006/relationships/hyperlink" Target="mailto:klub.sasanka@charitajicin.cz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poradnahk.webnode.cz/" TargetMode="External"/><Relationship Id="rId233" Type="http://schemas.openxmlformats.org/officeDocument/2006/relationships/hyperlink" Target="http://rejstrik-socialnich-sluzeb.penize.cz/7634996-farni-charita-dvur-kralove-nad-labem-odborne-socialni-poradenstvi" TargetMode="External"/><Relationship Id="rId254" Type="http://schemas.openxmlformats.org/officeDocument/2006/relationships/hyperlink" Target="http://rejstrik-socialnich-sluzeb.penize.cz/25975498-tyflocentrum-hradec-kralove-o-p-s" TargetMode="External"/><Relationship Id="rId28" Type="http://schemas.openxmlformats.org/officeDocument/2006/relationships/hyperlink" Target="http://www.nonanmnm.com/" TargetMode="External"/><Relationship Id="rId49" Type="http://schemas.openxmlformats.org/officeDocument/2006/relationships/hyperlink" Target="http://rejstrik-socialnich-sluzeb.penize.cz/25999150-duha-o-p-s" TargetMode="External"/><Relationship Id="rId114" Type="http://schemas.openxmlformats.org/officeDocument/2006/relationships/hyperlink" Target="http://rejstrik-socialnich-sluzeb.penize.cz/43465439-oblastni-charita-trutnov" TargetMode="External"/><Relationship Id="rId275" Type="http://schemas.openxmlformats.org/officeDocument/2006/relationships/hyperlink" Target="http://www.hsnhk.estranky.cz/" TargetMode="External"/><Relationship Id="rId60" Type="http://schemas.openxmlformats.org/officeDocument/2006/relationships/hyperlink" Target="http://www.klubmandl.cz/" TargetMode="External"/><Relationship Id="rId81" Type="http://schemas.openxmlformats.org/officeDocument/2006/relationships/hyperlink" Target="http://rejstrik-socialnich-sluzeb.penize.cz/70155577-prostor-pro-o-p-s" TargetMode="External"/><Relationship Id="rId135" Type="http://schemas.openxmlformats.org/officeDocument/2006/relationships/hyperlink" Target="http://rejstrik-socialnich-sluzeb.penize.cz/6447139-diakonie-cce-stredisko-svetlo-ve-vrchlabi-rana-pece" TargetMode="External"/><Relationship Id="rId156" Type="http://schemas.openxmlformats.org/officeDocument/2006/relationships/hyperlink" Target="http://www.dk.charita.cz/" TargetMode="External"/><Relationship Id="rId177" Type="http://schemas.openxmlformats.org/officeDocument/2006/relationships/hyperlink" Target="http://rejstrik-socialnich-sluzeb.penize.cz/67440185-obcanske-sdruzeni-salinger" TargetMode="External"/><Relationship Id="rId198" Type="http://schemas.openxmlformats.org/officeDocument/2006/relationships/hyperlink" Target="http://rejstrik-socialnich-sluzeb.penize.cz/6565086-centrum-pro-integraci-osob-se-zdravotnim-postizenim-kralovehradeckeho-kraje-o-p-s-odborne-socialni-poradenstv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46</Pages>
  <Words>9379</Words>
  <Characters>55342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64592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Nixová Kateřina Mgr.</dc:creator>
  <cp:keywords/>
  <dc:description/>
  <cp:lastModifiedBy>Nixová Kateřina Mgr.</cp:lastModifiedBy>
  <cp:revision>28</cp:revision>
  <dcterms:created xsi:type="dcterms:W3CDTF">2015-06-26T11:34:00Z</dcterms:created>
  <dcterms:modified xsi:type="dcterms:W3CDTF">2016-03-24T08:29:00Z</dcterms:modified>
</cp:coreProperties>
</file>