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3739" w14:textId="77777777" w:rsidR="000C2EA1" w:rsidRDefault="000C2EA1" w:rsidP="00E2598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Vzor žádosti o JES</w:t>
      </w:r>
    </w:p>
    <w:p w14:paraId="23515D27" w14:textId="79651D3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</w:p>
    <w:p w14:paraId="036F53AC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(označení správního orgánu příslušného k vydání jednotného environmentálního stanoviska)</w:t>
      </w:r>
    </w:p>
    <w:p w14:paraId="67F05390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0E9B14B" w14:textId="636D01F1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ŽÁDOST O ZÁVAZNÉ STANOVISKO</w:t>
      </w:r>
    </w:p>
    <w:p w14:paraId="004372DA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podle § 2 odst. 1 a § 6 zákona č. 148/2023 Sb., o jednotném environmentálním stanovisku (dále jen „ZJES“)</w:t>
      </w:r>
    </w:p>
    <w:p w14:paraId="0D6A1698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699B830" w14:textId="09C2B36D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Identifikační údaje žadatele </w:t>
      </w: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(případně též zmocněnce)</w:t>
      </w:r>
    </w:p>
    <w:p w14:paraId="423BDC9C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jméno a příjmení/název právnické osoby ...................................................................</w:t>
      </w:r>
    </w:p>
    <w:p w14:paraId="0D8B265D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datum narození/IČO ...............................................................................................</w:t>
      </w:r>
    </w:p>
    <w:p w14:paraId="2E4B8186" w14:textId="6DA2A7B5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adresa ...................................................................................................................</w:t>
      </w:r>
      <w:r w:rsidR="00E2598D">
        <w:rPr>
          <w:rFonts w:ascii="Verdana" w:hAnsi="Verdana" w:cs="Verdana"/>
          <w:color w:val="000000"/>
          <w:sz w:val="20"/>
          <w:szCs w:val="20"/>
        </w:rPr>
        <w:t>.........</w:t>
      </w:r>
    </w:p>
    <w:p w14:paraId="21B4ACF3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 xml:space="preserve">(případně) </w:t>
      </w:r>
      <w:r>
        <w:rPr>
          <w:rFonts w:ascii="Verdana" w:hAnsi="Verdana" w:cs="Verdana"/>
          <w:color w:val="000000"/>
          <w:sz w:val="20"/>
          <w:szCs w:val="20"/>
        </w:rPr>
        <w:t>telefon ............................ … e-mail …………………………………………………………………</w:t>
      </w:r>
    </w:p>
    <w:p w14:paraId="698D0E5D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B5BB3C1" w14:textId="4BB4938B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Základní údaje o záměru</w:t>
      </w:r>
    </w:p>
    <w:p w14:paraId="780BC5E8" w14:textId="3E91CF3C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Označení záměru: ...................................................................................................</w:t>
      </w:r>
      <w:r w:rsidR="00E2598D">
        <w:rPr>
          <w:rFonts w:ascii="Verdana" w:hAnsi="Verdana" w:cs="Verdana"/>
          <w:color w:val="000000"/>
          <w:sz w:val="20"/>
          <w:szCs w:val="20"/>
        </w:rPr>
        <w:t>........................</w:t>
      </w:r>
    </w:p>
    <w:p w14:paraId="76B44A77" w14:textId="68452400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3F830D76" w14:textId="03142F49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D99BABA" w14:textId="77777777" w:rsidR="000C2EA1" w:rsidRPr="00E2598D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2598D">
        <w:rPr>
          <w:rFonts w:ascii="Verdana" w:hAnsi="Verdana" w:cs="Verdana"/>
          <w:b/>
          <w:bCs/>
          <w:color w:val="000000"/>
          <w:sz w:val="20"/>
          <w:szCs w:val="20"/>
        </w:rPr>
        <w:t>Dotčené pozemky:</w:t>
      </w:r>
    </w:p>
    <w:p w14:paraId="0D9D6962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parc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č. ........................................ katastrální území …………………………………………………….</w:t>
      </w:r>
    </w:p>
    <w:p w14:paraId="6AE09929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 xml:space="preserve">(případně) </w:t>
      </w:r>
      <w:r>
        <w:rPr>
          <w:rFonts w:ascii="Verdana" w:hAnsi="Verdana" w:cs="Verdana"/>
          <w:color w:val="000000"/>
          <w:sz w:val="20"/>
          <w:szCs w:val="20"/>
        </w:rPr>
        <w:t>adresa záměru (ulice, číslo popisné/orientační) ............................................</w:t>
      </w:r>
    </w:p>
    <w:p w14:paraId="45609B74" w14:textId="07059E76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7D9CCFD5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63877CD" w14:textId="774F7E96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2598D">
        <w:rPr>
          <w:rFonts w:ascii="Verdana" w:hAnsi="Verdana" w:cs="Verdana"/>
          <w:b/>
          <w:bCs/>
          <w:color w:val="000000"/>
          <w:sz w:val="20"/>
          <w:szCs w:val="20"/>
        </w:rPr>
        <w:t>Stručný popis záměru:</w:t>
      </w:r>
      <w:r>
        <w:rPr>
          <w:rFonts w:ascii="Verdana" w:hAnsi="Verdana" w:cs="Verdana"/>
          <w:color w:val="000000"/>
          <w:sz w:val="20"/>
          <w:szCs w:val="20"/>
        </w:rPr>
        <w:t xml:space="preserve"> ............................................................................................</w:t>
      </w:r>
      <w:r w:rsidR="00E2598D">
        <w:rPr>
          <w:rFonts w:ascii="Verdana" w:hAnsi="Verdana" w:cs="Verdana"/>
          <w:color w:val="000000"/>
          <w:sz w:val="20"/>
          <w:szCs w:val="20"/>
        </w:rPr>
        <w:t>................................</w:t>
      </w:r>
    </w:p>
    <w:p w14:paraId="5F58B1F6" w14:textId="03DE1CB6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68B016F0" w14:textId="511EF956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C503B60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66CD698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Účel žádosti o vydání závazného stanoviska</w:t>
      </w:r>
    </w:p>
    <w:p w14:paraId="58716427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(identifikace následného/následných řízení podle § 1 ZJES)</w:t>
      </w:r>
    </w:p>
    <w:p w14:paraId="0CFBF69A" w14:textId="77777777" w:rsidR="00E2598D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104A1CAF" w14:textId="37247727" w:rsidR="000C2EA1" w:rsidRPr="00E2598D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Rozsah žádosti o vydání závazného stanoviska</w:t>
      </w:r>
    </w:p>
    <w:p w14:paraId="063B280A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(Výčet jednotlivých správních úkonů dle přílohy č. 1 metodického pokynu, namísto nichž žadatel žádá o vydání jednotného environmentálního stanoviska a rozsah, v jakém by měly být vydány.)</w:t>
      </w:r>
    </w:p>
    <w:p w14:paraId="267BBF88" w14:textId="393026D8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746F8B36" w14:textId="074F0F74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763C8968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0B703F1D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Náležitosti žádosti o závazné stanovisko dle jednotlivých složkových předpisů</w:t>
      </w:r>
    </w:p>
    <w:p w14:paraId="6C31F767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(Uvedení všech náležitostí dle § 3 ZJES stanovených jinými právními předpisy pro vydání jednotlivých správních úkonů, namísto nichž se vydává jednotné environmentální stanovisko (viz příloha č. 3 metodického pokynu), či případný odkaz na dokumentaci nebo přílohu žádosti. Je vhodné náležitosti strukturovat dle jednotlivých nahrazovaných správních úkonů dle přílohy č. 1 metodického pokynu. Je-li podle více právních předpisů vyžadován shodný údaj, postačí uvést jej pouze jednou.)</w:t>
      </w:r>
    </w:p>
    <w:p w14:paraId="53ED0947" w14:textId="7F10869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4789C122" w14:textId="38084A90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AC3151D" w14:textId="656BC115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71DB1C9D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90DB241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Přílohy k žádosti o závazné stanovisko</w:t>
      </w:r>
    </w:p>
    <w:p w14:paraId="1D7C54B6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lastRenderedPageBreak/>
        <w:t>(Seznam všech příloh žádosti, včetně identifikace dokumentace nebo srovnatelného podkladu dle § 3 odst. 2 ZJES (označení zpracovatele, datum zpracování, označení změn či revizí atd.), případně též plná moc.)</w:t>
      </w:r>
    </w:p>
    <w:p w14:paraId="45CA8F93" w14:textId="7DE5B901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6F2E2DB" w14:textId="5B332A6C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EF5A6FA" w14:textId="70F752DF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7EC33FAB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2BF0CBE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3A3812D" w14:textId="77777777" w:rsidR="00E2598D" w:rsidRDefault="00E2598D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113A03C" w14:textId="5658B1A2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 ………………………… dne …………………………</w:t>
      </w:r>
    </w:p>
    <w:p w14:paraId="08F6E85B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</w:t>
      </w:r>
    </w:p>
    <w:p w14:paraId="51644A8A" w14:textId="033C9446" w:rsidR="00853C6B" w:rsidRDefault="000C2EA1" w:rsidP="000C2EA1"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(podpis žadatele)</w:t>
      </w:r>
    </w:p>
    <w:sectPr w:rsidR="00853C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5090" w14:textId="77777777" w:rsidR="00D60DD9" w:rsidRDefault="00D60DD9" w:rsidP="00F65CE2">
      <w:pPr>
        <w:spacing w:after="0" w:line="240" w:lineRule="auto"/>
      </w:pPr>
      <w:r>
        <w:separator/>
      </w:r>
    </w:p>
  </w:endnote>
  <w:endnote w:type="continuationSeparator" w:id="0">
    <w:p w14:paraId="5BEDF78B" w14:textId="77777777" w:rsidR="00D60DD9" w:rsidRDefault="00D60DD9" w:rsidP="00F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57930"/>
      <w:docPartObj>
        <w:docPartGallery w:val="Page Numbers (Bottom of Page)"/>
        <w:docPartUnique/>
      </w:docPartObj>
    </w:sdtPr>
    <w:sdtEndPr/>
    <w:sdtContent>
      <w:p w14:paraId="05DD519A" w14:textId="365D17B7" w:rsidR="00F65CE2" w:rsidRDefault="00F65C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10ED5" w14:textId="77777777" w:rsidR="00F65CE2" w:rsidRDefault="00F65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7DF4" w14:textId="77777777" w:rsidR="00D60DD9" w:rsidRDefault="00D60DD9" w:rsidP="00F65CE2">
      <w:pPr>
        <w:spacing w:after="0" w:line="240" w:lineRule="auto"/>
      </w:pPr>
      <w:r>
        <w:separator/>
      </w:r>
    </w:p>
  </w:footnote>
  <w:footnote w:type="continuationSeparator" w:id="0">
    <w:p w14:paraId="0DB2BFFD" w14:textId="77777777" w:rsidR="00D60DD9" w:rsidRDefault="00D60DD9" w:rsidP="00F65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A1"/>
    <w:rsid w:val="000C2EA1"/>
    <w:rsid w:val="00853C6B"/>
    <w:rsid w:val="00B956FF"/>
    <w:rsid w:val="00D60DD9"/>
    <w:rsid w:val="00E2598D"/>
    <w:rsid w:val="00F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DB5D"/>
  <w15:chartTrackingRefBased/>
  <w15:docId w15:val="{4354FF9F-C303-439E-B1D6-94B448A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CE2"/>
  </w:style>
  <w:style w:type="paragraph" w:styleId="Zpat">
    <w:name w:val="footer"/>
    <w:basedOn w:val="Normln"/>
    <w:link w:val="ZpatChar"/>
    <w:uiPriority w:val="99"/>
    <w:unhideWhenUsed/>
    <w:rsid w:val="00F6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316B7A9F2DB47960734C0B533F135" ma:contentTypeVersion="0" ma:contentTypeDescription="Vytvoří nový dokument" ma:contentTypeScope="" ma:versionID="cd4e6dde75cc2608ca0fdad065b20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fece581ab9fbc9383580a962e037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33C1F-E55D-40DE-9396-795BFC9B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11E56-E6A1-4436-B856-F5121B408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A296D-24D0-4A3C-AB8F-B42395D71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Merunka Pavel Ing. Ph.D.</dc:creator>
  <cp:keywords/>
  <dc:description/>
  <cp:lastModifiedBy>Nosek Tomáš RNDr.</cp:lastModifiedBy>
  <cp:revision>2</cp:revision>
  <dcterms:created xsi:type="dcterms:W3CDTF">2024-06-26T09:38:00Z</dcterms:created>
  <dcterms:modified xsi:type="dcterms:W3CDTF">2024-06-26T09:38:00Z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0x0101006A3316B7A9F2DB47960734C0B533F135</vt:lpwstr>
  </property>
</Properties>
</file>