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B64B939" wp14:editId="32228611">
            <wp:extent cx="5181600" cy="571500"/>
            <wp:effectExtent l="0" t="0" r="0" b="0"/>
            <wp:docPr id="1" name="Obrázek 1" descr="cid:_1_0FDF81540FDF7D2C00305BD5C1257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FDF81540FDF7D2C00305BD5C1257F0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D63C3A" w:rsidRDefault="002448D1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A">
        <w:rPr>
          <w:rFonts w:ascii="Times New Roman" w:hAnsi="Times New Roman" w:cs="Times New Roman"/>
          <w:b/>
          <w:sz w:val="28"/>
          <w:szCs w:val="28"/>
        </w:rPr>
        <w:t>DOKLAD O LIKVIDACI KOTLOVÉHO TĚLESA</w:t>
      </w:r>
    </w:p>
    <w:p w:rsidR="002448D1" w:rsidRPr="00D63C3A" w:rsidRDefault="00BD12F1" w:rsidP="00FE17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48D1" w:rsidRPr="00D63C3A">
        <w:rPr>
          <w:rFonts w:ascii="Times New Roman" w:hAnsi="Times New Roman" w:cs="Times New Roman"/>
          <w:sz w:val="24"/>
          <w:szCs w:val="24"/>
        </w:rPr>
        <w:t>říloha k Žádosti o poskytnutí dotace v rámci Prioritní osy 2, Specifický cíl 2.1</w:t>
      </w: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D1" w:rsidRPr="00D63C3A" w:rsidRDefault="00DB51F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Majitel kotle určeného k </w:t>
      </w:r>
      <w:r w:rsidR="00E23E83" w:rsidRPr="00D63C3A">
        <w:rPr>
          <w:rFonts w:ascii="Times New Roman" w:hAnsi="Times New Roman" w:cs="Times New Roman"/>
          <w:b/>
          <w:sz w:val="24"/>
          <w:szCs w:val="24"/>
        </w:rPr>
        <w:t>likvidaci</w:t>
      </w:r>
      <w:r w:rsidRPr="00D63C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Příjmení</w:t>
            </w:r>
          </w:p>
        </w:tc>
      </w:tr>
      <w:tr w:rsidR="00916F00" w:rsidTr="00267DE5">
        <w:tc>
          <w:tcPr>
            <w:tcW w:w="3936" w:type="dxa"/>
            <w:gridSpan w:val="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Číslo popisné</w:t>
            </w:r>
            <w:r w:rsidR="007975F1">
              <w:rPr>
                <w:b/>
              </w:rPr>
              <w:t xml:space="preserve"> (číslo evidenční)</w:t>
            </w:r>
          </w:p>
        </w:tc>
      </w:tr>
      <w:tr w:rsidR="00916F00" w:rsidTr="0075324D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78523D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916F00" w:rsidTr="00267DE5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Default="00916F00" w:rsidP="009B1E10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Typové označení kotle</w:t>
            </w:r>
          </w:p>
          <w:p w:rsidR="00D7738B" w:rsidRPr="0023392D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23392D" w:rsidRDefault="00916F00" w:rsidP="00F53F52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</w:tc>
      </w:tr>
      <w:tr w:rsidR="009B1E10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23392D" w:rsidRDefault="009B1E10" w:rsidP="009B1E10">
            <w:pPr>
              <w:spacing w:line="360" w:lineRule="auto"/>
              <w:rPr>
                <w:b/>
              </w:rPr>
            </w:pPr>
            <w:r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23392D" w:rsidRDefault="009B1E10" w:rsidP="00F53F52">
            <w:pPr>
              <w:spacing w:line="360" w:lineRule="auto"/>
              <w:rPr>
                <w:b/>
              </w:rPr>
            </w:pPr>
            <w:r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23392D" w:rsidRDefault="009B1E10" w:rsidP="00F53F52">
            <w:pPr>
              <w:spacing w:line="360" w:lineRule="auto"/>
            </w:pPr>
          </w:p>
        </w:tc>
      </w:tr>
    </w:tbl>
    <w:p w:rsidR="00916F00" w:rsidRDefault="00916F00" w:rsidP="00944FE7">
      <w:pPr>
        <w:spacing w:line="360" w:lineRule="auto"/>
      </w:pPr>
    </w:p>
    <w:p w:rsidR="00916F00" w:rsidRDefault="00916F00" w:rsidP="00944FE7">
      <w:pPr>
        <w:spacing w:line="360" w:lineRule="auto"/>
      </w:pPr>
    </w:p>
    <w:p w:rsidR="00944FE7" w:rsidRPr="00D63C3A" w:rsidRDefault="000D733A" w:rsidP="00944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5817" w:rsidRPr="00D63C3A">
        <w:rPr>
          <w:rFonts w:ascii="Times New Roman" w:hAnsi="Times New Roman" w:cs="Times New Roman"/>
          <w:sz w:val="24"/>
          <w:szCs w:val="24"/>
        </w:rPr>
        <w:t xml:space="preserve">  </w:t>
      </w:r>
      <w:r w:rsidRPr="00D63C3A">
        <w:rPr>
          <w:rFonts w:ascii="Times New Roman" w:hAnsi="Times New Roman" w:cs="Times New Roman"/>
          <w:sz w:val="24"/>
          <w:szCs w:val="24"/>
        </w:rPr>
        <w:t xml:space="preserve">Podpis </w:t>
      </w:r>
      <w:r w:rsidR="00944FE7" w:rsidRPr="00D63C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170D8" w:rsidRDefault="00B170D8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F1" w:rsidRDefault="00BD12F1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79" w:rsidRDefault="00880579" w:rsidP="009B1E10">
      <w:pPr>
        <w:spacing w:line="360" w:lineRule="auto"/>
        <w:jc w:val="both"/>
      </w:pPr>
    </w:p>
    <w:p w:rsidR="00950447" w:rsidRPr="00D63C3A" w:rsidRDefault="0095044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Identifikace subjektu likvidující kotlové těleso</w:t>
      </w:r>
      <w:r w:rsidR="00944FE7" w:rsidRPr="00D63C3A">
        <w:rPr>
          <w:rFonts w:ascii="Times New Roman" w:hAnsi="Times New Roman"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Název firmy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IČO</w:t>
            </w:r>
          </w:p>
        </w:tc>
      </w:tr>
      <w:tr w:rsidR="0023392D" w:rsidRPr="0023392D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Adresa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23392D" w:rsidRDefault="00944FE7" w:rsidP="00AC3A8E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23392D" w:rsidRPr="0023392D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23392D" w:rsidRDefault="0095044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23392D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23392D" w:rsidRDefault="00916F00" w:rsidP="00F53F52">
            <w:pPr>
              <w:spacing w:line="360" w:lineRule="auto"/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t xml:space="preserve">…………………….. </w:t>
            </w:r>
            <w:r w:rsidR="00FD67E3">
              <w:t>k</w:t>
            </w:r>
            <w:r w:rsidRPr="0023392D">
              <w:t>g</w:t>
            </w:r>
          </w:p>
        </w:tc>
      </w:tr>
    </w:tbl>
    <w:p w:rsidR="00B170D8" w:rsidRDefault="00B170D8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E83" w:rsidRPr="002448D1" w:rsidRDefault="000D733A" w:rsidP="00E23E83">
      <w:pPr>
        <w:spacing w:line="360" w:lineRule="auto"/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B170D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D12F1">
        <w:rPr>
          <w:rFonts w:ascii="Times New Roman" w:hAnsi="Times New Roman" w:cs="Times New Roman"/>
          <w:sz w:val="24"/>
          <w:szCs w:val="24"/>
        </w:rPr>
        <w:t xml:space="preserve">   </w:t>
      </w:r>
      <w:r w:rsidRPr="00D63C3A">
        <w:rPr>
          <w:rFonts w:ascii="Times New Roman" w:hAnsi="Times New Roman" w:cs="Times New Roman"/>
          <w:sz w:val="24"/>
          <w:szCs w:val="24"/>
        </w:rPr>
        <w:t>Razítko a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43882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E23E83" w:rsidRPr="002448D1" w:rsidSect="00BD12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2"/>
    <w:rsid w:val="000D733A"/>
    <w:rsid w:val="0023392D"/>
    <w:rsid w:val="002448D1"/>
    <w:rsid w:val="00267DE5"/>
    <w:rsid w:val="00362126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16F00"/>
    <w:rsid w:val="00944FE7"/>
    <w:rsid w:val="00950447"/>
    <w:rsid w:val="009B1E10"/>
    <w:rsid w:val="009C3D96"/>
    <w:rsid w:val="009D5F99"/>
    <w:rsid w:val="00B15682"/>
    <w:rsid w:val="00B170D8"/>
    <w:rsid w:val="00B8083B"/>
    <w:rsid w:val="00B83DE1"/>
    <w:rsid w:val="00BD12F1"/>
    <w:rsid w:val="00C22DD3"/>
    <w:rsid w:val="00CC2B52"/>
    <w:rsid w:val="00D63C3A"/>
    <w:rsid w:val="00D7738B"/>
    <w:rsid w:val="00DB51F7"/>
    <w:rsid w:val="00E23E8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30C82-0C30-41D0-B21E-7FA1776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1_0FDF81540FDF7D2C00305BD5C1257F0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Klikarová Hana Mgr.</cp:lastModifiedBy>
  <cp:revision>2</cp:revision>
  <cp:lastPrinted>2015-11-30T09:25:00Z</cp:lastPrinted>
  <dcterms:created xsi:type="dcterms:W3CDTF">2020-01-15T08:36:00Z</dcterms:created>
  <dcterms:modified xsi:type="dcterms:W3CDTF">2020-01-15T08:36:00Z</dcterms:modified>
</cp:coreProperties>
</file>