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D1C" w:rsidRDefault="00474D1C" w:rsidP="00474D1C">
      <w:pPr>
        <w:pStyle w:val="Zhlav"/>
      </w:pPr>
    </w:p>
    <w:p w:rsidR="00474D1C" w:rsidRPr="00E27FE5" w:rsidRDefault="00E27FE5" w:rsidP="00474D1C">
      <w:pPr>
        <w:pStyle w:val="Zhlav"/>
        <w:rPr>
          <w:b/>
        </w:rPr>
      </w:pPr>
      <w:r w:rsidRPr="00E27FE5">
        <w:rPr>
          <w:b/>
          <w:bCs/>
          <w:color w:val="000000"/>
        </w:rPr>
        <w:t xml:space="preserve">programy </w:t>
      </w:r>
      <w:r w:rsidRPr="00E27FE5">
        <w:rPr>
          <w:b/>
          <w:color w:val="000000"/>
        </w:rPr>
        <w:t>Primární prevence rizikového chování na rok 2018</w:t>
      </w:r>
      <w:r w:rsidR="00474D1C" w:rsidRPr="00E27FE5">
        <w:rPr>
          <w:b/>
        </w:rPr>
        <w:t xml:space="preserve"> </w:t>
      </w:r>
    </w:p>
    <w:p w:rsidR="00474D1C" w:rsidRPr="00474D1C" w:rsidRDefault="00474D1C" w:rsidP="007C0F35">
      <w:pPr>
        <w:spacing w:after="0" w:line="276" w:lineRule="auto"/>
        <w:rPr>
          <w:rFonts w:ascii="Calibri" w:hAnsi="Calibri"/>
          <w:iCs w:val="0"/>
          <w:sz w:val="16"/>
          <w:szCs w:val="16"/>
          <w:u w:val="single"/>
        </w:rPr>
      </w:pPr>
    </w:p>
    <w:p w:rsidR="007C0F35" w:rsidRPr="007C0F35" w:rsidRDefault="007C0F35" w:rsidP="007C0F35">
      <w:pPr>
        <w:spacing w:after="0" w:line="276" w:lineRule="auto"/>
        <w:rPr>
          <w:rFonts w:ascii="Calibri" w:hAnsi="Calibri"/>
          <w:iCs w:val="0"/>
          <w:sz w:val="32"/>
          <w:szCs w:val="32"/>
          <w:u w:val="single"/>
        </w:rPr>
      </w:pPr>
      <w:r w:rsidRPr="007C0F35">
        <w:rPr>
          <w:rFonts w:ascii="Calibri" w:hAnsi="Calibri"/>
          <w:iCs w:val="0"/>
          <w:sz w:val="32"/>
          <w:szCs w:val="32"/>
          <w:u w:val="single"/>
        </w:rPr>
        <w:t xml:space="preserve">Avízo o vratce </w:t>
      </w:r>
    </w:p>
    <w:p w:rsidR="007C0F35" w:rsidRPr="00474D1C" w:rsidRDefault="007C0F35" w:rsidP="007C0F35">
      <w:pPr>
        <w:spacing w:after="0" w:line="276" w:lineRule="auto"/>
        <w:rPr>
          <w:rFonts w:ascii="Calibri" w:hAnsi="Calibri"/>
          <w:iCs w:val="0"/>
          <w:sz w:val="16"/>
          <w:szCs w:val="16"/>
        </w:rPr>
      </w:pPr>
      <w:r w:rsidRPr="00474D1C">
        <w:rPr>
          <w:rFonts w:ascii="Calibri" w:hAnsi="Calibri"/>
          <w:iCs w:val="0"/>
          <w:sz w:val="16"/>
          <w:szCs w:val="16"/>
        </w:rPr>
        <w:t>Připomínka:</w:t>
      </w:r>
    </w:p>
    <w:p w:rsidR="005C6064" w:rsidRDefault="00BC2946" w:rsidP="005C606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krajské a soukromé školy</w:t>
      </w: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="005C6064"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vratku dotac</w:t>
      </w:r>
      <w:r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e</w:t>
      </w:r>
      <w:r w:rsidR="005C6064"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přev</w:t>
      </w:r>
      <w:r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edou</w:t>
      </w:r>
      <w:r w:rsidR="005C6064"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na zvláštní ú</w:t>
      </w:r>
      <w:r w:rsidR="00DC72DF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čet kraje pro školství č. účtu 3</w:t>
      </w:r>
      <w:r w:rsidR="005C6064"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009</w:t>
      </w:r>
      <w:r w:rsidR="00DC72DF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0</w:t>
      </w:r>
      <w:r w:rsidR="005C6064"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-813511/0710</w:t>
      </w:r>
      <w:r w:rsidR="00E27FE5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,</w:t>
      </w:r>
    </w:p>
    <w:p w:rsidR="00BC2946" w:rsidRDefault="00BC2946" w:rsidP="009559A5">
      <w:pPr>
        <w:overflowPunct w:val="0"/>
        <w:autoSpaceDE w:val="0"/>
        <w:autoSpaceDN w:val="0"/>
        <w:adjustRightInd w:val="0"/>
        <w:spacing w:after="20" w:line="240" w:lineRule="auto"/>
        <w:ind w:left="720"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variabilní symbol </w:t>
      </w:r>
      <w:proofErr w:type="gramStart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pl</w:t>
      </w:r>
      <w:bookmarkStart w:id="0" w:name="_GoBack"/>
      <w:bookmarkEnd w:id="0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atby:   </w:t>
      </w:r>
      <w:proofErr w:type="gramEnd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(č. organizace)+ 2229,   </w:t>
      </w:r>
      <w:proofErr w:type="spellStart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spec.symbol</w:t>
      </w:r>
      <w:proofErr w:type="spellEnd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.: přidělený ÚZ dotace</w:t>
      </w:r>
    </w:p>
    <w:p w:rsidR="00BC2946" w:rsidRDefault="00BC2946" w:rsidP="005C606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obecní školy prostřednictvím svého zřizovatele na </w:t>
      </w:r>
      <w:proofErr w:type="gramStart"/>
      <w:r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účet  </w:t>
      </w:r>
      <w:r w:rsidRPr="00E27FE5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č.</w:t>
      </w:r>
      <w:proofErr w:type="gramEnd"/>
      <w:r w:rsidRPr="00E27FE5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E27FE5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94-813511/0710</w:t>
      </w:r>
    </w:p>
    <w:p w:rsidR="007C0F35" w:rsidRPr="00474D1C" w:rsidRDefault="005C6064" w:rsidP="00BC2946">
      <w:pPr>
        <w:overflowPunct w:val="0"/>
        <w:autoSpaceDE w:val="0"/>
        <w:autoSpaceDN w:val="0"/>
        <w:adjustRightInd w:val="0"/>
        <w:spacing w:after="0" w:line="240" w:lineRule="auto"/>
        <w:ind w:left="720"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variabilní symbol </w:t>
      </w:r>
      <w:proofErr w:type="gramStart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platby:   </w:t>
      </w:r>
      <w:proofErr w:type="gramEnd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(č. </w:t>
      </w:r>
      <w:proofErr w:type="spellStart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org</w:t>
      </w:r>
      <w:proofErr w:type="spellEnd"/>
      <w:r w:rsidR="00BC2946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. obce </w:t>
      </w: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)+ 222</w:t>
      </w:r>
      <w:r w:rsidR="00BC2946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3</w:t>
      </w: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,   </w:t>
      </w:r>
      <w:proofErr w:type="spellStart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spec.symbol</w:t>
      </w:r>
      <w:proofErr w:type="spellEnd"/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.: přidělený ÚZ dotace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3A7A42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3A7A42">
              <w:rPr>
                <w:rFonts w:ascii="Calibri" w:eastAsia="Times New Roman" w:hAnsi="Calibri" w:cs="Times New Roman"/>
                <w:bCs/>
                <w:iCs w:val="0"/>
                <w:sz w:val="20"/>
                <w:szCs w:val="19"/>
                <w:lang w:eastAsia="cs-CZ"/>
              </w:rPr>
              <w:t>Královéhradecký</w:t>
            </w: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6516F3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E27FE5">
              <w:rPr>
                <w:b/>
                <w:bCs/>
                <w:color w:val="000000"/>
                <w:sz w:val="22"/>
                <w:szCs w:val="22"/>
              </w:rPr>
              <w:t xml:space="preserve">programy </w:t>
            </w:r>
            <w:r w:rsidRPr="00E27FE5">
              <w:rPr>
                <w:b/>
                <w:color w:val="000000"/>
                <w:sz w:val="22"/>
                <w:szCs w:val="22"/>
              </w:rPr>
              <w:t>Primární prevence rizikového chování na rok 2018</w:t>
            </w: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  <w:t>(uvádí se pouze v případě, že projekt byl součástí žádosti o dotaci)</w:t>
            </w: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Finanční prostředky budou odeslány na </w:t>
      </w:r>
      <w:r w:rsidR="00864798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účet kraje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dne: 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Zdůvodnění vratky: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V 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1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dne 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2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………………………………………………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Osoba oprávněná jednat za příjemce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  <w:t>(podpis, razítko)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56183C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Jméno a kontaktní telefon, e-mail osoby, která formulář zpracovala: </w:t>
      </w:r>
    </w:p>
    <w:sectPr w:rsidR="0056183C" w:rsidRPr="007C0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CFD" w:rsidRDefault="00EB6CFD" w:rsidP="007C0F35">
      <w:pPr>
        <w:spacing w:after="0" w:line="240" w:lineRule="auto"/>
      </w:pPr>
      <w:r>
        <w:separator/>
      </w:r>
    </w:p>
  </w:endnote>
  <w:endnote w:type="continuationSeparator" w:id="0">
    <w:p w:rsidR="00EB6CFD" w:rsidRDefault="00EB6CFD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CFD" w:rsidRDefault="00EB6CFD" w:rsidP="007C0F35">
      <w:pPr>
        <w:spacing w:after="0" w:line="240" w:lineRule="auto"/>
      </w:pPr>
      <w:r>
        <w:separator/>
      </w:r>
    </w:p>
  </w:footnote>
  <w:footnote w:type="continuationSeparator" w:id="0">
    <w:p w:rsidR="00EB6CFD" w:rsidRDefault="00EB6CFD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D1C" w:rsidRDefault="00474D1C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05BDEEA" wp14:editId="5F83584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35"/>
    <w:rsid w:val="001246CA"/>
    <w:rsid w:val="002D78F8"/>
    <w:rsid w:val="003A631A"/>
    <w:rsid w:val="003A7A42"/>
    <w:rsid w:val="003E13FF"/>
    <w:rsid w:val="00422E15"/>
    <w:rsid w:val="00474D1C"/>
    <w:rsid w:val="00480ECD"/>
    <w:rsid w:val="004B72D7"/>
    <w:rsid w:val="0056183C"/>
    <w:rsid w:val="00592931"/>
    <w:rsid w:val="005C6064"/>
    <w:rsid w:val="006359AE"/>
    <w:rsid w:val="006516F3"/>
    <w:rsid w:val="007C0F35"/>
    <w:rsid w:val="00864798"/>
    <w:rsid w:val="00870267"/>
    <w:rsid w:val="009559A5"/>
    <w:rsid w:val="009D07F2"/>
    <w:rsid w:val="00BC2946"/>
    <w:rsid w:val="00CE3464"/>
    <w:rsid w:val="00D62296"/>
    <w:rsid w:val="00DA41F1"/>
    <w:rsid w:val="00DC72DF"/>
    <w:rsid w:val="00E27FE5"/>
    <w:rsid w:val="00E76DB3"/>
    <w:rsid w:val="00EB6CFD"/>
    <w:rsid w:val="00F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C7FD"/>
  <w15:docId w15:val="{E247BAD8-9158-45CB-8FEC-2E327C2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Jarmila Jarkovská</cp:lastModifiedBy>
  <cp:revision>6</cp:revision>
  <cp:lastPrinted>2017-11-09T09:39:00Z</cp:lastPrinted>
  <dcterms:created xsi:type="dcterms:W3CDTF">2018-12-15T18:22:00Z</dcterms:created>
  <dcterms:modified xsi:type="dcterms:W3CDTF">2018-12-15T18:28:00Z</dcterms:modified>
</cp:coreProperties>
</file>