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BBD" w:rsidRPr="00D17296" w:rsidRDefault="00750BBD" w:rsidP="00750BBD">
      <w:pPr>
        <w:spacing w:after="160" w:line="256" w:lineRule="auto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D17296">
        <w:rPr>
          <w:rFonts w:eastAsia="Calibri"/>
          <w:b/>
          <w:sz w:val="28"/>
          <w:szCs w:val="28"/>
        </w:rPr>
        <w:t>Závěrečná zpráva o věcném plnění projektu</w:t>
      </w:r>
    </w:p>
    <w:p w:rsidR="00750BBD" w:rsidRPr="00D17296" w:rsidRDefault="00750BBD" w:rsidP="00750BBD">
      <w:pPr>
        <w:spacing w:after="160" w:line="256" w:lineRule="auto"/>
        <w:rPr>
          <w:rFonts w:eastAsia="Calibri"/>
          <w:sz w:val="22"/>
          <w:szCs w:val="22"/>
        </w:rPr>
      </w:pPr>
    </w:p>
    <w:p w:rsidR="00750BBD" w:rsidRPr="00D17296" w:rsidRDefault="00750BBD" w:rsidP="00750BBD">
      <w:pPr>
        <w:spacing w:after="160" w:line="256" w:lineRule="auto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Název organizace:</w:t>
      </w:r>
    </w:p>
    <w:p w:rsidR="00750BBD" w:rsidRPr="00D17296" w:rsidRDefault="00750BBD" w:rsidP="00750BBD">
      <w:pPr>
        <w:spacing w:after="160" w:line="256" w:lineRule="auto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Název projektu:</w:t>
      </w:r>
    </w:p>
    <w:p w:rsidR="00750BBD" w:rsidRPr="00D17296" w:rsidRDefault="00750BBD" w:rsidP="00750BBD">
      <w:pPr>
        <w:spacing w:after="160" w:line="256" w:lineRule="auto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Číslo rozhodnutí:</w:t>
      </w:r>
    </w:p>
    <w:p w:rsidR="00750BBD" w:rsidRPr="00D17296" w:rsidRDefault="00750BBD" w:rsidP="00750BBD">
      <w:pPr>
        <w:spacing w:line="256" w:lineRule="auto"/>
        <w:rPr>
          <w:rFonts w:eastAsia="Calibri"/>
          <w:sz w:val="22"/>
          <w:szCs w:val="22"/>
        </w:rPr>
      </w:pPr>
    </w:p>
    <w:p w:rsidR="00750BBD" w:rsidRPr="00D17296" w:rsidRDefault="00750BBD" w:rsidP="00750BBD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17296">
        <w:rPr>
          <w:b/>
        </w:rPr>
        <w:t>Anotace projektu</w:t>
      </w:r>
    </w:p>
    <w:p w:rsidR="00750BBD" w:rsidRPr="00D17296" w:rsidRDefault="00750BBD" w:rsidP="00750BBD">
      <w:pPr>
        <w:spacing w:line="256" w:lineRule="auto"/>
        <w:ind w:left="360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 xml:space="preserve">Shrňte stručně, ale výstižně obsah a hlavní výstupy projektu </w:t>
      </w:r>
    </w:p>
    <w:p w:rsidR="00750BBD" w:rsidRPr="00D17296" w:rsidRDefault="00750BBD" w:rsidP="00750BBD">
      <w:pPr>
        <w:spacing w:line="256" w:lineRule="auto"/>
        <w:ind w:left="360"/>
        <w:rPr>
          <w:rFonts w:eastAsia="Calibri"/>
          <w:sz w:val="22"/>
          <w:szCs w:val="22"/>
        </w:rPr>
      </w:pPr>
    </w:p>
    <w:p w:rsidR="00750BBD" w:rsidRPr="00D17296" w:rsidRDefault="00750BBD" w:rsidP="00750BBD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17296">
        <w:rPr>
          <w:b/>
        </w:rPr>
        <w:t>Cíle a priority</w:t>
      </w:r>
    </w:p>
    <w:p w:rsidR="00750BBD" w:rsidRPr="00D17296" w:rsidRDefault="00750BBD" w:rsidP="00750BBD">
      <w:pPr>
        <w:spacing w:line="256" w:lineRule="auto"/>
        <w:ind w:left="360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Popište vyhodnocení a způsob naplnění obecných i specifických cílů vašeho projektu</w:t>
      </w:r>
    </w:p>
    <w:p w:rsidR="00750BBD" w:rsidRPr="00711FCC" w:rsidRDefault="00750BBD" w:rsidP="00750BBD">
      <w:pPr>
        <w:spacing w:line="256" w:lineRule="auto"/>
        <w:ind w:left="360"/>
        <w:rPr>
          <w:rFonts w:eastAsia="Calibri"/>
          <w:b/>
          <w:sz w:val="22"/>
          <w:szCs w:val="22"/>
        </w:rPr>
      </w:pPr>
    </w:p>
    <w:p w:rsidR="00750BBD" w:rsidRPr="00711FCC" w:rsidRDefault="00750BBD" w:rsidP="00750BBD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711FCC">
        <w:rPr>
          <w:b/>
        </w:rPr>
        <w:t>Obsah projektu, témata a použité metody či přístupy</w:t>
      </w:r>
    </w:p>
    <w:p w:rsidR="00750BBD" w:rsidRPr="00D17296" w:rsidRDefault="00750BBD" w:rsidP="00750BBD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Popište detailně celý průběh projektu po jednotlivých aktivitách, pokud některé části projektu byly realizovány jinak, než bylo uvedeno v projektu, napište zdůvodnění.</w:t>
      </w:r>
    </w:p>
    <w:p w:rsidR="00750BBD" w:rsidRPr="00D17296" w:rsidRDefault="00750BBD" w:rsidP="00750BBD">
      <w:pPr>
        <w:spacing w:line="256" w:lineRule="auto"/>
        <w:ind w:left="360"/>
        <w:rPr>
          <w:rFonts w:eastAsia="Calibri"/>
          <w:sz w:val="22"/>
          <w:szCs w:val="22"/>
        </w:rPr>
      </w:pPr>
    </w:p>
    <w:p w:rsidR="00750BBD" w:rsidRPr="00D17296" w:rsidRDefault="00750BBD" w:rsidP="00750BBD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17296">
        <w:rPr>
          <w:b/>
        </w:rPr>
        <w:t>Zapojení cílových skupin a partnerství</w:t>
      </w:r>
    </w:p>
    <w:p w:rsidR="00750BBD" w:rsidRPr="00D17296" w:rsidRDefault="00750BBD" w:rsidP="00750BBD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Popište, jakým způsobem byly do aktivit zapojeny cílové skupiny. P</w:t>
      </w:r>
      <w:r>
        <w:rPr>
          <w:rFonts w:eastAsia="Calibri"/>
          <w:sz w:val="22"/>
          <w:szCs w:val="22"/>
        </w:rPr>
        <w:t>okud jste projekt realizovali s </w:t>
      </w:r>
      <w:r w:rsidRPr="00D17296">
        <w:rPr>
          <w:rFonts w:eastAsia="Calibri"/>
          <w:sz w:val="22"/>
          <w:szCs w:val="22"/>
        </w:rPr>
        <w:t>partnery, popište rozdělení rolí a aktivit mezi vaší organizací a ostatními partnery.</w:t>
      </w:r>
    </w:p>
    <w:p w:rsidR="00750BBD" w:rsidRPr="00D17296" w:rsidRDefault="00750BBD" w:rsidP="00750BBD">
      <w:pPr>
        <w:spacing w:line="256" w:lineRule="auto"/>
        <w:rPr>
          <w:rFonts w:eastAsia="Calibri"/>
          <w:sz w:val="22"/>
          <w:szCs w:val="22"/>
        </w:rPr>
      </w:pPr>
    </w:p>
    <w:p w:rsidR="00750BBD" w:rsidRPr="00D17296" w:rsidRDefault="00750BBD" w:rsidP="00750BBD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17296">
        <w:rPr>
          <w:b/>
        </w:rPr>
        <w:t>Dopad projektu a jeho výstupy - konkrétní výstupy projektu</w:t>
      </w:r>
    </w:p>
    <w:p w:rsidR="00750BBD" w:rsidRPr="00D17296" w:rsidRDefault="00750BBD" w:rsidP="00750BBD">
      <w:pPr>
        <w:spacing w:line="256" w:lineRule="auto"/>
        <w:ind w:left="360"/>
        <w:rPr>
          <w:rFonts w:eastAsia="Calibri"/>
          <w:b/>
          <w:sz w:val="22"/>
          <w:szCs w:val="22"/>
        </w:rPr>
      </w:pPr>
    </w:p>
    <w:p w:rsidR="00750BBD" w:rsidRPr="00D17296" w:rsidRDefault="00750BBD" w:rsidP="00750BBD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17296">
        <w:rPr>
          <w:b/>
        </w:rPr>
        <w:t>Viditelnost projektu a využití výsledků projektu</w:t>
      </w:r>
    </w:p>
    <w:p w:rsidR="00750BBD" w:rsidRPr="00D17296" w:rsidRDefault="00750BBD" w:rsidP="00750BBD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Popište, jak jste informovali o vašem projektu veřejnost, popř. média (u tištěných článků připojte jejich kopii, u elektronických uveďte odkaz). Popište také, jak využíváte anebo šíř</w:t>
      </w:r>
      <w:r>
        <w:rPr>
          <w:rFonts w:eastAsia="Calibri"/>
          <w:sz w:val="22"/>
          <w:szCs w:val="22"/>
        </w:rPr>
        <w:t>íte výsledky a </w:t>
      </w:r>
      <w:r w:rsidRPr="00D17296">
        <w:rPr>
          <w:rFonts w:eastAsia="Calibri"/>
          <w:sz w:val="22"/>
          <w:szCs w:val="22"/>
        </w:rPr>
        <w:t>výstupy vašeho projektu.</w:t>
      </w:r>
    </w:p>
    <w:p w:rsidR="00750BBD" w:rsidRPr="00D17296" w:rsidRDefault="00750BBD" w:rsidP="00750BBD">
      <w:pPr>
        <w:spacing w:line="256" w:lineRule="auto"/>
        <w:rPr>
          <w:rFonts w:eastAsia="Calibri"/>
          <w:sz w:val="22"/>
          <w:szCs w:val="22"/>
        </w:rPr>
      </w:pPr>
    </w:p>
    <w:p w:rsidR="00750BBD" w:rsidRPr="00D17296" w:rsidRDefault="00750BBD" w:rsidP="00750BBD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17296">
        <w:rPr>
          <w:b/>
        </w:rPr>
        <w:t>Vyhodnocení projektu a návazné aktivity</w:t>
      </w:r>
    </w:p>
    <w:p w:rsidR="00750BBD" w:rsidRPr="00D17296" w:rsidRDefault="00750BBD" w:rsidP="00750BBD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Popište, jakým způsobem jste váš projekt vyhodnocovali (průběžně i po jeho skončení) a shrňte jednotlivé výsledky hodnocení.</w:t>
      </w:r>
    </w:p>
    <w:p w:rsidR="00750BBD" w:rsidRPr="00D17296" w:rsidRDefault="00750BBD" w:rsidP="00750BBD">
      <w:pPr>
        <w:spacing w:line="256" w:lineRule="auto"/>
        <w:rPr>
          <w:rFonts w:eastAsia="Calibri"/>
          <w:sz w:val="22"/>
          <w:szCs w:val="22"/>
        </w:rPr>
      </w:pPr>
    </w:p>
    <w:p w:rsidR="00750BBD" w:rsidRPr="00D17296" w:rsidRDefault="00750BBD" w:rsidP="00750BBD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17296">
        <w:rPr>
          <w:b/>
        </w:rPr>
        <w:t>Statistické údaje</w:t>
      </w:r>
    </w:p>
    <w:p w:rsidR="00750BBD" w:rsidRDefault="00750BBD" w:rsidP="00750BBD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Uveďte počty podpořených žáků</w:t>
      </w:r>
      <w:r>
        <w:rPr>
          <w:rFonts w:eastAsia="Calibri"/>
          <w:sz w:val="22"/>
          <w:szCs w:val="22"/>
        </w:rPr>
        <w:t xml:space="preserve"> </w:t>
      </w:r>
    </w:p>
    <w:p w:rsidR="00750BBD" w:rsidRPr="00D17296" w:rsidRDefault="00750BBD" w:rsidP="00750BBD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Počet hodin vzdělávací aktivity</w:t>
      </w:r>
    </w:p>
    <w:p w:rsidR="00750BBD" w:rsidRPr="00D17296" w:rsidRDefault="00750BBD" w:rsidP="00750BBD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Uveďte počty lektorů</w:t>
      </w:r>
    </w:p>
    <w:p w:rsidR="00750BBD" w:rsidRPr="00D17296" w:rsidRDefault="00750BBD" w:rsidP="00750BBD">
      <w:pPr>
        <w:spacing w:line="256" w:lineRule="auto"/>
        <w:rPr>
          <w:rFonts w:eastAsia="Calibri"/>
          <w:sz w:val="22"/>
          <w:szCs w:val="22"/>
        </w:rPr>
      </w:pPr>
    </w:p>
    <w:p w:rsidR="00750BBD" w:rsidRDefault="00DC7663" w:rsidP="00750BBD">
      <w:pPr>
        <w:spacing w:line="25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(Statistické údaje vyplňte za každou aktivitu)</w:t>
      </w:r>
    </w:p>
    <w:p w:rsidR="00DC7663" w:rsidRPr="00D17296" w:rsidRDefault="00DC7663" w:rsidP="00750BBD">
      <w:pPr>
        <w:spacing w:line="256" w:lineRule="auto"/>
        <w:rPr>
          <w:rFonts w:eastAsia="Calibri"/>
          <w:sz w:val="22"/>
          <w:szCs w:val="22"/>
        </w:rPr>
      </w:pPr>
    </w:p>
    <w:p w:rsidR="00750BBD" w:rsidRPr="00D17296" w:rsidRDefault="00750BBD" w:rsidP="00750BBD">
      <w:pPr>
        <w:spacing w:line="256" w:lineRule="auto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Kontaktní osoba k věcnému plnění projektu (jméno, e-mail, příp. telefon):</w:t>
      </w:r>
    </w:p>
    <w:p w:rsidR="00750BBD" w:rsidRPr="00D17296" w:rsidRDefault="00750BBD" w:rsidP="00750BBD">
      <w:pPr>
        <w:spacing w:line="256" w:lineRule="auto"/>
        <w:rPr>
          <w:rFonts w:eastAsia="Calibri"/>
          <w:sz w:val="22"/>
          <w:szCs w:val="22"/>
        </w:rPr>
      </w:pPr>
    </w:p>
    <w:p w:rsidR="00750BBD" w:rsidRDefault="00750BBD" w:rsidP="00750BBD">
      <w:pPr>
        <w:spacing w:line="256" w:lineRule="auto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Podpis:</w:t>
      </w:r>
    </w:p>
    <w:p w:rsidR="00A77ECB" w:rsidRDefault="001344FB" w:rsidP="00750BBD"/>
    <w:p w:rsidR="00750BBD" w:rsidRDefault="00750BBD" w:rsidP="00750BBD"/>
    <w:sectPr w:rsidR="00750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BBD"/>
    <w:rsid w:val="001344FB"/>
    <w:rsid w:val="00673E5F"/>
    <w:rsid w:val="00711FCC"/>
    <w:rsid w:val="00747F57"/>
    <w:rsid w:val="00750BBD"/>
    <w:rsid w:val="00956B30"/>
    <w:rsid w:val="00A00C36"/>
    <w:rsid w:val="00AB6825"/>
    <w:rsid w:val="00DC7663"/>
    <w:rsid w:val="00F7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5E6FD-40DD-49A7-A082-B975BE20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0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Darek</dc:creator>
  <cp:keywords/>
  <dc:description/>
  <cp:lastModifiedBy>Dědková Radka Ing.</cp:lastModifiedBy>
  <cp:revision>2</cp:revision>
  <dcterms:created xsi:type="dcterms:W3CDTF">2021-11-25T09:55:00Z</dcterms:created>
  <dcterms:modified xsi:type="dcterms:W3CDTF">2021-11-25T09:55:00Z</dcterms:modified>
</cp:coreProperties>
</file>