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D0DF6" w14:textId="1699D5EC" w:rsidR="004D6F6C" w:rsidRPr="00EB2898" w:rsidRDefault="004D6F6C" w:rsidP="004D6F6C">
      <w:pPr>
        <w:spacing w:after="120" w:line="20" w:lineRule="atLeast"/>
        <w:ind w:left="1276" w:hanging="1276"/>
        <w:rPr>
          <w:rFonts w:ascii="Calibri" w:hAnsi="Calibri"/>
          <w:b/>
          <w:bCs/>
          <w:color w:val="000000"/>
          <w:sz w:val="22"/>
          <w:szCs w:val="22"/>
        </w:rPr>
      </w:pPr>
      <w:r w:rsidRPr="00EB2898">
        <w:rPr>
          <w:rFonts w:ascii="Calibri" w:hAnsi="Calibri"/>
          <w:color w:val="000000"/>
          <w:sz w:val="22"/>
          <w:szCs w:val="22"/>
        </w:rPr>
        <w:t xml:space="preserve">Příloha č. </w:t>
      </w:r>
      <w:r>
        <w:rPr>
          <w:rFonts w:ascii="Calibri" w:hAnsi="Calibri"/>
          <w:color w:val="000000"/>
          <w:sz w:val="22"/>
          <w:szCs w:val="22"/>
        </w:rPr>
        <w:t>6</w:t>
      </w:r>
      <w:r w:rsidRPr="00EB2898">
        <w:rPr>
          <w:rFonts w:ascii="Calibri" w:hAnsi="Calibri"/>
          <w:color w:val="000000"/>
          <w:sz w:val="22"/>
          <w:szCs w:val="22"/>
        </w:rPr>
        <w:t xml:space="preserve"> – </w:t>
      </w:r>
      <w:r w:rsidRPr="00EB2898">
        <w:rPr>
          <w:rFonts w:ascii="Calibri" w:hAnsi="Calibri"/>
          <w:b/>
          <w:color w:val="000000"/>
          <w:sz w:val="22"/>
          <w:szCs w:val="22"/>
        </w:rPr>
        <w:t xml:space="preserve">Formulář </w:t>
      </w:r>
      <w:r w:rsidRPr="00EB2898">
        <w:rPr>
          <w:rFonts w:ascii="Calibri" w:hAnsi="Calibri"/>
          <w:b/>
          <w:bCs/>
          <w:color w:val="000000"/>
          <w:sz w:val="22"/>
          <w:szCs w:val="22"/>
        </w:rPr>
        <w:t>pro vyúčtování dotace –</w:t>
      </w:r>
      <w:r w:rsidR="00F03C43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Pr="00EB2898">
        <w:rPr>
          <w:rFonts w:ascii="Calibri" w:hAnsi="Calibri"/>
          <w:b/>
          <w:bCs/>
          <w:color w:val="000000"/>
          <w:sz w:val="22"/>
          <w:szCs w:val="22"/>
        </w:rPr>
        <w:t>pro základní školy obecní, krajské a soukromé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2409"/>
        <w:gridCol w:w="1515"/>
        <w:gridCol w:w="328"/>
        <w:gridCol w:w="1701"/>
      </w:tblGrid>
      <w:tr w:rsidR="004D6F6C" w:rsidRPr="005156F1" w14:paraId="35D600F3" w14:textId="77777777" w:rsidTr="00F2175E">
        <w:trPr>
          <w:trHeight w:val="420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D7A9F" w14:textId="77777777" w:rsidR="004D6F6C" w:rsidRPr="005156F1" w:rsidRDefault="004D6F6C" w:rsidP="00F2175E">
            <w:pPr>
              <w:spacing w:before="120" w:after="12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5156F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V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yúčtování dotace MŠMT za rok 2020 (1. 1. 2020 – 30. 6. 2020)</w:t>
            </w:r>
          </w:p>
        </w:tc>
      </w:tr>
      <w:tr w:rsidR="004D6F6C" w:rsidRPr="005156F1" w14:paraId="32572D55" w14:textId="77777777" w:rsidTr="00F2175E">
        <w:trPr>
          <w:trHeight w:val="39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6DEF4649" w14:textId="77777777" w:rsidR="004D6F6C" w:rsidRPr="000D7691" w:rsidRDefault="004D6F6C" w:rsidP="00F2175E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sz w:val="19"/>
                <w:szCs w:val="19"/>
              </w:rPr>
              <w:t>Příjemce dotace: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860D3" w14:textId="77777777" w:rsidR="004D6F6C" w:rsidRPr="005156F1" w:rsidRDefault="004D6F6C" w:rsidP="00F2175E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4D6F6C" w:rsidRPr="005156F1" w14:paraId="7B29F144" w14:textId="77777777" w:rsidTr="00F2175E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5572F5F0" w14:textId="77777777" w:rsidR="004D6F6C" w:rsidRPr="000D7691" w:rsidRDefault="004D6F6C" w:rsidP="00F2175E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sz w:val="19"/>
                <w:szCs w:val="19"/>
              </w:rPr>
              <w:t>IČO: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51CCC8" w14:textId="77777777" w:rsidR="004D6F6C" w:rsidRPr="005156F1" w:rsidRDefault="004D6F6C" w:rsidP="00F21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D6F6C" w:rsidRPr="005156F1" w14:paraId="01B90053" w14:textId="77777777" w:rsidTr="00F2175E">
        <w:trPr>
          <w:trHeight w:val="153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9AB07" w14:textId="77777777" w:rsidR="004D6F6C" w:rsidRPr="00512C0D" w:rsidRDefault="004D6F6C" w:rsidP="00F2175E">
            <w:pPr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2DF9E" w14:textId="77777777" w:rsidR="004D6F6C" w:rsidRPr="005156F1" w:rsidRDefault="004D6F6C" w:rsidP="00F2175E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9375" w14:textId="77777777" w:rsidR="004D6F6C" w:rsidRPr="005156F1" w:rsidRDefault="004D6F6C" w:rsidP="00F21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A7EC" w14:textId="77777777" w:rsidR="004D6F6C" w:rsidRPr="005156F1" w:rsidRDefault="004D6F6C" w:rsidP="00F21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D6F6C" w:rsidRPr="005156F1" w14:paraId="12CAD286" w14:textId="77777777" w:rsidTr="00F2175E">
        <w:trPr>
          <w:trHeight w:val="39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314E2B32" w14:textId="77777777" w:rsidR="004D6F6C" w:rsidRPr="000D7691" w:rsidRDefault="004D6F6C" w:rsidP="00F2175E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programu: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BFC1A" w14:textId="77777777" w:rsidR="004D6F6C" w:rsidRPr="00EB2898" w:rsidRDefault="004D6F6C" w:rsidP="00F2175E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Podpora výuky plavání </w:t>
            </w: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 základních školách v roce 2020 (VII</w:t>
            </w: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. etapa)</w:t>
            </w:r>
          </w:p>
          <w:p w14:paraId="7863413E" w14:textId="77777777" w:rsidR="004D6F6C" w:rsidRPr="000D7691" w:rsidRDefault="004D6F6C" w:rsidP="00F2175E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č. j. MSMT-</w:t>
            </w:r>
            <w:r>
              <w:rPr>
                <w:rFonts w:ascii="Calibri" w:hAnsi="Calibri"/>
                <w:color w:val="000000"/>
                <w:sz w:val="19"/>
                <w:szCs w:val="19"/>
              </w:rPr>
              <w:t>17741</w:t>
            </w:r>
            <w:r>
              <w:rPr>
                <w:rFonts w:ascii="Calibri" w:hAnsi="Calibri"/>
                <w:sz w:val="19"/>
                <w:szCs w:val="19"/>
              </w:rPr>
              <w:t>/2020</w:t>
            </w:r>
            <w:r w:rsidRPr="00EB2898">
              <w:rPr>
                <w:rFonts w:ascii="Calibri" w:hAnsi="Calibri"/>
                <w:sz w:val="19"/>
                <w:szCs w:val="19"/>
              </w:rPr>
              <w:t>-1</w:t>
            </w:r>
          </w:p>
        </w:tc>
      </w:tr>
      <w:tr w:rsidR="004D6F6C" w:rsidRPr="005156F1" w14:paraId="4A1E68DA" w14:textId="77777777" w:rsidTr="00F2175E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09FB20D8" w14:textId="77777777" w:rsidR="004D6F6C" w:rsidRPr="000D7691" w:rsidRDefault="004D6F6C" w:rsidP="00F2175E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Číslo rozhodnutí: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7C0DC" w14:textId="58EF4342" w:rsidR="004D6F6C" w:rsidRPr="000D7691" w:rsidRDefault="004D6F6C" w:rsidP="00F2175E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  <w:r w:rsidR="00A216B7" w:rsidRPr="00A216B7">
              <w:rPr>
                <w:rFonts w:ascii="Calibri" w:hAnsi="Calibri"/>
                <w:color w:val="000000"/>
                <w:sz w:val="19"/>
                <w:szCs w:val="19"/>
              </w:rPr>
              <w:t>MSMT-17741</w:t>
            </w:r>
            <w:r w:rsidR="00A216B7">
              <w:rPr>
                <w:rFonts w:ascii="Calibri" w:hAnsi="Calibri"/>
                <w:color w:val="000000"/>
                <w:sz w:val="19"/>
                <w:szCs w:val="19"/>
              </w:rPr>
              <w:t>-8</w:t>
            </w:r>
            <w:r w:rsidR="00A216B7" w:rsidRPr="00A216B7">
              <w:rPr>
                <w:rFonts w:ascii="Calibri" w:hAnsi="Calibri"/>
                <w:color w:val="000000"/>
                <w:sz w:val="19"/>
                <w:szCs w:val="19"/>
              </w:rPr>
              <w:t>/2020-29</w:t>
            </w:r>
            <w:r w:rsidR="00A216B7">
              <w:rPr>
                <w:rFonts w:ascii="Calibri" w:hAnsi="Calibri"/>
                <w:color w:val="000000"/>
                <w:sz w:val="19"/>
                <w:szCs w:val="19"/>
              </w:rPr>
              <w:t xml:space="preserve"> z 3.9.2020</w:t>
            </w:r>
            <w:bookmarkStart w:id="0" w:name="_GoBack"/>
            <w:bookmarkEnd w:id="0"/>
          </w:p>
        </w:tc>
      </w:tr>
      <w:tr w:rsidR="004D6F6C" w:rsidRPr="005156F1" w14:paraId="0EAA75D0" w14:textId="77777777" w:rsidTr="00F2175E">
        <w:trPr>
          <w:trHeight w:val="146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93E21" w14:textId="77777777" w:rsidR="004D6F6C" w:rsidRPr="00512C0D" w:rsidRDefault="004D6F6C" w:rsidP="00F2175E">
            <w:pPr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34AD" w14:textId="77777777" w:rsidR="004D6F6C" w:rsidRPr="005156F1" w:rsidRDefault="004D6F6C" w:rsidP="00F21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D5FE" w14:textId="77777777" w:rsidR="004D6F6C" w:rsidRPr="005156F1" w:rsidRDefault="004D6F6C" w:rsidP="00F21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68EE" w14:textId="77777777" w:rsidR="004D6F6C" w:rsidRPr="005156F1" w:rsidRDefault="004D6F6C" w:rsidP="00F21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D6F6C" w:rsidRPr="005156F1" w14:paraId="3BFFDB54" w14:textId="77777777" w:rsidTr="00F2175E">
        <w:trPr>
          <w:trHeight w:val="288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767013" w14:textId="77777777" w:rsidR="004D6F6C" w:rsidRPr="000D7691" w:rsidRDefault="004D6F6C" w:rsidP="00F2175E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Závazný ukazatel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B655A1" w14:textId="77777777" w:rsidR="004D6F6C" w:rsidRPr="000D7691" w:rsidRDefault="004D6F6C" w:rsidP="00F2175E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Údaje o dotaci MŠMT v Kč:</w:t>
            </w:r>
          </w:p>
        </w:tc>
      </w:tr>
      <w:tr w:rsidR="004D6F6C" w:rsidRPr="005156F1" w14:paraId="3563B1C5" w14:textId="77777777" w:rsidTr="00F2175E">
        <w:trPr>
          <w:trHeight w:val="763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8DF730" w14:textId="77777777" w:rsidR="004D6F6C" w:rsidRPr="000D7691" w:rsidRDefault="004D6F6C" w:rsidP="00F2175E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50C5D4" w14:textId="77777777" w:rsidR="004D6F6C" w:rsidRPr="000D7691" w:rsidRDefault="004D6F6C" w:rsidP="00F2175E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Přidělená dotace MŠMT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C2243E" w14:textId="77777777" w:rsidR="004D6F6C" w:rsidRPr="000D7691" w:rsidRDefault="004D6F6C" w:rsidP="00F2175E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čerpáno z dotace MŠMT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F52A48" w14:textId="77777777" w:rsidR="004D6F6C" w:rsidRPr="000D7691" w:rsidRDefault="004D6F6C" w:rsidP="00F2175E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Vratka MŠMT</w:t>
            </w:r>
          </w:p>
        </w:tc>
      </w:tr>
      <w:tr w:rsidR="004D6F6C" w:rsidRPr="005156F1" w14:paraId="10292A9E" w14:textId="77777777" w:rsidTr="00F2175E">
        <w:trPr>
          <w:trHeight w:val="312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A7B373" w14:textId="77777777" w:rsidR="004D6F6C" w:rsidRPr="000D7691" w:rsidRDefault="004D6F6C" w:rsidP="00F2175E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Příspěvkové organizace obcí, krajů: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89C2E4C" w14:textId="77777777" w:rsidR="004D6F6C" w:rsidRPr="000D7691" w:rsidRDefault="004D6F6C" w:rsidP="00F2175E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A90C8C" w14:textId="77777777" w:rsidR="004D6F6C" w:rsidRPr="000D7691" w:rsidRDefault="004D6F6C" w:rsidP="00F2175E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534920" w14:textId="77777777" w:rsidR="004D6F6C" w:rsidRPr="000D7691" w:rsidRDefault="004D6F6C" w:rsidP="00F2175E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4D6F6C" w:rsidRPr="005156F1" w14:paraId="33562F10" w14:textId="77777777" w:rsidTr="00F2175E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654A8A6" w14:textId="77777777" w:rsidR="004D6F6C" w:rsidRPr="000D7691" w:rsidRDefault="004D6F6C" w:rsidP="00F2175E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 xml:space="preserve">     Platy: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69317" w14:textId="77777777" w:rsidR="004D6F6C" w:rsidRPr="000D7691" w:rsidRDefault="004D6F6C" w:rsidP="00F2175E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5A854" w14:textId="77777777" w:rsidR="004D6F6C" w:rsidRPr="000D7691" w:rsidRDefault="004D6F6C" w:rsidP="00F2175E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A78997" w14:textId="77777777" w:rsidR="004D6F6C" w:rsidRPr="000D7691" w:rsidRDefault="004D6F6C" w:rsidP="00F2175E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4D6F6C" w:rsidRPr="005156F1" w14:paraId="6F499F90" w14:textId="77777777" w:rsidTr="00F2175E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C583E0D" w14:textId="77777777" w:rsidR="004D6F6C" w:rsidRPr="000D7691" w:rsidRDefault="004D6F6C" w:rsidP="00F2175E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 xml:space="preserve">     Ostatní osobní náklady: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125E8" w14:textId="77777777" w:rsidR="004D6F6C" w:rsidRPr="000D7691" w:rsidRDefault="004D6F6C" w:rsidP="00F2175E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7FD10" w14:textId="77777777" w:rsidR="004D6F6C" w:rsidRPr="000D7691" w:rsidRDefault="004D6F6C" w:rsidP="00F2175E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242919" w14:textId="77777777" w:rsidR="004D6F6C" w:rsidRPr="000D7691" w:rsidRDefault="004D6F6C" w:rsidP="00F2175E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4D6F6C" w:rsidRPr="005156F1" w14:paraId="4C37CB72" w14:textId="77777777" w:rsidTr="00F2175E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67B3E56" w14:textId="77777777" w:rsidR="004D6F6C" w:rsidRPr="000D7691" w:rsidRDefault="004D6F6C" w:rsidP="00F2175E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 xml:space="preserve">     Zákonné odvody: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36027" w14:textId="77777777" w:rsidR="004D6F6C" w:rsidRPr="000D7691" w:rsidRDefault="004D6F6C" w:rsidP="00F2175E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C9C33" w14:textId="77777777" w:rsidR="004D6F6C" w:rsidRPr="000D7691" w:rsidRDefault="004D6F6C" w:rsidP="00F2175E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E116E2" w14:textId="77777777" w:rsidR="004D6F6C" w:rsidRPr="000D7691" w:rsidRDefault="004D6F6C" w:rsidP="00F2175E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4D6F6C" w:rsidRPr="005156F1" w14:paraId="69411201" w14:textId="77777777" w:rsidTr="00F2175E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384AB42" w14:textId="77777777" w:rsidR="004D6F6C" w:rsidRPr="000D7691" w:rsidRDefault="004D6F6C" w:rsidP="00F2175E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 xml:space="preserve">     Fond kulturních a sociálních potřeb: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ACA75" w14:textId="77777777" w:rsidR="004D6F6C" w:rsidRPr="000D7691" w:rsidRDefault="004D6F6C" w:rsidP="00F2175E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5CF49" w14:textId="77777777" w:rsidR="004D6F6C" w:rsidRPr="000D7691" w:rsidRDefault="004D6F6C" w:rsidP="00F2175E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8DE2C3" w14:textId="77777777" w:rsidR="004D6F6C" w:rsidRPr="000D7691" w:rsidRDefault="004D6F6C" w:rsidP="00F2175E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4D6F6C" w:rsidRPr="005156F1" w14:paraId="0BB8F692" w14:textId="77777777" w:rsidTr="00F2175E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05C8EED" w14:textId="77777777" w:rsidR="004D6F6C" w:rsidRPr="000D7691" w:rsidRDefault="004D6F6C" w:rsidP="00F2175E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 xml:space="preserve">     Ostatní náklady: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3D669" w14:textId="77777777" w:rsidR="004D6F6C" w:rsidRPr="000D7691" w:rsidRDefault="004D6F6C" w:rsidP="00F2175E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582D1" w14:textId="77777777" w:rsidR="004D6F6C" w:rsidRPr="000D7691" w:rsidRDefault="004D6F6C" w:rsidP="00F2175E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9859C7" w14:textId="77777777" w:rsidR="004D6F6C" w:rsidRPr="000D7691" w:rsidRDefault="004D6F6C" w:rsidP="00F2175E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4D6F6C" w:rsidRPr="005156F1" w14:paraId="1B401FAD" w14:textId="77777777" w:rsidTr="00F2175E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1D7F942" w14:textId="77777777" w:rsidR="004D6F6C" w:rsidRPr="000D7691" w:rsidRDefault="004D6F6C" w:rsidP="00F2175E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     Celkem: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237FC" w14:textId="77777777" w:rsidR="004D6F6C" w:rsidRPr="000D7691" w:rsidRDefault="004D6F6C" w:rsidP="00F2175E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AA4AC" w14:textId="77777777" w:rsidR="004D6F6C" w:rsidRPr="000D7691" w:rsidRDefault="004D6F6C" w:rsidP="00F2175E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7C4A6D" w14:textId="77777777" w:rsidR="004D6F6C" w:rsidRPr="000D7691" w:rsidRDefault="004D6F6C" w:rsidP="00F2175E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4D6F6C" w:rsidRPr="005156F1" w14:paraId="2A8001FE" w14:textId="77777777" w:rsidTr="00F2175E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60BEECB" w14:textId="77777777" w:rsidR="004D6F6C" w:rsidRPr="000D7691" w:rsidRDefault="004D6F6C" w:rsidP="00F2175E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Soukromé školy: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2D4850A" w14:textId="77777777" w:rsidR="004D6F6C" w:rsidRPr="000D7691" w:rsidRDefault="004D6F6C" w:rsidP="00F2175E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E00994F" w14:textId="77777777" w:rsidR="004D6F6C" w:rsidRPr="000D7691" w:rsidRDefault="004D6F6C" w:rsidP="00F2175E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806733E" w14:textId="77777777" w:rsidR="004D6F6C" w:rsidRPr="000D7691" w:rsidRDefault="004D6F6C" w:rsidP="00F2175E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4D6F6C" w:rsidRPr="005156F1" w14:paraId="2C1AEB38" w14:textId="77777777" w:rsidTr="00F2175E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BD9397B" w14:textId="77777777" w:rsidR="004D6F6C" w:rsidRPr="000D7691" w:rsidRDefault="004D6F6C" w:rsidP="00F2175E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DOTACE CELKEM: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ECCBF" w14:textId="77777777" w:rsidR="004D6F6C" w:rsidRPr="000D7691" w:rsidRDefault="004D6F6C" w:rsidP="00F2175E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1838B" w14:textId="77777777" w:rsidR="004D6F6C" w:rsidRPr="000D7691" w:rsidRDefault="004D6F6C" w:rsidP="00F2175E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04243" w14:textId="77777777" w:rsidR="004D6F6C" w:rsidRPr="000D7691" w:rsidRDefault="004D6F6C" w:rsidP="00F2175E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4D6F6C" w:rsidRPr="005156F1" w14:paraId="5ACE9E8D" w14:textId="77777777" w:rsidTr="00F2175E">
        <w:trPr>
          <w:trHeight w:val="129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BE85F5" w14:textId="77777777" w:rsidR="004D6F6C" w:rsidRPr="00512C0D" w:rsidRDefault="004D6F6C" w:rsidP="00F2175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5156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25CDD6" w14:textId="77777777" w:rsidR="004D6F6C" w:rsidRPr="005156F1" w:rsidRDefault="004D6F6C" w:rsidP="00F2175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56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566FAC" w14:textId="77777777" w:rsidR="004D6F6C" w:rsidRPr="005156F1" w:rsidRDefault="004D6F6C" w:rsidP="00F2175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56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06E6BD" w14:textId="77777777" w:rsidR="004D6F6C" w:rsidRPr="005156F1" w:rsidRDefault="004D6F6C" w:rsidP="00F2175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56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D6F6C" w:rsidRPr="005156F1" w14:paraId="05B52168" w14:textId="77777777" w:rsidTr="00F2175E">
        <w:trPr>
          <w:trHeight w:val="288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3A56269" w14:textId="77777777" w:rsidR="004D6F6C" w:rsidRPr="000D7691" w:rsidRDefault="004D6F6C" w:rsidP="00F2175E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kvantitativního indikátoru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BD3228" w14:textId="77777777" w:rsidR="004D6F6C" w:rsidRPr="000D7691" w:rsidRDefault="004D6F6C" w:rsidP="00F2175E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Požadován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3A0479" w14:textId="77777777" w:rsidR="004D6F6C" w:rsidRPr="000D7691" w:rsidRDefault="004D6F6C" w:rsidP="00F2175E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naplněn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CA4490" w14:textId="77777777" w:rsidR="004D6F6C" w:rsidRPr="000D7691" w:rsidRDefault="004D6F6C" w:rsidP="00F2175E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Rozdíl</w:t>
            </w:r>
          </w:p>
        </w:tc>
      </w:tr>
      <w:tr w:rsidR="004D6F6C" w:rsidRPr="005156F1" w14:paraId="74AA59C9" w14:textId="77777777" w:rsidTr="00F2175E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CF4523" w14:textId="77777777" w:rsidR="004D6F6C" w:rsidRPr="000D7691" w:rsidRDefault="004D6F6C" w:rsidP="00F2175E">
            <w:pPr>
              <w:jc w:val="both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sz w:val="19"/>
                <w:szCs w:val="19"/>
              </w:rPr>
              <w:t>Počet kilometrů pro cestu z místa poskytování vzdělávání do místa výuky plavání a zpět, včetně přístavných kilometrů a čekací doby, a to v rámci České republiky.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C0596" w14:textId="77777777" w:rsidR="004D6F6C" w:rsidRPr="000D7691" w:rsidRDefault="004D6F6C" w:rsidP="00F2175E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F3C55" w14:textId="77777777" w:rsidR="004D6F6C" w:rsidRPr="000D7691" w:rsidRDefault="004D6F6C" w:rsidP="00F2175E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A77FF" w14:textId="77777777" w:rsidR="004D6F6C" w:rsidRPr="000D7691" w:rsidRDefault="004D6F6C" w:rsidP="00F2175E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</w:tbl>
    <w:p w14:paraId="4643604A" w14:textId="77777777" w:rsidR="004D6F6C" w:rsidRDefault="004D6F6C" w:rsidP="004D6F6C"/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508"/>
        <w:gridCol w:w="2185"/>
        <w:gridCol w:w="1515"/>
        <w:gridCol w:w="2029"/>
      </w:tblGrid>
      <w:tr w:rsidR="004D6F6C" w:rsidRPr="005156F1" w14:paraId="0BF8BB96" w14:textId="77777777" w:rsidTr="00F2175E">
        <w:trPr>
          <w:trHeight w:val="30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noWrap/>
            <w:vAlign w:val="center"/>
          </w:tcPr>
          <w:p w14:paraId="21D1E2DB" w14:textId="77777777" w:rsidR="004D6F6C" w:rsidRPr="00C21B46" w:rsidRDefault="004D6F6C" w:rsidP="00F2175E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Zdůvodnění případné vratky</w:t>
            </w:r>
          </w:p>
        </w:tc>
      </w:tr>
      <w:tr w:rsidR="004D6F6C" w:rsidRPr="005156F1" w14:paraId="28A15FB1" w14:textId="77777777" w:rsidTr="00F2175E">
        <w:trPr>
          <w:trHeight w:val="300"/>
        </w:trPr>
        <w:tc>
          <w:tcPr>
            <w:tcW w:w="922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411CAB" w14:textId="77777777" w:rsidR="004D6F6C" w:rsidRDefault="004D6F6C" w:rsidP="00F2175E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14:paraId="3CF5A849" w14:textId="77777777" w:rsidR="004D6F6C" w:rsidRDefault="004D6F6C" w:rsidP="00F2175E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14:paraId="3745BC08" w14:textId="77777777" w:rsidR="004D6F6C" w:rsidRDefault="004D6F6C" w:rsidP="00F2175E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14:paraId="094B4BA3" w14:textId="77777777" w:rsidR="004D6F6C" w:rsidRPr="00C21B46" w:rsidRDefault="004D6F6C" w:rsidP="00F2175E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4D6F6C" w:rsidRPr="005156F1" w14:paraId="5EF9620E" w14:textId="77777777" w:rsidTr="00F2175E">
        <w:trPr>
          <w:trHeight w:val="107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DAF9" w14:textId="77777777" w:rsidR="004D6F6C" w:rsidRPr="00512C0D" w:rsidRDefault="004D6F6C" w:rsidP="00F2175E">
            <w:pPr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D5BD9" w14:textId="77777777" w:rsidR="004D6F6C" w:rsidRPr="005156F1" w:rsidRDefault="004D6F6C" w:rsidP="00F2175E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 xml:space="preserve">                                                                                    </w:t>
            </w:r>
          </w:p>
        </w:tc>
      </w:tr>
      <w:tr w:rsidR="004D6F6C" w:rsidRPr="005156F1" w14:paraId="761A52C8" w14:textId="77777777" w:rsidTr="00F2175E">
        <w:trPr>
          <w:trHeight w:val="211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16209" w14:textId="77777777" w:rsidR="004D6F6C" w:rsidRPr="00512C0D" w:rsidRDefault="004D6F6C" w:rsidP="00F2175E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A911" w14:textId="77777777" w:rsidR="004D6F6C" w:rsidRPr="005156F1" w:rsidRDefault="004D6F6C" w:rsidP="00F21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DB0C" w14:textId="77777777" w:rsidR="004D6F6C" w:rsidRPr="005156F1" w:rsidRDefault="004D6F6C" w:rsidP="00F21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5CD5" w14:textId="77777777" w:rsidR="004D6F6C" w:rsidRPr="005156F1" w:rsidRDefault="004D6F6C" w:rsidP="00F21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D6F6C" w:rsidRPr="005156F1" w14:paraId="43A4C63B" w14:textId="77777777" w:rsidTr="00F2175E">
        <w:trPr>
          <w:trHeight w:val="288"/>
        </w:trPr>
        <w:tc>
          <w:tcPr>
            <w:tcW w:w="35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AE6C913" w14:textId="77777777" w:rsidR="004D6F6C" w:rsidRPr="005156F1" w:rsidRDefault="004D6F6C" w:rsidP="00F2175E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Vyúčtování zpracoval/a (jméno, příjmení):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2BCD903" w14:textId="77777777" w:rsidR="004D6F6C" w:rsidRPr="005156F1" w:rsidRDefault="004D6F6C" w:rsidP="00F2175E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Telefon: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1DE0C5A" w14:textId="77777777" w:rsidR="004D6F6C" w:rsidRPr="005156F1" w:rsidRDefault="004D6F6C" w:rsidP="00F2175E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E-mail: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0E8C9E62" w14:textId="77777777" w:rsidR="004D6F6C" w:rsidRPr="005156F1" w:rsidRDefault="004D6F6C" w:rsidP="00F2175E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4D6F6C" w:rsidRPr="005156F1" w14:paraId="00FEDE14" w14:textId="77777777" w:rsidTr="00F03C43">
        <w:trPr>
          <w:trHeight w:val="651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9ADB" w14:textId="77777777" w:rsidR="004D6F6C" w:rsidRPr="005156F1" w:rsidRDefault="004D6F6C" w:rsidP="00F2175E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79BC" w14:textId="77777777" w:rsidR="004D6F6C" w:rsidRPr="005156F1" w:rsidRDefault="004D6F6C" w:rsidP="00F21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E14A" w14:textId="77777777" w:rsidR="004D6F6C" w:rsidRPr="005156F1" w:rsidRDefault="004D6F6C" w:rsidP="00F21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38C01" w14:textId="77777777" w:rsidR="004D6F6C" w:rsidRPr="005156F1" w:rsidRDefault="004D6F6C" w:rsidP="00F21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D6F6C" w:rsidRPr="005156F1" w14:paraId="5A2E2CF8" w14:textId="77777777" w:rsidTr="00F2175E">
        <w:trPr>
          <w:trHeight w:val="300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6554" w14:textId="77777777" w:rsidR="004D6F6C" w:rsidRPr="005156F1" w:rsidRDefault="004D6F6C" w:rsidP="00F2175E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>Potvrzuji, že veškeré uvedené údaje jsou správné, pravdivé a úplné</w:t>
            </w:r>
          </w:p>
        </w:tc>
      </w:tr>
      <w:tr w:rsidR="004D6F6C" w:rsidRPr="005156F1" w14:paraId="2C477C36" w14:textId="77777777" w:rsidTr="00F2175E">
        <w:trPr>
          <w:trHeight w:val="288"/>
        </w:trPr>
        <w:tc>
          <w:tcPr>
            <w:tcW w:w="568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8800926" w14:textId="77777777" w:rsidR="004D6F6C" w:rsidRPr="000D7691" w:rsidRDefault="004D6F6C" w:rsidP="00F2175E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Osoba oprávněná jednat za příjemce (jméno, příjmení, titul):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2EBD597" w14:textId="77777777" w:rsidR="004D6F6C" w:rsidRPr="000D7691" w:rsidRDefault="004D6F6C" w:rsidP="00F2175E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Funkce/pracovní pozice: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C6DD314" w14:textId="77777777" w:rsidR="004D6F6C" w:rsidRPr="000D7691" w:rsidRDefault="004D6F6C" w:rsidP="00F2175E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4D6F6C" w:rsidRPr="005156F1" w14:paraId="1635CADE" w14:textId="77777777" w:rsidTr="00F03C43">
        <w:trPr>
          <w:trHeight w:val="614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4E434" w14:textId="77777777" w:rsidR="004D6F6C" w:rsidRDefault="004D6F6C" w:rsidP="00F2175E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</w:p>
          <w:p w14:paraId="18638EC3" w14:textId="77777777" w:rsidR="004D6F6C" w:rsidRPr="005156F1" w:rsidRDefault="004D6F6C" w:rsidP="00F2175E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8996" w14:textId="77777777" w:rsidR="004D6F6C" w:rsidRPr="005156F1" w:rsidRDefault="004D6F6C" w:rsidP="00F217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56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3028D" w14:textId="77777777" w:rsidR="004D6F6C" w:rsidRPr="005156F1" w:rsidRDefault="004D6F6C" w:rsidP="00F2175E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</w:tbl>
    <w:p w14:paraId="5E8DF035" w14:textId="11A7C881" w:rsidR="004D6F6C" w:rsidRDefault="004D6F6C" w:rsidP="004D6F6C">
      <w:pPr>
        <w:spacing w:after="120" w:line="20" w:lineRule="atLeast"/>
        <w:ind w:left="1276" w:hanging="1276"/>
        <w:rPr>
          <w:rFonts w:ascii="Calibri" w:hAnsi="Calibri"/>
          <w:color w:val="000000"/>
          <w:sz w:val="22"/>
          <w:szCs w:val="22"/>
        </w:rPr>
      </w:pPr>
    </w:p>
    <w:p w14:paraId="6CC3AD1D" w14:textId="77777777" w:rsidR="007160A6" w:rsidRDefault="007160A6" w:rsidP="004D6F6C">
      <w:pPr>
        <w:spacing w:after="120" w:line="20" w:lineRule="atLeast"/>
        <w:ind w:left="1276" w:hanging="1276"/>
        <w:rPr>
          <w:rFonts w:ascii="Calibri" w:hAnsi="Calibri"/>
          <w:color w:val="000000"/>
          <w:sz w:val="22"/>
          <w:szCs w:val="22"/>
        </w:rPr>
      </w:pPr>
    </w:p>
    <w:sectPr w:rsidR="00716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A4"/>
    <w:rsid w:val="0005283D"/>
    <w:rsid w:val="000D3AC5"/>
    <w:rsid w:val="001D670C"/>
    <w:rsid w:val="003F6097"/>
    <w:rsid w:val="004D6F6C"/>
    <w:rsid w:val="004E54C5"/>
    <w:rsid w:val="00506E39"/>
    <w:rsid w:val="006264A7"/>
    <w:rsid w:val="006E35E9"/>
    <w:rsid w:val="007160A6"/>
    <w:rsid w:val="008E333C"/>
    <w:rsid w:val="00A216B7"/>
    <w:rsid w:val="00A82168"/>
    <w:rsid w:val="00D80BA4"/>
    <w:rsid w:val="00F0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072A"/>
  <w15:chartTrackingRefBased/>
  <w15:docId w15:val="{FB9B9E8F-4E6A-45E8-8104-D07ED095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6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264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Steklíková Dagmar</dc:creator>
  <cp:keywords/>
  <dc:description/>
  <cp:lastModifiedBy>Steklíková Dagmar</cp:lastModifiedBy>
  <cp:revision>7</cp:revision>
  <dcterms:created xsi:type="dcterms:W3CDTF">2020-12-11T12:29:00Z</dcterms:created>
  <dcterms:modified xsi:type="dcterms:W3CDTF">2020-12-15T13:07:00Z</dcterms:modified>
</cp:coreProperties>
</file>