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25701D" w:rsidRPr="004F5994" w:rsidRDefault="0025701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 xml:space="preserve">formulář pro </w:t>
      </w:r>
      <w:r w:rsidR="000D3090" w:rsidRPr="004F5994">
        <w:rPr>
          <w:rFonts w:ascii="Calibri" w:hAnsi="Calibri"/>
          <w:i/>
          <w:sz w:val="19"/>
          <w:szCs w:val="19"/>
        </w:rPr>
        <w:t>konečné</w:t>
      </w:r>
      <w:r w:rsidRPr="004F5994">
        <w:rPr>
          <w:rFonts w:ascii="Calibri" w:hAnsi="Calibri"/>
          <w:i/>
          <w:sz w:val="19"/>
          <w:szCs w:val="19"/>
        </w:rPr>
        <w:t xml:space="preserve"> příjemce </w:t>
      </w:r>
      <w:r w:rsidR="009F5267" w:rsidRPr="004F5994">
        <w:rPr>
          <w:rFonts w:ascii="Calibri" w:hAnsi="Calibri"/>
          <w:i/>
          <w:sz w:val="19"/>
          <w:szCs w:val="19"/>
        </w:rPr>
        <w:t>dotace</w:t>
      </w:r>
      <w:r w:rsidR="009F5267" w:rsidRPr="004F5994">
        <w:rPr>
          <w:rFonts w:ascii="Calibri" w:hAnsi="Calibri"/>
          <w:sz w:val="19"/>
          <w:szCs w:val="19"/>
        </w:rPr>
        <w:t>)</w:t>
      </w:r>
    </w:p>
    <w:p w:rsidR="00784BDD" w:rsidRPr="004F5994" w:rsidRDefault="00784BDD" w:rsidP="00784BDD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784BDD" w:rsidRPr="008844E1" w:rsidRDefault="00784BDD" w:rsidP="00784BD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- vratku dotací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:rsidR="00C04007" w:rsidRDefault="00784BDD" w:rsidP="00784BD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-</w:t>
      </w:r>
      <w:r w:rsidRPr="008844E1">
        <w:rPr>
          <w:rFonts w:ascii="Calibri" w:hAnsi="Calibri"/>
          <w:b w:val="0"/>
          <w:sz w:val="19"/>
          <w:szCs w:val="19"/>
        </w:rPr>
        <w:t xml:space="preserve"> v</w:t>
      </w:r>
      <w:r>
        <w:rPr>
          <w:rFonts w:ascii="Calibri" w:hAnsi="Calibri"/>
          <w:b w:val="0"/>
          <w:sz w:val="19"/>
          <w:szCs w:val="19"/>
        </w:rPr>
        <w:t xml:space="preserve">ariabilní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Start"/>
      <w:r>
        <w:rPr>
          <w:rFonts w:ascii="Calibri" w:hAnsi="Calibri"/>
          <w:b w:val="0"/>
          <w:sz w:val="19"/>
          <w:szCs w:val="19"/>
        </w:rPr>
        <w:t xml:space="preserve">platby:  </w:t>
      </w:r>
      <w:r w:rsidRPr="008844E1">
        <w:rPr>
          <w:rFonts w:ascii="Calibri" w:hAnsi="Calibri"/>
          <w:b w:val="0"/>
          <w:sz w:val="19"/>
          <w:szCs w:val="19"/>
        </w:rPr>
        <w:t xml:space="preserve"> (č.</w:t>
      </w:r>
      <w:proofErr w:type="gramEnd"/>
      <w:r w:rsidRPr="008844E1">
        <w:rPr>
          <w:rFonts w:ascii="Calibri" w:hAnsi="Calibri"/>
          <w:b w:val="0"/>
          <w:sz w:val="19"/>
          <w:szCs w:val="19"/>
        </w:rPr>
        <w:t xml:space="preserve"> organizace)+ 2229</w:t>
      </w:r>
      <w:r>
        <w:rPr>
          <w:rFonts w:ascii="Calibri" w:hAnsi="Calibri"/>
          <w:b w:val="0"/>
          <w:sz w:val="19"/>
          <w:szCs w:val="19"/>
        </w:rPr>
        <w:t xml:space="preserve">, </w:t>
      </w:r>
      <w:r w:rsidRPr="008844E1">
        <w:rPr>
          <w:rFonts w:ascii="Calibri" w:hAnsi="Calibri"/>
          <w:b w:val="0"/>
          <w:sz w:val="19"/>
          <w:szCs w:val="19"/>
        </w:rPr>
        <w:t xml:space="preserve">  </w:t>
      </w:r>
    </w:p>
    <w:p w:rsidR="00784BDD" w:rsidRDefault="00C04007" w:rsidP="00784BD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  </w:t>
      </w:r>
      <w:proofErr w:type="spellStart"/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pec</w:t>
      </w:r>
      <w:proofErr w:type="spellEnd"/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 xml:space="preserve"> </w:t>
      </w:r>
      <w:proofErr w:type="gramStart"/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proofErr w:type="gramEnd"/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>: přidělený</w:t>
      </w:r>
      <w:r w:rsidRPr="008844E1">
        <w:rPr>
          <w:rFonts w:ascii="Calibri" w:hAnsi="Calibri"/>
          <w:b w:val="0"/>
          <w:sz w:val="19"/>
          <w:szCs w:val="19"/>
        </w:rPr>
        <w:t xml:space="preserve"> ÚZ</w:t>
      </w:r>
      <w:r>
        <w:rPr>
          <w:rFonts w:ascii="Calibri" w:hAnsi="Calibri"/>
          <w:b w:val="0"/>
          <w:sz w:val="19"/>
          <w:szCs w:val="19"/>
        </w:rPr>
        <w:t xml:space="preserve"> dotace v případě, že je vratka tvořena pouze prostředky 1 ÚZ</w:t>
      </w:r>
      <w:bookmarkStart w:id="0" w:name="_GoBack"/>
      <w:bookmarkEnd w:id="0"/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FA1C55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FA1C55">
              <w:rPr>
                <w:rFonts w:ascii="Calibri" w:hAnsi="Calibri"/>
                <w:b w:val="0"/>
                <w:sz w:val="20"/>
                <w:szCs w:val="19"/>
              </w:rPr>
              <w:t>Královéhradecký</w:t>
            </w: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1915E2" w:rsidRDefault="004B1709" w:rsidP="00282FE1">
            <w:pPr>
              <w:pStyle w:val="Nadpis4tabulka"/>
              <w:rPr>
                <w:rFonts w:ascii="Calibri" w:hAnsi="Calibri"/>
                <w:sz w:val="19"/>
                <w:szCs w:val="19"/>
              </w:rPr>
            </w:pPr>
            <w:r w:rsidRPr="001915E2">
              <w:rPr>
                <w:rFonts w:ascii="Calibri" w:hAnsi="Calibri"/>
                <w:sz w:val="19"/>
                <w:szCs w:val="19"/>
              </w:rPr>
              <w:t>Podpora odborného vzdělávání</w:t>
            </w:r>
            <w:r w:rsidR="001915E2" w:rsidRPr="001915E2">
              <w:rPr>
                <w:rFonts w:ascii="Calibri" w:hAnsi="Calibri"/>
                <w:sz w:val="19"/>
                <w:szCs w:val="19"/>
              </w:rPr>
              <w:t xml:space="preserve"> pro školní rok 2018/2019</w:t>
            </w:r>
            <w:r w:rsidR="00955290">
              <w:rPr>
                <w:rFonts w:ascii="Calibri" w:hAnsi="Calibri"/>
                <w:sz w:val="19"/>
                <w:szCs w:val="19"/>
              </w:rPr>
              <w:t xml:space="preserve">, </w:t>
            </w:r>
            <w:proofErr w:type="gramStart"/>
            <w:r w:rsidR="00955290">
              <w:rPr>
                <w:rFonts w:ascii="Calibri" w:hAnsi="Calibri"/>
                <w:sz w:val="19"/>
                <w:szCs w:val="19"/>
              </w:rPr>
              <w:t>období 9.-12.2018</w:t>
            </w:r>
            <w:proofErr w:type="gramEnd"/>
          </w:p>
        </w:tc>
      </w:tr>
      <w:tr w:rsidR="00282FE1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282FE1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  <w:r w:rsidR="00D02B7B">
              <w:rPr>
                <w:rFonts w:ascii="Calibri" w:hAnsi="Calibri"/>
                <w:sz w:val="19"/>
                <w:szCs w:val="19"/>
              </w:rPr>
              <w:t>, ÚZ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E1" w:rsidRPr="00D02B7B" w:rsidRDefault="00D02B7B" w:rsidP="00282FE1">
            <w:pPr>
              <w:pStyle w:val="Nadpis4tabulka"/>
              <w:rPr>
                <w:rFonts w:ascii="Calibri" w:hAnsi="Calibri"/>
                <w:sz w:val="19"/>
                <w:szCs w:val="19"/>
              </w:rPr>
            </w:pPr>
            <w:r w:rsidRPr="00D02B7B">
              <w:rPr>
                <w:rFonts w:ascii="Calibri" w:hAnsi="Calibri"/>
                <w:sz w:val="19"/>
                <w:szCs w:val="19"/>
              </w:rPr>
              <w:t>ÚZ 33049</w:t>
            </w: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BA2136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MSMT-32836-8/2018-1</w:t>
            </w: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79206C">
              <w:rPr>
                <w:rFonts w:ascii="Calibri" w:hAnsi="Calibri"/>
                <w:sz w:val="19"/>
                <w:szCs w:val="19"/>
              </w:rPr>
              <w:t>f</w:t>
            </w:r>
            <w:r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 w:rsidR="00CF228A"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 w:rsidR="00CF228A"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C3331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C3331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</w:t>
      </w:r>
      <w:r w:rsidR="00772FE8">
        <w:rPr>
          <w:rFonts w:ascii="Calibri" w:hAnsi="Calibri"/>
          <w:b w:val="0"/>
          <w:sz w:val="19"/>
          <w:szCs w:val="19"/>
        </w:rPr>
        <w:t>účet kraje</w:t>
      </w:r>
      <w:r w:rsidRPr="004F5994">
        <w:rPr>
          <w:rFonts w:ascii="Calibri" w:hAnsi="Calibri"/>
          <w:b w:val="0"/>
          <w:sz w:val="19"/>
          <w:szCs w:val="19"/>
        </w:rPr>
        <w:t xml:space="preserve">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609" w:rsidRDefault="005D5609" w:rsidP="008A734C">
      <w:pPr>
        <w:spacing w:after="0" w:line="240" w:lineRule="auto"/>
      </w:pPr>
      <w:r>
        <w:separator/>
      </w:r>
    </w:p>
  </w:endnote>
  <w:endnote w:type="continuationSeparator" w:id="0">
    <w:p w:rsidR="005D5609" w:rsidRDefault="005D5609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609" w:rsidRDefault="005D5609" w:rsidP="008A734C">
      <w:pPr>
        <w:spacing w:after="0" w:line="240" w:lineRule="auto"/>
      </w:pPr>
      <w:r>
        <w:separator/>
      </w:r>
    </w:p>
  </w:footnote>
  <w:footnote w:type="continuationSeparator" w:id="0">
    <w:p w:rsidR="005D5609" w:rsidRDefault="005D5609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4C" w:rsidRDefault="000F29EE">
    <w:pPr>
      <w:pStyle w:val="Zhlav"/>
    </w:pPr>
    <w:r>
      <w:t xml:space="preserve">Příloha </w:t>
    </w:r>
    <w:r w:rsidR="008A734C">
      <w:t xml:space="preserve">Avízo o vratce – RP </w:t>
    </w:r>
    <w:r w:rsidR="00EF676B">
      <w:t xml:space="preserve"> – pro konečné</w:t>
    </w:r>
    <w:r w:rsidR="008A734C">
      <w:t xml:space="preserve"> příjemce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31FF5"/>
    <w:rsid w:val="00036EC6"/>
    <w:rsid w:val="000467EB"/>
    <w:rsid w:val="000B0DEF"/>
    <w:rsid w:val="000D3090"/>
    <w:rsid w:val="000F29EE"/>
    <w:rsid w:val="00123166"/>
    <w:rsid w:val="001678F2"/>
    <w:rsid w:val="0017632E"/>
    <w:rsid w:val="001915E2"/>
    <w:rsid w:val="001A3A7F"/>
    <w:rsid w:val="00205ED8"/>
    <w:rsid w:val="002264AC"/>
    <w:rsid w:val="0025701D"/>
    <w:rsid w:val="00282FE1"/>
    <w:rsid w:val="002A2A77"/>
    <w:rsid w:val="002D413C"/>
    <w:rsid w:val="004B1709"/>
    <w:rsid w:val="004F5994"/>
    <w:rsid w:val="00501AD6"/>
    <w:rsid w:val="00505060"/>
    <w:rsid w:val="0051070B"/>
    <w:rsid w:val="00576795"/>
    <w:rsid w:val="005C6630"/>
    <w:rsid w:val="005D2688"/>
    <w:rsid w:val="005D5609"/>
    <w:rsid w:val="006201D3"/>
    <w:rsid w:val="00621C30"/>
    <w:rsid w:val="006B0385"/>
    <w:rsid w:val="00744DE4"/>
    <w:rsid w:val="00772FE8"/>
    <w:rsid w:val="00773543"/>
    <w:rsid w:val="00784BDD"/>
    <w:rsid w:val="0079206C"/>
    <w:rsid w:val="007F1084"/>
    <w:rsid w:val="008443E3"/>
    <w:rsid w:val="00877031"/>
    <w:rsid w:val="0089415B"/>
    <w:rsid w:val="00895745"/>
    <w:rsid w:val="008A46EF"/>
    <w:rsid w:val="008A734C"/>
    <w:rsid w:val="008C01AD"/>
    <w:rsid w:val="008E1E77"/>
    <w:rsid w:val="008E4A9C"/>
    <w:rsid w:val="00955290"/>
    <w:rsid w:val="00967592"/>
    <w:rsid w:val="00977B5A"/>
    <w:rsid w:val="009A3A2E"/>
    <w:rsid w:val="009F5267"/>
    <w:rsid w:val="00A04538"/>
    <w:rsid w:val="00B031A1"/>
    <w:rsid w:val="00B25CDA"/>
    <w:rsid w:val="00B909F2"/>
    <w:rsid w:val="00BA104B"/>
    <w:rsid w:val="00BA2136"/>
    <w:rsid w:val="00BE47F6"/>
    <w:rsid w:val="00C02940"/>
    <w:rsid w:val="00C04007"/>
    <w:rsid w:val="00C33310"/>
    <w:rsid w:val="00C34921"/>
    <w:rsid w:val="00CF228A"/>
    <w:rsid w:val="00D02B7B"/>
    <w:rsid w:val="00DC3C29"/>
    <w:rsid w:val="00DD14D3"/>
    <w:rsid w:val="00E26BA8"/>
    <w:rsid w:val="00E45BF8"/>
    <w:rsid w:val="00E6690B"/>
    <w:rsid w:val="00E876F0"/>
    <w:rsid w:val="00EE4336"/>
    <w:rsid w:val="00EF676B"/>
    <w:rsid w:val="00F21632"/>
    <w:rsid w:val="00F84F9D"/>
    <w:rsid w:val="00F90304"/>
    <w:rsid w:val="00FA1C55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Jarkovský Václav Ing.</cp:lastModifiedBy>
  <cp:revision>12</cp:revision>
  <cp:lastPrinted>2017-06-16T10:34:00Z</cp:lastPrinted>
  <dcterms:created xsi:type="dcterms:W3CDTF">2017-06-21T13:14:00Z</dcterms:created>
  <dcterms:modified xsi:type="dcterms:W3CDTF">2018-12-19T10:32:00Z</dcterms:modified>
</cp:coreProperties>
</file>