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5F0A" w14:textId="77777777" w:rsidR="00A04538" w:rsidRPr="00B119EE" w:rsidRDefault="00A04538" w:rsidP="00190C12">
      <w:pPr>
        <w:spacing w:after="0"/>
        <w:jc w:val="both"/>
        <w:rPr>
          <w:sz w:val="24"/>
          <w:szCs w:val="24"/>
        </w:rPr>
      </w:pPr>
      <w:r w:rsidRPr="00B119EE">
        <w:rPr>
          <w:sz w:val="24"/>
          <w:szCs w:val="24"/>
        </w:rPr>
        <w:t>Připomínka:</w:t>
      </w:r>
    </w:p>
    <w:p w14:paraId="4CAFB5F5" w14:textId="77777777" w:rsidR="00925A62" w:rsidRPr="008844E1" w:rsidRDefault="00925A62" w:rsidP="00925A62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dotace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0BE4621B" w14:textId="77777777" w:rsidR="00925A62" w:rsidRDefault="00925A62" w:rsidP="00925A62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 xml:space="preserve">, </w:t>
      </w:r>
    </w:p>
    <w:p w14:paraId="53946113" w14:textId="77777777" w:rsidR="00925A62" w:rsidRDefault="00925A62" w:rsidP="00925A62">
      <w:pPr>
        <w:pStyle w:val="Nzev"/>
        <w:ind w:left="3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7E5D09BD" w14:textId="77777777" w:rsidR="00A04538" w:rsidRPr="00B119EE" w:rsidRDefault="00A04538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B119EE" w14:paraId="6357F08A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4B90D2" w14:textId="77777777" w:rsidR="006B0385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6B0385" w:rsidRPr="002F4DDD">
              <w:rPr>
                <w:rFonts w:asciiTheme="minorHAnsi" w:hAnsiTheme="minorHAnsi"/>
                <w:b/>
                <w:sz w:val="22"/>
                <w:szCs w:val="22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730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6B0385" w:rsidRPr="00B119EE" w14:paraId="57281EC4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FB3D1BF" w14:textId="77777777" w:rsidR="006B0385" w:rsidRPr="002F4DDD" w:rsidRDefault="00282FE1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0A3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4F5994" w:rsidRPr="00B119EE" w14:paraId="4DC6743B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931214A" w14:textId="77777777"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6CA" w14:textId="77777777"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14:paraId="43179D62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65D4E6" w14:textId="77777777"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50BF" w14:textId="77777777"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14:paraId="52D6806D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FD84F3" w14:textId="77777777"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6200" w14:textId="77777777"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808EA" w:rsidRPr="00B119EE" w14:paraId="372718DD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A09BB0E" w14:textId="77777777"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951" w14:textId="77777777" w:rsidR="006808EA" w:rsidRPr="002F4DDD" w:rsidRDefault="006808EA" w:rsidP="006808EA">
            <w:pPr>
              <w:pStyle w:val="Nadpis4tabulka"/>
              <w:rPr>
                <w:rFonts w:ascii="Calibri" w:hAnsi="Calibri"/>
                <w:bCs w:val="0"/>
                <w:sz w:val="24"/>
              </w:rPr>
            </w:pPr>
            <w:r w:rsidRPr="002F4DDD">
              <w:rPr>
                <w:rFonts w:ascii="Calibri" w:hAnsi="Calibri"/>
                <w:bCs w:val="0"/>
                <w:sz w:val="24"/>
              </w:rPr>
              <w:t>Královéhradecký</w:t>
            </w:r>
          </w:p>
        </w:tc>
      </w:tr>
      <w:tr w:rsidR="006808EA" w:rsidRPr="00B119EE" w14:paraId="49342257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1F1B837" w14:textId="77777777"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Název rozvojového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F54" w14:textId="059DF413" w:rsidR="006808EA" w:rsidRPr="00B119EE" w:rsidRDefault="00D53AEA" w:rsidP="002F4DDD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D53AEA">
              <w:rPr>
                <w:rFonts w:asciiTheme="minorHAnsi" w:hAnsiTheme="minorHAnsi"/>
                <w:sz w:val="24"/>
              </w:rPr>
              <w:t>Vybavení školských poradenských zařízení diagnostickými nástroji v roce 2020</w:t>
            </w:r>
            <w:r>
              <w:rPr>
                <w:rFonts w:asciiTheme="minorHAnsi" w:hAnsiTheme="minorHAnsi"/>
                <w:sz w:val="24"/>
              </w:rPr>
              <w:t>, č</w:t>
            </w:r>
            <w:r w:rsidRPr="00D53AEA">
              <w:rPr>
                <w:rFonts w:asciiTheme="minorHAnsi" w:hAnsiTheme="minorHAnsi"/>
                <w:sz w:val="24"/>
              </w:rPr>
              <w:t>. j. MSMT-21901/2020-1</w:t>
            </w:r>
          </w:p>
        </w:tc>
      </w:tr>
      <w:tr w:rsidR="006808EA" w:rsidRPr="00B119EE" w14:paraId="3EF05D02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01641DD" w14:textId="77777777"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Číslo rozhodnutí o poskytnutí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A875" w14:textId="682E2588" w:rsidR="006808EA" w:rsidRPr="00B119EE" w:rsidRDefault="000E73F9" w:rsidP="006808EA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0E73F9">
              <w:rPr>
                <w:rFonts w:asciiTheme="minorHAnsi" w:hAnsiTheme="minorHAnsi"/>
                <w:b w:val="0"/>
                <w:sz w:val="24"/>
              </w:rPr>
              <w:t>17741-8/2020-29</w:t>
            </w:r>
            <w:bookmarkStart w:id="0" w:name="_GoBack"/>
            <w:bookmarkEnd w:id="0"/>
          </w:p>
        </w:tc>
      </w:tr>
    </w:tbl>
    <w:p w14:paraId="262CDAAA" w14:textId="77777777" w:rsidR="0079206C" w:rsidRPr="00B119EE" w:rsidRDefault="0079206C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119EE" w14:paraId="72FF4F58" w14:textId="77777777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D636F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Dotace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C4B3A" w14:textId="77777777"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EC8DC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Vratka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BC8320" w14:textId="77777777"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4A9C" w:rsidRPr="00B119EE" w14:paraId="6287572A" w14:textId="77777777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D263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DB4" w14:textId="77777777"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EC9" w14:textId="77777777"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47EF" w14:textId="77777777"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D27E110" w14:textId="77777777" w:rsidR="006B0385" w:rsidRPr="00B119EE" w:rsidRDefault="006B0385" w:rsidP="00190C12">
      <w:pPr>
        <w:pStyle w:val="Nzev"/>
        <w:jc w:val="both"/>
        <w:rPr>
          <w:rFonts w:asciiTheme="minorHAnsi" w:hAnsiTheme="minorHAnsi"/>
          <w:b w:val="0"/>
        </w:rPr>
      </w:pPr>
    </w:p>
    <w:p w14:paraId="7DF217D9" w14:textId="77777777"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Finanční prostředky </w:t>
      </w:r>
      <w:r w:rsidR="008443E3" w:rsidRPr="00B119EE">
        <w:rPr>
          <w:rFonts w:asciiTheme="minorHAnsi" w:hAnsiTheme="minorHAnsi"/>
          <w:b w:val="0"/>
        </w:rPr>
        <w:t xml:space="preserve">budou </w:t>
      </w:r>
      <w:r w:rsidR="00123166" w:rsidRPr="00B119EE">
        <w:rPr>
          <w:rFonts w:asciiTheme="minorHAnsi" w:hAnsiTheme="minorHAnsi"/>
          <w:b w:val="0"/>
        </w:rPr>
        <w:t>odeslány</w:t>
      </w:r>
      <w:r w:rsidRPr="00B119EE">
        <w:rPr>
          <w:rFonts w:asciiTheme="minorHAnsi" w:hAnsiTheme="minorHAnsi"/>
          <w:b w:val="0"/>
        </w:rPr>
        <w:t xml:space="preserve"> </w:t>
      </w:r>
      <w:r w:rsidR="00886EA2">
        <w:rPr>
          <w:rFonts w:asciiTheme="minorHAnsi" w:hAnsiTheme="minorHAnsi"/>
          <w:b w:val="0"/>
        </w:rPr>
        <w:t>na účet kraje</w:t>
      </w:r>
      <w:r w:rsidRPr="00B119EE">
        <w:rPr>
          <w:rFonts w:asciiTheme="minorHAnsi" w:hAnsiTheme="minorHAnsi"/>
          <w:b w:val="0"/>
        </w:rPr>
        <w:t xml:space="preserve"> dne:  </w:t>
      </w:r>
    </w:p>
    <w:p w14:paraId="4B89D58B" w14:textId="77777777" w:rsidR="00977B5A" w:rsidRPr="00B119EE" w:rsidRDefault="00977B5A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Zdůvodnění vratky:</w:t>
      </w:r>
    </w:p>
    <w:p w14:paraId="01D21D20" w14:textId="77777777"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14:paraId="74B4101D" w14:textId="77777777"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14:paraId="3ADB3148" w14:textId="77777777" w:rsidR="00123166" w:rsidRPr="00B119EE" w:rsidRDefault="0077545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Pr="00B119EE">
        <w:rPr>
          <w:rFonts w:asciiTheme="minorHAnsi" w:hAnsiTheme="minorHAnsi"/>
          <w:b w:val="0"/>
        </w:rPr>
        <w:tab/>
      </w:r>
      <w:r w:rsidRPr="00B119EE">
        <w:rPr>
          <w:rFonts w:asciiTheme="minorHAnsi" w:hAnsiTheme="minorHAnsi"/>
          <w:b w:val="0"/>
        </w:rPr>
        <w:tab/>
        <w:t xml:space="preserve"> dne</w:t>
      </w:r>
      <w:r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23166" w:rsidRPr="00B119EE">
        <w:rPr>
          <w:rFonts w:asciiTheme="minorHAnsi" w:hAnsiTheme="minorHAnsi"/>
          <w:b w:val="0"/>
        </w:rPr>
        <w:t>………………………………………………</w:t>
      </w:r>
    </w:p>
    <w:p w14:paraId="05FE7498" w14:textId="77777777" w:rsidR="00123166" w:rsidRPr="00B119EE" w:rsidRDefault="004F5994" w:rsidP="00190C12">
      <w:pPr>
        <w:pStyle w:val="Nzev"/>
        <w:ind w:left="5812" w:hanging="425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Osoba oprávněná jednat za příjemce</w:t>
      </w:r>
    </w:p>
    <w:p w14:paraId="0DCBB21B" w14:textId="77777777" w:rsidR="00123166" w:rsidRPr="00B119EE" w:rsidRDefault="00123166" w:rsidP="00190C12">
      <w:pPr>
        <w:pStyle w:val="Nzev"/>
        <w:ind w:left="5812" w:hanging="425"/>
        <w:rPr>
          <w:rFonts w:asciiTheme="minorHAnsi" w:hAnsiTheme="minorHAnsi"/>
          <w:b w:val="0"/>
          <w:i/>
        </w:rPr>
      </w:pPr>
      <w:r w:rsidRPr="00B119EE">
        <w:rPr>
          <w:rFonts w:asciiTheme="minorHAnsi" w:hAnsiTheme="minorHAnsi"/>
          <w:b w:val="0"/>
          <w:i/>
        </w:rPr>
        <w:t>(podpis, razítko)</w:t>
      </w:r>
    </w:p>
    <w:p w14:paraId="5A7C62D7" w14:textId="77777777" w:rsid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</w:p>
    <w:p w14:paraId="70E8B250" w14:textId="77777777" w:rsidR="00190C12" w:rsidRDefault="0012316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Jméno a kontaktní telefon, e-mail osoby, která formulář zpracovala: </w:t>
      </w:r>
    </w:p>
    <w:p w14:paraId="2A0D8998" w14:textId="77777777" w:rsidR="00B119EE" w:rsidRDefault="00B119EE" w:rsidP="00B119EE">
      <w:pPr>
        <w:pStyle w:val="Nzev"/>
        <w:jc w:val="both"/>
        <w:rPr>
          <w:rFonts w:asciiTheme="minorHAnsi" w:hAnsiTheme="minorHAnsi"/>
          <w:b w:val="0"/>
        </w:rPr>
      </w:pPr>
    </w:p>
    <w:p w14:paraId="646460A9" w14:textId="77777777" w:rsidR="00B119EE" w:rsidRP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  <w:r w:rsidRPr="00B166B2">
        <w:rPr>
          <w:rFonts w:asciiTheme="minorHAnsi" w:hAnsiTheme="minorHAnsi"/>
          <w:b w:val="0"/>
        </w:rPr>
        <w:t>………………………………………………</w:t>
      </w:r>
      <w:r>
        <w:rPr>
          <w:rFonts w:asciiTheme="minorHAnsi" w:hAnsiTheme="minorHAnsi"/>
          <w:b w:val="0"/>
        </w:rPr>
        <w:t>………………………………………………………………………………………………..</w:t>
      </w:r>
    </w:p>
    <w:sectPr w:rsidR="00B119EE" w:rsidRPr="00B119EE" w:rsidSect="003B22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0D85" w14:textId="77777777" w:rsidR="00BE07BA" w:rsidRDefault="00BE07BA" w:rsidP="008A734C">
      <w:pPr>
        <w:spacing w:after="0" w:line="240" w:lineRule="auto"/>
      </w:pPr>
      <w:r>
        <w:separator/>
      </w:r>
    </w:p>
  </w:endnote>
  <w:endnote w:type="continuationSeparator" w:id="0">
    <w:p w14:paraId="6A63628A" w14:textId="77777777" w:rsidR="00BE07BA" w:rsidRDefault="00BE07B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6128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B699B55" w14:textId="77777777" w:rsidR="007C0EEB" w:rsidRPr="007C0EEB" w:rsidRDefault="007C0EEB">
        <w:pPr>
          <w:pStyle w:val="Zpat"/>
          <w:jc w:val="center"/>
          <w:rPr>
            <w:sz w:val="24"/>
            <w:szCs w:val="24"/>
          </w:rPr>
        </w:pPr>
        <w:r w:rsidRPr="007C0EEB">
          <w:rPr>
            <w:sz w:val="24"/>
            <w:szCs w:val="24"/>
          </w:rPr>
          <w:fldChar w:fldCharType="begin"/>
        </w:r>
        <w:r w:rsidRPr="007C0EEB">
          <w:rPr>
            <w:sz w:val="24"/>
            <w:szCs w:val="24"/>
          </w:rPr>
          <w:instrText>PAGE   \* MERGEFORMAT</w:instrText>
        </w:r>
        <w:r w:rsidRPr="007C0EEB">
          <w:rPr>
            <w:sz w:val="24"/>
            <w:szCs w:val="24"/>
          </w:rPr>
          <w:fldChar w:fldCharType="separate"/>
        </w:r>
        <w:r w:rsidR="00E952CF">
          <w:rPr>
            <w:noProof/>
            <w:sz w:val="24"/>
            <w:szCs w:val="24"/>
          </w:rPr>
          <w:t>1</w:t>
        </w:r>
        <w:r w:rsidRPr="007C0EEB">
          <w:rPr>
            <w:sz w:val="24"/>
            <w:szCs w:val="24"/>
          </w:rPr>
          <w:fldChar w:fldCharType="end"/>
        </w:r>
      </w:p>
    </w:sdtContent>
  </w:sdt>
  <w:p w14:paraId="0D78E8B8" w14:textId="77777777" w:rsidR="007C0EEB" w:rsidRDefault="007C0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286E" w14:textId="77777777" w:rsidR="00BE07BA" w:rsidRDefault="00BE07BA" w:rsidP="008A734C">
      <w:pPr>
        <w:spacing w:after="0" w:line="240" w:lineRule="auto"/>
      </w:pPr>
      <w:r>
        <w:separator/>
      </w:r>
    </w:p>
  </w:footnote>
  <w:footnote w:type="continuationSeparator" w:id="0">
    <w:p w14:paraId="20C5635F" w14:textId="77777777" w:rsidR="00BE07BA" w:rsidRDefault="00BE07B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2FCB" w14:textId="77777777" w:rsidR="00D05C7E" w:rsidRPr="00190C12" w:rsidRDefault="00190C12">
    <w:pPr>
      <w:pStyle w:val="Zhlav"/>
      <w:rPr>
        <w:sz w:val="24"/>
        <w:szCs w:val="24"/>
      </w:rPr>
    </w:pPr>
    <w:r w:rsidRPr="000521E4">
      <w:rPr>
        <w:sz w:val="24"/>
        <w:szCs w:val="24"/>
      </w:rPr>
      <w:t>Č. j. MSMT-13319/2019-1</w:t>
    </w:r>
    <w:r w:rsidR="00D05C7E">
      <w:tab/>
    </w:r>
    <w:r w:rsidR="00D05C7E">
      <w:tab/>
    </w:r>
    <w:r w:rsidR="00D05C7E" w:rsidRPr="00190C12">
      <w:rPr>
        <w:sz w:val="24"/>
        <w:szCs w:val="24"/>
      </w:rPr>
      <w:t>P</w:t>
    </w:r>
    <w:r w:rsidR="00BD32D1" w:rsidRPr="00190C12">
      <w:rPr>
        <w:sz w:val="24"/>
        <w:szCs w:val="24"/>
      </w:rPr>
      <w:t>říloha č. 10b</w:t>
    </w:r>
  </w:p>
  <w:p w14:paraId="5B7E725D" w14:textId="77777777" w:rsidR="00D05C7E" w:rsidRDefault="00D05C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50016"/>
    <w:rsid w:val="00092AFC"/>
    <w:rsid w:val="000B0DEF"/>
    <w:rsid w:val="000D3090"/>
    <w:rsid w:val="000E73F9"/>
    <w:rsid w:val="000E7E8A"/>
    <w:rsid w:val="000F29EE"/>
    <w:rsid w:val="00123166"/>
    <w:rsid w:val="001402BB"/>
    <w:rsid w:val="0017632E"/>
    <w:rsid w:val="00186D04"/>
    <w:rsid w:val="00190C12"/>
    <w:rsid w:val="001A3A7F"/>
    <w:rsid w:val="00205ED8"/>
    <w:rsid w:val="002264AC"/>
    <w:rsid w:val="0025701D"/>
    <w:rsid w:val="00272B44"/>
    <w:rsid w:val="00282FE1"/>
    <w:rsid w:val="002D413C"/>
    <w:rsid w:val="002F4DDD"/>
    <w:rsid w:val="003B224C"/>
    <w:rsid w:val="003F1246"/>
    <w:rsid w:val="004F5994"/>
    <w:rsid w:val="00554BC0"/>
    <w:rsid w:val="00576795"/>
    <w:rsid w:val="005A1F85"/>
    <w:rsid w:val="005C6630"/>
    <w:rsid w:val="005D2688"/>
    <w:rsid w:val="006201D3"/>
    <w:rsid w:val="00621C30"/>
    <w:rsid w:val="006808EA"/>
    <w:rsid w:val="006B0385"/>
    <w:rsid w:val="006C6EDE"/>
    <w:rsid w:val="006D4848"/>
    <w:rsid w:val="006F39B5"/>
    <w:rsid w:val="006F5F0A"/>
    <w:rsid w:val="0070773F"/>
    <w:rsid w:val="00744DE4"/>
    <w:rsid w:val="00773543"/>
    <w:rsid w:val="00775456"/>
    <w:rsid w:val="0079206C"/>
    <w:rsid w:val="007B2555"/>
    <w:rsid w:val="007C0EEB"/>
    <w:rsid w:val="007C6681"/>
    <w:rsid w:val="007D7138"/>
    <w:rsid w:val="007F1084"/>
    <w:rsid w:val="008443E3"/>
    <w:rsid w:val="00877031"/>
    <w:rsid w:val="00886EA2"/>
    <w:rsid w:val="008919B2"/>
    <w:rsid w:val="0089415B"/>
    <w:rsid w:val="008A46EF"/>
    <w:rsid w:val="008A734C"/>
    <w:rsid w:val="008C01AD"/>
    <w:rsid w:val="008E4A9C"/>
    <w:rsid w:val="009007AA"/>
    <w:rsid w:val="00925A62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119EE"/>
    <w:rsid w:val="00B85A77"/>
    <w:rsid w:val="00B909F2"/>
    <w:rsid w:val="00BD10B9"/>
    <w:rsid w:val="00BD32D1"/>
    <w:rsid w:val="00BE07BA"/>
    <w:rsid w:val="00C02940"/>
    <w:rsid w:val="00CF228A"/>
    <w:rsid w:val="00D05C7E"/>
    <w:rsid w:val="00D077B2"/>
    <w:rsid w:val="00D136CA"/>
    <w:rsid w:val="00D14F4B"/>
    <w:rsid w:val="00D53AEA"/>
    <w:rsid w:val="00DC3C29"/>
    <w:rsid w:val="00DE66D7"/>
    <w:rsid w:val="00E26BA8"/>
    <w:rsid w:val="00E6690B"/>
    <w:rsid w:val="00E929F2"/>
    <w:rsid w:val="00E952CF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88D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5</cp:revision>
  <cp:lastPrinted>2019-05-09T14:39:00Z</cp:lastPrinted>
  <dcterms:created xsi:type="dcterms:W3CDTF">2020-12-12T09:03:00Z</dcterms:created>
  <dcterms:modified xsi:type="dcterms:W3CDTF">2020-12-17T05:46:00Z</dcterms:modified>
</cp:coreProperties>
</file>