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0A206" w14:textId="47ACC6CC" w:rsidR="00313A4F" w:rsidRDefault="00020C04" w:rsidP="00020C04">
      <w:pPr>
        <w:tabs>
          <w:tab w:val="left" w:pos="4082"/>
        </w:tabs>
        <w:jc w:val="right"/>
        <w:rPr>
          <w:rFonts w:ascii="Arial" w:hAnsi="Arial" w:cs="Arial"/>
          <w:b/>
          <w:color w:val="03045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 wp14:anchorId="67320EF0" wp14:editId="0A7A8EA8">
            <wp:simplePos x="0" y="0"/>
            <wp:positionH relativeFrom="column">
              <wp:posOffset>-385445</wp:posOffset>
            </wp:positionH>
            <wp:positionV relativeFrom="paragraph">
              <wp:posOffset>0</wp:posOffset>
            </wp:positionV>
            <wp:extent cx="2392680" cy="421005"/>
            <wp:effectExtent l="0" t="0" r="0" b="0"/>
            <wp:wrapTight wrapText="bothSides">
              <wp:wrapPolygon edited="0">
                <wp:start x="3096" y="0"/>
                <wp:lineTo x="688" y="11729"/>
                <wp:lineTo x="2580" y="20525"/>
                <wp:lineTo x="3611" y="20525"/>
                <wp:lineTo x="13242" y="16615"/>
                <wp:lineTo x="20981" y="9774"/>
                <wp:lineTo x="20809" y="0"/>
                <wp:lineTo x="3096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57" b="16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421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58C" w:rsidRPr="005B058C">
        <w:rPr>
          <w:rFonts w:ascii="Arial" w:hAnsi="Arial" w:cs="Arial"/>
          <w:b/>
          <w:color w:val="333399"/>
        </w:rPr>
        <w:tab/>
      </w:r>
      <w:r w:rsidR="005B058C" w:rsidRPr="00020C04">
        <w:rPr>
          <w:rFonts w:ascii="Arial" w:hAnsi="Arial" w:cs="Arial"/>
          <w:b/>
          <w:color w:val="030452"/>
        </w:rPr>
        <w:t>Krajský úřad Královéhradeckého kraje</w:t>
      </w:r>
    </w:p>
    <w:p w14:paraId="4A536749" w14:textId="7CAE39ED" w:rsidR="008157EB" w:rsidRDefault="008157EB" w:rsidP="00020C04">
      <w:pPr>
        <w:tabs>
          <w:tab w:val="left" w:pos="4082"/>
        </w:tabs>
        <w:jc w:val="right"/>
        <w:rPr>
          <w:rFonts w:ascii="Arial" w:hAnsi="Arial" w:cs="Arial"/>
          <w:b/>
          <w:color w:val="030452"/>
        </w:rPr>
      </w:pPr>
    </w:p>
    <w:p w14:paraId="42F13434" w14:textId="3A6C9984" w:rsidR="008157EB" w:rsidRDefault="008157EB" w:rsidP="00020C04">
      <w:pPr>
        <w:tabs>
          <w:tab w:val="left" w:pos="4082"/>
        </w:tabs>
        <w:jc w:val="right"/>
        <w:rPr>
          <w:rFonts w:ascii="Arial" w:hAnsi="Arial" w:cs="Arial"/>
          <w:b/>
          <w:color w:val="030452"/>
        </w:rPr>
      </w:pPr>
    </w:p>
    <w:p w14:paraId="1E052CC0" w14:textId="38361B55" w:rsidR="008157EB" w:rsidRPr="009E4565" w:rsidRDefault="008157EB" w:rsidP="000A0F20">
      <w:pPr>
        <w:tabs>
          <w:tab w:val="left" w:pos="4082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E4565">
        <w:rPr>
          <w:rFonts w:ascii="Arial" w:hAnsi="Arial" w:cs="Arial"/>
          <w:b/>
          <w:sz w:val="28"/>
          <w:szCs w:val="28"/>
          <w:u w:val="single"/>
        </w:rPr>
        <w:t xml:space="preserve">Veřejné připomínkování </w:t>
      </w:r>
      <w:r w:rsidR="009E4565">
        <w:rPr>
          <w:rFonts w:ascii="Arial" w:hAnsi="Arial" w:cs="Arial"/>
          <w:b/>
          <w:sz w:val="28"/>
          <w:szCs w:val="28"/>
          <w:u w:val="single"/>
        </w:rPr>
        <w:t>strategických dokumentů Královéhradeckého kraje v oblasti sociálních služeb</w:t>
      </w:r>
    </w:p>
    <w:p w14:paraId="5C3E5895" w14:textId="77777777" w:rsidR="002B66A0" w:rsidRPr="009E4565" w:rsidRDefault="002B66A0" w:rsidP="008157EB">
      <w:pPr>
        <w:tabs>
          <w:tab w:val="left" w:pos="4082"/>
        </w:tabs>
        <w:rPr>
          <w:rFonts w:ascii="Arial" w:hAnsi="Arial" w:cs="Arial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91"/>
        <w:gridCol w:w="7903"/>
      </w:tblGrid>
      <w:tr w:rsidR="009E4565" w:rsidRPr="009E4565" w14:paraId="1BCC92B4" w14:textId="77777777" w:rsidTr="00684CE2">
        <w:trPr>
          <w:trHeight w:val="552"/>
        </w:trPr>
        <w:tc>
          <w:tcPr>
            <w:tcW w:w="6091" w:type="dxa"/>
            <w:vAlign w:val="center"/>
          </w:tcPr>
          <w:p w14:paraId="7ADD01AC" w14:textId="12B2C660" w:rsidR="008157EB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Jméno a příjmení / Název organizace</w:t>
            </w:r>
          </w:p>
        </w:tc>
        <w:tc>
          <w:tcPr>
            <w:tcW w:w="7903" w:type="dxa"/>
            <w:vAlign w:val="center"/>
          </w:tcPr>
          <w:p w14:paraId="0B96306E" w14:textId="689D0A1B" w:rsidR="008157EB" w:rsidRPr="009E4565" w:rsidRDefault="008157EB" w:rsidP="008157EB">
            <w:pPr>
              <w:tabs>
                <w:tab w:val="left" w:pos="4082"/>
              </w:tabs>
              <w:rPr>
                <w:rFonts w:ascii="Arial" w:hAnsi="Arial" w:cs="Arial"/>
                <w:bCs/>
              </w:rPr>
            </w:pPr>
          </w:p>
        </w:tc>
      </w:tr>
      <w:tr w:rsidR="008157EB" w:rsidRPr="009E4565" w14:paraId="359F52AA" w14:textId="77777777" w:rsidTr="00684CE2">
        <w:trPr>
          <w:trHeight w:val="552"/>
        </w:trPr>
        <w:tc>
          <w:tcPr>
            <w:tcW w:w="6091" w:type="dxa"/>
            <w:vAlign w:val="center"/>
          </w:tcPr>
          <w:p w14:paraId="15788AF8" w14:textId="6F711535" w:rsidR="008157EB" w:rsidRPr="009E4565" w:rsidRDefault="008157EB" w:rsidP="009E4565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  <w:r w:rsidRPr="009E4565">
              <w:rPr>
                <w:rFonts w:ascii="Arial" w:hAnsi="Arial" w:cs="Arial"/>
                <w:b/>
              </w:rPr>
              <w:t>Kontaktní údaje (telefon, e-mail)</w:t>
            </w:r>
          </w:p>
        </w:tc>
        <w:tc>
          <w:tcPr>
            <w:tcW w:w="7903" w:type="dxa"/>
            <w:vAlign w:val="center"/>
          </w:tcPr>
          <w:p w14:paraId="4C7813E0" w14:textId="77777777" w:rsidR="008157EB" w:rsidRPr="009E4565" w:rsidRDefault="008157EB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</w:tr>
    </w:tbl>
    <w:p w14:paraId="5A1DB2EE" w14:textId="28F7A63A" w:rsidR="008157EB" w:rsidRPr="009E4565" w:rsidRDefault="008157EB" w:rsidP="008157EB">
      <w:pPr>
        <w:tabs>
          <w:tab w:val="left" w:pos="4082"/>
        </w:tabs>
        <w:rPr>
          <w:rFonts w:ascii="Arial" w:hAnsi="Arial" w:cs="Arial"/>
          <w:b/>
        </w:rPr>
      </w:pP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1512"/>
        <w:gridCol w:w="1511"/>
        <w:gridCol w:w="1511"/>
        <w:gridCol w:w="4730"/>
        <w:gridCol w:w="4730"/>
      </w:tblGrid>
      <w:tr w:rsidR="009E4565" w:rsidRPr="009E4565" w14:paraId="212E8F6F" w14:textId="2B95B655" w:rsidTr="00874A51">
        <w:trPr>
          <w:trHeight w:val="552"/>
        </w:trPr>
        <w:tc>
          <w:tcPr>
            <w:tcW w:w="540" w:type="pct"/>
            <w:vAlign w:val="center"/>
          </w:tcPr>
          <w:p w14:paraId="64D92CC2" w14:textId="4C78FBBB" w:rsidR="009E4565" w:rsidRPr="009E4565" w:rsidRDefault="009E4565" w:rsidP="00552A1B">
            <w:pPr>
              <w:tabs>
                <w:tab w:val="left" w:pos="4082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Dokument</w:t>
            </w:r>
            <w:r>
              <w:rPr>
                <w:rStyle w:val="Znakapoznpodarou"/>
                <w:rFonts w:ascii="Arial" w:hAnsi="Arial" w:cs="Arial"/>
                <w:b/>
              </w:rPr>
              <w:footnoteReference w:id="1"/>
            </w:r>
          </w:p>
        </w:tc>
        <w:tc>
          <w:tcPr>
            <w:tcW w:w="540" w:type="pct"/>
            <w:vAlign w:val="center"/>
          </w:tcPr>
          <w:p w14:paraId="460BF129" w14:textId="32B631A4" w:rsidR="009E4565" w:rsidRDefault="009E4565" w:rsidP="009E4565">
            <w:pPr>
              <w:tabs>
                <w:tab w:val="left" w:pos="4082"/>
              </w:tabs>
              <w:jc w:val="center"/>
              <w:rPr>
                <w:rFonts w:ascii="Arial" w:hAnsi="Arial" w:cs="Arial"/>
                <w:b/>
              </w:rPr>
            </w:pPr>
            <w:r w:rsidRPr="009E4565">
              <w:rPr>
                <w:rFonts w:ascii="Arial" w:hAnsi="Arial" w:cs="Arial"/>
                <w:b/>
              </w:rPr>
              <w:t>Strana</w:t>
            </w:r>
          </w:p>
        </w:tc>
        <w:tc>
          <w:tcPr>
            <w:tcW w:w="540" w:type="pct"/>
            <w:vAlign w:val="center"/>
          </w:tcPr>
          <w:p w14:paraId="7A9700E4" w14:textId="3B69AB92" w:rsidR="009E4565" w:rsidRPr="009E4565" w:rsidRDefault="00F83337" w:rsidP="00552A1B">
            <w:pPr>
              <w:tabs>
                <w:tab w:val="left" w:pos="4082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Číslo cíle / přílohy</w:t>
            </w:r>
          </w:p>
        </w:tc>
        <w:tc>
          <w:tcPr>
            <w:tcW w:w="1690" w:type="pct"/>
            <w:vAlign w:val="center"/>
          </w:tcPr>
          <w:p w14:paraId="0E0A12AF" w14:textId="0BC3F8E2" w:rsidR="009E4565" w:rsidRPr="009E4565" w:rsidRDefault="00F83337" w:rsidP="00552A1B">
            <w:pPr>
              <w:tabs>
                <w:tab w:val="left" w:pos="4082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Upravený návrh znění</w:t>
            </w:r>
            <w:r>
              <w:rPr>
                <w:rStyle w:val="Znakapoznpodarou"/>
                <w:rFonts w:ascii="Arial" w:hAnsi="Arial" w:cs="Arial"/>
                <w:b/>
              </w:rPr>
              <w:footnoteReference w:id="2"/>
            </w:r>
          </w:p>
        </w:tc>
        <w:tc>
          <w:tcPr>
            <w:tcW w:w="1690" w:type="pct"/>
            <w:vAlign w:val="center"/>
          </w:tcPr>
          <w:p w14:paraId="2980ACDA" w14:textId="06BE2C1F" w:rsidR="009E4565" w:rsidRPr="009E4565" w:rsidRDefault="009E4565" w:rsidP="009E4565">
            <w:pPr>
              <w:tabs>
                <w:tab w:val="left" w:pos="4082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Zdůvodnění</w:t>
            </w:r>
            <w:r w:rsidR="003461E7">
              <w:rPr>
                <w:rFonts w:ascii="Arial" w:hAnsi="Arial" w:cs="Arial"/>
                <w:b/>
              </w:rPr>
              <w:t xml:space="preserve"> návrhu</w:t>
            </w:r>
          </w:p>
        </w:tc>
      </w:tr>
      <w:tr w:rsidR="009E4565" w:rsidRPr="009E4565" w14:paraId="2FF2B8E5" w14:textId="4873F618" w:rsidTr="00874A51">
        <w:trPr>
          <w:trHeight w:val="291"/>
        </w:trPr>
        <w:tc>
          <w:tcPr>
            <w:tcW w:w="540" w:type="pct"/>
          </w:tcPr>
          <w:p w14:paraId="2D653656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5FC0579C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1EE2504C" w14:textId="532F7C4C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6B2F274F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23B4DAD3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</w:tr>
      <w:tr w:rsidR="009E4565" w:rsidRPr="009E4565" w14:paraId="1D0CED9F" w14:textId="6C3B9DE7" w:rsidTr="00874A51">
        <w:trPr>
          <w:trHeight w:val="276"/>
        </w:trPr>
        <w:tc>
          <w:tcPr>
            <w:tcW w:w="540" w:type="pct"/>
          </w:tcPr>
          <w:p w14:paraId="4D1517C0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6FD14C80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3D3CFC76" w14:textId="70EDDA01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67AE214B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46258B2C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</w:tr>
      <w:tr w:rsidR="009E4565" w:rsidRPr="009E4565" w14:paraId="48C9A03C" w14:textId="2958F253" w:rsidTr="00874A51">
        <w:trPr>
          <w:trHeight w:val="276"/>
        </w:trPr>
        <w:tc>
          <w:tcPr>
            <w:tcW w:w="540" w:type="pct"/>
          </w:tcPr>
          <w:p w14:paraId="28A66809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3E824B24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12F1E263" w14:textId="4B70B952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64869D85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54551DBD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</w:tr>
      <w:tr w:rsidR="009E4565" w:rsidRPr="009E4565" w14:paraId="066A816B" w14:textId="6062AF5A" w:rsidTr="00874A51">
        <w:trPr>
          <w:trHeight w:val="276"/>
        </w:trPr>
        <w:tc>
          <w:tcPr>
            <w:tcW w:w="540" w:type="pct"/>
          </w:tcPr>
          <w:p w14:paraId="6ECA5A52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61378BF7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63F7F027" w14:textId="27898171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39C4E574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44EE0BC7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</w:tr>
      <w:tr w:rsidR="009E4565" w:rsidRPr="009E4565" w14:paraId="636EA168" w14:textId="7B46A356" w:rsidTr="00874A51">
        <w:trPr>
          <w:trHeight w:val="276"/>
        </w:trPr>
        <w:tc>
          <w:tcPr>
            <w:tcW w:w="540" w:type="pct"/>
          </w:tcPr>
          <w:p w14:paraId="3BD4E28B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6DF002B8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7103C0FD" w14:textId="2B015A40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380FA997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5FF51679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</w:tr>
      <w:tr w:rsidR="009E4565" w:rsidRPr="009E4565" w14:paraId="01FBF752" w14:textId="586C0017" w:rsidTr="00874A51">
        <w:trPr>
          <w:trHeight w:val="276"/>
        </w:trPr>
        <w:tc>
          <w:tcPr>
            <w:tcW w:w="540" w:type="pct"/>
          </w:tcPr>
          <w:p w14:paraId="3A862842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7B9E6450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47C33688" w14:textId="2BA532E6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270FCEFB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424C4DEB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</w:tr>
      <w:tr w:rsidR="009E4565" w:rsidRPr="009E4565" w14:paraId="6F6208BA" w14:textId="045608DE" w:rsidTr="00874A51">
        <w:trPr>
          <w:trHeight w:val="276"/>
        </w:trPr>
        <w:tc>
          <w:tcPr>
            <w:tcW w:w="540" w:type="pct"/>
          </w:tcPr>
          <w:p w14:paraId="072BCA8D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43009A00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36063221" w14:textId="067B4B33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26BDEA97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739ECD9D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</w:tr>
      <w:tr w:rsidR="009E4565" w:rsidRPr="009E4565" w14:paraId="4E694991" w14:textId="2E42FD3E" w:rsidTr="00874A51">
        <w:trPr>
          <w:trHeight w:val="276"/>
        </w:trPr>
        <w:tc>
          <w:tcPr>
            <w:tcW w:w="540" w:type="pct"/>
          </w:tcPr>
          <w:p w14:paraId="33537CC1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4A866549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24E5C1C5" w14:textId="0920CDDE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1D476B40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5AF9FB14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</w:tr>
      <w:tr w:rsidR="009E4565" w:rsidRPr="009E4565" w14:paraId="41DCF735" w14:textId="43221A03" w:rsidTr="00874A51">
        <w:trPr>
          <w:trHeight w:val="276"/>
        </w:trPr>
        <w:tc>
          <w:tcPr>
            <w:tcW w:w="540" w:type="pct"/>
          </w:tcPr>
          <w:p w14:paraId="4B800829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1252A447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09C5EA69" w14:textId="20E87EBC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08BE65A3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0E4CC693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</w:tr>
      <w:tr w:rsidR="009E4565" w:rsidRPr="009E4565" w14:paraId="70FE3C15" w14:textId="326AB4F1" w:rsidTr="00874A51">
        <w:trPr>
          <w:trHeight w:val="276"/>
        </w:trPr>
        <w:tc>
          <w:tcPr>
            <w:tcW w:w="540" w:type="pct"/>
          </w:tcPr>
          <w:p w14:paraId="0D75CC9D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2C559D86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7B375F59" w14:textId="0774F131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1651E201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42AC5C97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</w:tr>
      <w:tr w:rsidR="009E4565" w:rsidRPr="009E4565" w14:paraId="0688D9B3" w14:textId="6968DAEE" w:rsidTr="00874A51">
        <w:trPr>
          <w:trHeight w:val="276"/>
        </w:trPr>
        <w:tc>
          <w:tcPr>
            <w:tcW w:w="540" w:type="pct"/>
          </w:tcPr>
          <w:p w14:paraId="61E7E64B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7DAF7BF7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187AA6D0" w14:textId="6B88E469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345E2BB1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76A3C0A3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</w:tr>
      <w:tr w:rsidR="009E4565" w:rsidRPr="009E4565" w14:paraId="4F6E0A41" w14:textId="032227CD" w:rsidTr="00874A51">
        <w:trPr>
          <w:trHeight w:val="276"/>
        </w:trPr>
        <w:tc>
          <w:tcPr>
            <w:tcW w:w="540" w:type="pct"/>
          </w:tcPr>
          <w:p w14:paraId="10A2FF04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66D7F570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581DF579" w14:textId="50339B41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105F0591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505D9D3E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</w:tr>
      <w:tr w:rsidR="009E4565" w:rsidRPr="009E4565" w14:paraId="728E5FFB" w14:textId="32662F17" w:rsidTr="00874A51">
        <w:trPr>
          <w:trHeight w:val="276"/>
        </w:trPr>
        <w:tc>
          <w:tcPr>
            <w:tcW w:w="540" w:type="pct"/>
          </w:tcPr>
          <w:p w14:paraId="68D8BDA3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560ADC15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5DF0034F" w14:textId="05EFA7F3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5BBBD985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15294E7D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</w:tr>
      <w:tr w:rsidR="009E4565" w:rsidRPr="009E4565" w14:paraId="17C580F7" w14:textId="6CB4CFAC" w:rsidTr="00874A51">
        <w:trPr>
          <w:trHeight w:val="276"/>
        </w:trPr>
        <w:tc>
          <w:tcPr>
            <w:tcW w:w="540" w:type="pct"/>
          </w:tcPr>
          <w:p w14:paraId="121FECAC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0A786134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</w:tcPr>
          <w:p w14:paraId="6DC732E3" w14:textId="79AA046A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0DF81558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90" w:type="pct"/>
          </w:tcPr>
          <w:p w14:paraId="6F8FF783" w14:textId="77777777" w:rsidR="009E4565" w:rsidRPr="009E4565" w:rsidRDefault="009E4565" w:rsidP="008157EB">
            <w:pPr>
              <w:tabs>
                <w:tab w:val="left" w:pos="4082"/>
              </w:tabs>
              <w:rPr>
                <w:rFonts w:ascii="Arial" w:hAnsi="Arial" w:cs="Arial"/>
                <w:b/>
              </w:rPr>
            </w:pPr>
          </w:p>
        </w:tc>
      </w:tr>
    </w:tbl>
    <w:p w14:paraId="3FB0B565" w14:textId="77777777" w:rsidR="008157EB" w:rsidRPr="009E4565" w:rsidRDefault="008157EB" w:rsidP="008157EB">
      <w:pPr>
        <w:tabs>
          <w:tab w:val="left" w:pos="4082"/>
        </w:tabs>
        <w:rPr>
          <w:rFonts w:ascii="Arial" w:hAnsi="Arial" w:cs="Arial"/>
          <w:b/>
        </w:rPr>
      </w:pPr>
    </w:p>
    <w:sectPr w:rsidR="008157EB" w:rsidRPr="009E4565" w:rsidSect="008157EB">
      <w:footerReference w:type="default" r:id="rId8"/>
      <w:type w:val="continuous"/>
      <w:pgSz w:w="16838" w:h="11906" w:orient="landscape"/>
      <w:pgMar w:top="1417" w:right="1417" w:bottom="1417" w:left="1417" w:header="709" w:footer="63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4CA4B" w14:textId="77777777" w:rsidR="004E6542" w:rsidRDefault="004E6542">
      <w:r>
        <w:separator/>
      </w:r>
    </w:p>
  </w:endnote>
  <w:endnote w:type="continuationSeparator" w:id="0">
    <w:p w14:paraId="6BE3FAC1" w14:textId="77777777" w:rsidR="004E6542" w:rsidRDefault="004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09945" w14:textId="77777777" w:rsidR="004906C0" w:rsidRPr="00145131" w:rsidRDefault="004906C0" w:rsidP="00145131">
    <w:pPr>
      <w:pStyle w:val="Zpat"/>
      <w:jc w:val="right"/>
      <w:rPr>
        <w:sz w:val="22"/>
        <w:szCs w:val="22"/>
      </w:rPr>
    </w:pPr>
    <w:r w:rsidRPr="00145131">
      <w:rPr>
        <w:rStyle w:val="slostrnky"/>
        <w:sz w:val="22"/>
        <w:szCs w:val="22"/>
      </w:rPr>
      <w:fldChar w:fldCharType="begin"/>
    </w:r>
    <w:r w:rsidRPr="00145131">
      <w:rPr>
        <w:rStyle w:val="slostrnky"/>
        <w:sz w:val="22"/>
        <w:szCs w:val="22"/>
      </w:rPr>
      <w:instrText xml:space="preserve"> PAGE </w:instrText>
    </w:r>
    <w:r w:rsidRPr="00145131">
      <w:rPr>
        <w:rStyle w:val="slostrnky"/>
        <w:sz w:val="22"/>
        <w:szCs w:val="22"/>
      </w:rPr>
      <w:fldChar w:fldCharType="separate"/>
    </w:r>
    <w:r w:rsidR="00A15C82">
      <w:rPr>
        <w:rStyle w:val="slostrnky"/>
        <w:noProof/>
        <w:sz w:val="22"/>
        <w:szCs w:val="22"/>
      </w:rPr>
      <w:t>2</w:t>
    </w:r>
    <w:r w:rsidRPr="00145131">
      <w:rPr>
        <w:rStyle w:val="slostrnky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AEF1C" w14:textId="77777777" w:rsidR="004E6542" w:rsidRDefault="004E6542">
      <w:r>
        <w:separator/>
      </w:r>
    </w:p>
  </w:footnote>
  <w:footnote w:type="continuationSeparator" w:id="0">
    <w:p w14:paraId="08DF7787" w14:textId="77777777" w:rsidR="004E6542" w:rsidRDefault="004E6542">
      <w:r>
        <w:continuationSeparator/>
      </w:r>
    </w:p>
  </w:footnote>
  <w:footnote w:id="1">
    <w:p w14:paraId="7F1BEB00" w14:textId="69537792" w:rsidR="009E4565" w:rsidRDefault="009E45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113CB">
        <w:tab/>
      </w:r>
      <w:r>
        <w:t xml:space="preserve">Pokud se připomínka vztahuje ke </w:t>
      </w:r>
      <w:r w:rsidRPr="009E4565">
        <w:t>Strategi</w:t>
      </w:r>
      <w:r>
        <w:t>i</w:t>
      </w:r>
      <w:r w:rsidRPr="009E4565">
        <w:t xml:space="preserve"> Královéhradeckého kraje v oblasti sociálních služeb 2027 až 2037</w:t>
      </w:r>
      <w:r>
        <w:t>, uveďte „</w:t>
      </w:r>
      <w:r w:rsidRPr="00F113CB">
        <w:rPr>
          <w:b/>
          <w:bCs/>
        </w:rPr>
        <w:t>Strategie</w:t>
      </w:r>
      <w:r>
        <w:t>“</w:t>
      </w:r>
    </w:p>
    <w:p w14:paraId="72320379" w14:textId="69CFDA4C" w:rsidR="009E4565" w:rsidRDefault="009E4565" w:rsidP="00F113CB">
      <w:pPr>
        <w:pStyle w:val="Textpoznpodarou"/>
        <w:ind w:firstLine="709"/>
      </w:pPr>
      <w:r>
        <w:t>Pokud se připomínka vztahuje ke</w:t>
      </w:r>
      <w:r>
        <w:t xml:space="preserve"> Střednědobému plánu</w:t>
      </w:r>
      <w:r>
        <w:t xml:space="preserve"> </w:t>
      </w:r>
      <w:r w:rsidRPr="008D128B">
        <w:t>sociálních služeb Královéhradeckého kraje pro rok 2027 (s výhledem do roku 2032)</w:t>
      </w:r>
      <w:r>
        <w:t>, uveďte „</w:t>
      </w:r>
      <w:r w:rsidRPr="00F113CB">
        <w:rPr>
          <w:b/>
          <w:bCs/>
        </w:rPr>
        <w:t>SPSS</w:t>
      </w:r>
      <w:r>
        <w:t>“</w:t>
      </w:r>
    </w:p>
    <w:p w14:paraId="5D186412" w14:textId="4E457284" w:rsidR="00F83337" w:rsidRDefault="009E4565" w:rsidP="00F83337">
      <w:pPr>
        <w:pStyle w:val="Textpoznpodarou"/>
        <w:ind w:firstLine="709"/>
      </w:pPr>
      <w:r>
        <w:t>Pokud se připomínka vztahuje k oběma dokumentům, uveďte „</w:t>
      </w:r>
      <w:r w:rsidRPr="00F113CB">
        <w:rPr>
          <w:b/>
          <w:bCs/>
        </w:rPr>
        <w:t>Bez rozlišení</w:t>
      </w:r>
      <w:r>
        <w:t>“</w:t>
      </w:r>
    </w:p>
  </w:footnote>
  <w:footnote w:id="2">
    <w:p w14:paraId="782FB09E" w14:textId="74643CD6" w:rsidR="00F83337" w:rsidRDefault="00F8333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>Uveďte konkrétní návrh</w:t>
      </w:r>
      <w:r w:rsidR="003461E7">
        <w:t xml:space="preserve"> upraveného znění cíle, jeho kritéria, opatření či termínu</w:t>
      </w: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34D"/>
    <w:rsid w:val="00020C04"/>
    <w:rsid w:val="000A0F20"/>
    <w:rsid w:val="000D04B5"/>
    <w:rsid w:val="000D534D"/>
    <w:rsid w:val="000E025A"/>
    <w:rsid w:val="00105C7A"/>
    <w:rsid w:val="001239D9"/>
    <w:rsid w:val="00137E0B"/>
    <w:rsid w:val="00145131"/>
    <w:rsid w:val="001E779F"/>
    <w:rsid w:val="001F7261"/>
    <w:rsid w:val="002724C8"/>
    <w:rsid w:val="00273A9F"/>
    <w:rsid w:val="00280ECC"/>
    <w:rsid w:val="002A1619"/>
    <w:rsid w:val="002B66A0"/>
    <w:rsid w:val="00313A4F"/>
    <w:rsid w:val="003461E7"/>
    <w:rsid w:val="00370701"/>
    <w:rsid w:val="00376DC6"/>
    <w:rsid w:val="00385ABD"/>
    <w:rsid w:val="00390E71"/>
    <w:rsid w:val="003A7A27"/>
    <w:rsid w:val="004114D8"/>
    <w:rsid w:val="004158D5"/>
    <w:rsid w:val="004278C6"/>
    <w:rsid w:val="004906C0"/>
    <w:rsid w:val="004A78EA"/>
    <w:rsid w:val="004C5216"/>
    <w:rsid w:val="004D626F"/>
    <w:rsid w:val="004E6542"/>
    <w:rsid w:val="004E6D17"/>
    <w:rsid w:val="004F1050"/>
    <w:rsid w:val="004F2F16"/>
    <w:rsid w:val="00501F2E"/>
    <w:rsid w:val="00552A1B"/>
    <w:rsid w:val="005657CB"/>
    <w:rsid w:val="005A0605"/>
    <w:rsid w:val="005A3358"/>
    <w:rsid w:val="005B058C"/>
    <w:rsid w:val="005F0233"/>
    <w:rsid w:val="00603995"/>
    <w:rsid w:val="00624D16"/>
    <w:rsid w:val="00684CE2"/>
    <w:rsid w:val="00702B36"/>
    <w:rsid w:val="00766DF4"/>
    <w:rsid w:val="007A52D0"/>
    <w:rsid w:val="008157EB"/>
    <w:rsid w:val="00874A51"/>
    <w:rsid w:val="00877163"/>
    <w:rsid w:val="008A24E2"/>
    <w:rsid w:val="008E191A"/>
    <w:rsid w:val="008E5975"/>
    <w:rsid w:val="008E6E0F"/>
    <w:rsid w:val="008F63DE"/>
    <w:rsid w:val="009002CA"/>
    <w:rsid w:val="00952F7D"/>
    <w:rsid w:val="00984778"/>
    <w:rsid w:val="009A42CE"/>
    <w:rsid w:val="009C7D14"/>
    <w:rsid w:val="009D0127"/>
    <w:rsid w:val="009D37F6"/>
    <w:rsid w:val="009E4565"/>
    <w:rsid w:val="00A15C82"/>
    <w:rsid w:val="00A37A59"/>
    <w:rsid w:val="00A47448"/>
    <w:rsid w:val="00A83A66"/>
    <w:rsid w:val="00AB16D1"/>
    <w:rsid w:val="00B57CF7"/>
    <w:rsid w:val="00BF5F14"/>
    <w:rsid w:val="00C20EFB"/>
    <w:rsid w:val="00C340EB"/>
    <w:rsid w:val="00C41237"/>
    <w:rsid w:val="00CA22A9"/>
    <w:rsid w:val="00CA3005"/>
    <w:rsid w:val="00CD2372"/>
    <w:rsid w:val="00D808A9"/>
    <w:rsid w:val="00DA6E17"/>
    <w:rsid w:val="00EC4372"/>
    <w:rsid w:val="00EC6EDF"/>
    <w:rsid w:val="00F113CB"/>
    <w:rsid w:val="00F35E0A"/>
    <w:rsid w:val="00F412E5"/>
    <w:rsid w:val="00F701EA"/>
    <w:rsid w:val="00F83337"/>
    <w:rsid w:val="00FE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4291C52"/>
  <w15:chartTrackingRefBased/>
  <w15:docId w15:val="{00C6FBD0-A33E-4731-87D7-56B28681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A3005"/>
    <w:rPr>
      <w:color w:val="0000FF"/>
      <w:u w:val="single"/>
    </w:rPr>
  </w:style>
  <w:style w:type="paragraph" w:styleId="Zhlav">
    <w:name w:val="header"/>
    <w:basedOn w:val="Normln"/>
    <w:rsid w:val="00CA300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CA300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45131"/>
  </w:style>
  <w:style w:type="paragraph" w:styleId="Textbubliny">
    <w:name w:val="Balloon Text"/>
    <w:basedOn w:val="Normln"/>
    <w:semiHidden/>
    <w:rsid w:val="00D808A9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rsid w:val="000E025A"/>
    <w:rPr>
      <w:sz w:val="24"/>
      <w:szCs w:val="24"/>
    </w:rPr>
  </w:style>
  <w:style w:type="table" w:styleId="Mkatabulky">
    <w:name w:val="Table Grid"/>
    <w:basedOn w:val="Normlntabulka"/>
    <w:rsid w:val="00815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9E456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E4565"/>
  </w:style>
  <w:style w:type="character" w:styleId="Znakapoznpodarou">
    <w:name w:val="footnote reference"/>
    <w:basedOn w:val="Standardnpsmoodstavce"/>
    <w:rsid w:val="009E45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00C15-0DF7-4023-A7CE-C8BA461BC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Královéhradecký kraj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833</dc:creator>
  <cp:keywords/>
  <dc:description/>
  <cp:lastModifiedBy>Khýn Lukáš Mgr.</cp:lastModifiedBy>
  <cp:revision>5</cp:revision>
  <cp:lastPrinted>2007-05-09T11:28:00Z</cp:lastPrinted>
  <dcterms:created xsi:type="dcterms:W3CDTF">2026-08-26T14:18:00Z</dcterms:created>
  <dcterms:modified xsi:type="dcterms:W3CDTF">2026-08-26T14:22:00Z</dcterms:modified>
</cp:coreProperties>
</file>