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67B82" w14:textId="32CE084F" w:rsidR="006E3BB0" w:rsidRDefault="006E3BB0" w:rsidP="002D272F">
      <w:pPr>
        <w:pStyle w:val="Default"/>
        <w:rPr>
          <w:b/>
        </w:rPr>
      </w:pPr>
      <w:r>
        <w:rPr>
          <w:b/>
        </w:rPr>
        <w:t>Nominační formuláře</w:t>
      </w:r>
    </w:p>
    <w:p w14:paraId="2AB0B5DD" w14:textId="77777777" w:rsidR="002D272F" w:rsidRPr="002D272F" w:rsidRDefault="002D272F" w:rsidP="002D272F">
      <w:pPr>
        <w:pStyle w:val="Default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39"/>
        <w:gridCol w:w="3742"/>
        <w:gridCol w:w="2679"/>
      </w:tblGrid>
      <w:tr w:rsidR="006E3BB0" w:rsidRPr="005251DE" w14:paraId="02925F4F" w14:textId="77777777" w:rsidTr="0066528D">
        <w:tc>
          <w:tcPr>
            <w:tcW w:w="9212" w:type="dxa"/>
            <w:gridSpan w:val="3"/>
          </w:tcPr>
          <w:p w14:paraId="61E14770" w14:textId="77777777" w:rsidR="006E3BB0" w:rsidRPr="002D272F" w:rsidRDefault="006E3BB0" w:rsidP="0066528D">
            <w:pPr>
              <w:pStyle w:val="Nadpis2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D272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Přihláška do soutěže Knihovna roku Královéhradeckého kraje</w:t>
            </w:r>
          </w:p>
          <w:p w14:paraId="1A7E83C8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2F">
              <w:rPr>
                <w:rFonts w:ascii="Times New Roman" w:hAnsi="Times New Roman" w:cs="Times New Roman"/>
                <w:sz w:val="24"/>
                <w:szCs w:val="24"/>
              </w:rPr>
              <w:t>Krajská soutěž veřejných knihoven zřizovaných obcemi</w:t>
            </w: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3BB0" w:rsidRPr="005251DE" w14:paraId="0E04E377" w14:textId="77777777" w:rsidTr="0066528D">
        <w:tc>
          <w:tcPr>
            <w:tcW w:w="9212" w:type="dxa"/>
            <w:gridSpan w:val="3"/>
            <w:shd w:val="clear" w:color="auto" w:fill="D9E2F3" w:themeFill="accent1" w:themeFillTint="33"/>
          </w:tcPr>
          <w:p w14:paraId="445F1066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Přihlášená knihovna</w:t>
            </w:r>
          </w:p>
        </w:tc>
      </w:tr>
      <w:tr w:rsidR="006E3BB0" w:rsidRPr="005251DE" w14:paraId="7FD054E2" w14:textId="77777777" w:rsidTr="0066528D">
        <w:tc>
          <w:tcPr>
            <w:tcW w:w="2660" w:type="dxa"/>
          </w:tcPr>
          <w:p w14:paraId="6C96FE81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Název knihovny</w:t>
            </w:r>
          </w:p>
        </w:tc>
        <w:tc>
          <w:tcPr>
            <w:tcW w:w="6552" w:type="dxa"/>
            <w:gridSpan w:val="2"/>
          </w:tcPr>
          <w:p w14:paraId="77AE967E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7973574E" w14:textId="77777777" w:rsidTr="0066528D">
        <w:tc>
          <w:tcPr>
            <w:tcW w:w="2660" w:type="dxa"/>
          </w:tcPr>
          <w:p w14:paraId="76555EB4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Adresa knihovny</w:t>
            </w:r>
          </w:p>
        </w:tc>
        <w:tc>
          <w:tcPr>
            <w:tcW w:w="6552" w:type="dxa"/>
            <w:gridSpan w:val="2"/>
          </w:tcPr>
          <w:p w14:paraId="441F224A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34639B05" w14:textId="77777777" w:rsidTr="0066528D">
        <w:tc>
          <w:tcPr>
            <w:tcW w:w="2660" w:type="dxa"/>
          </w:tcPr>
          <w:p w14:paraId="58E95727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Registrační číslo MK</w:t>
            </w:r>
          </w:p>
        </w:tc>
        <w:tc>
          <w:tcPr>
            <w:tcW w:w="6552" w:type="dxa"/>
            <w:gridSpan w:val="2"/>
          </w:tcPr>
          <w:p w14:paraId="0AC14AEA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45C86D00" w14:textId="77777777" w:rsidTr="0066528D">
        <w:tc>
          <w:tcPr>
            <w:tcW w:w="2660" w:type="dxa"/>
          </w:tcPr>
          <w:p w14:paraId="6C3EE881" w14:textId="77777777" w:rsidR="006E3BB0" w:rsidRPr="005251DE" w:rsidRDefault="006E3BB0" w:rsidP="0066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Titul, jméno a příjmení knihovníka </w:t>
            </w:r>
          </w:p>
        </w:tc>
        <w:tc>
          <w:tcPr>
            <w:tcW w:w="6552" w:type="dxa"/>
            <w:gridSpan w:val="2"/>
          </w:tcPr>
          <w:p w14:paraId="446A86F6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241EC058" w14:textId="77777777" w:rsidTr="0066528D">
        <w:tc>
          <w:tcPr>
            <w:tcW w:w="2660" w:type="dxa"/>
          </w:tcPr>
          <w:p w14:paraId="350A667A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Kontakty</w:t>
            </w:r>
          </w:p>
        </w:tc>
        <w:tc>
          <w:tcPr>
            <w:tcW w:w="3827" w:type="dxa"/>
          </w:tcPr>
          <w:p w14:paraId="6B0A291D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E-mail:   </w:t>
            </w:r>
            <w:proofErr w:type="gramEnd"/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2725" w:type="dxa"/>
          </w:tcPr>
          <w:p w14:paraId="7FD832B8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</w:tr>
      <w:tr w:rsidR="006E3BB0" w:rsidRPr="005251DE" w14:paraId="6EC07FA5" w14:textId="77777777" w:rsidTr="0066528D">
        <w:tc>
          <w:tcPr>
            <w:tcW w:w="2660" w:type="dxa"/>
          </w:tcPr>
          <w:p w14:paraId="4AC5C16A" w14:textId="77777777" w:rsidR="006E3BB0" w:rsidRPr="005251DE" w:rsidRDefault="006E3BB0" w:rsidP="0066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Webová stránka knihovny</w:t>
            </w:r>
          </w:p>
        </w:tc>
        <w:tc>
          <w:tcPr>
            <w:tcW w:w="6552" w:type="dxa"/>
            <w:gridSpan w:val="2"/>
          </w:tcPr>
          <w:p w14:paraId="1F99EA5C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6302205D" w14:textId="77777777" w:rsidTr="0066528D">
        <w:tc>
          <w:tcPr>
            <w:tcW w:w="9212" w:type="dxa"/>
            <w:gridSpan w:val="3"/>
            <w:shd w:val="clear" w:color="auto" w:fill="D9E2F3" w:themeFill="accent1" w:themeFillTint="33"/>
          </w:tcPr>
          <w:p w14:paraId="69EDCDEE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Zřizovatel knihovny</w:t>
            </w:r>
          </w:p>
        </w:tc>
      </w:tr>
      <w:tr w:rsidR="006E3BB0" w:rsidRPr="005251DE" w14:paraId="3D14F500" w14:textId="77777777" w:rsidTr="0066528D">
        <w:tc>
          <w:tcPr>
            <w:tcW w:w="2660" w:type="dxa"/>
          </w:tcPr>
          <w:p w14:paraId="63A0881E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Název a adresa zřizovatele</w:t>
            </w:r>
          </w:p>
        </w:tc>
        <w:tc>
          <w:tcPr>
            <w:tcW w:w="6552" w:type="dxa"/>
            <w:gridSpan w:val="2"/>
          </w:tcPr>
          <w:p w14:paraId="2092DC2A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6BC39D0C" w14:textId="77777777" w:rsidTr="0066528D">
        <w:tc>
          <w:tcPr>
            <w:tcW w:w="2660" w:type="dxa"/>
          </w:tcPr>
          <w:p w14:paraId="6807CE40" w14:textId="77777777" w:rsidR="006E3BB0" w:rsidRPr="005251DE" w:rsidRDefault="006E3BB0" w:rsidP="0066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Titul, jméno a příjmení starosty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/starostky</w:t>
            </w:r>
          </w:p>
        </w:tc>
        <w:tc>
          <w:tcPr>
            <w:tcW w:w="6552" w:type="dxa"/>
            <w:gridSpan w:val="2"/>
          </w:tcPr>
          <w:p w14:paraId="0E805182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767AFD4A" w14:textId="77777777" w:rsidTr="0066528D">
        <w:tc>
          <w:tcPr>
            <w:tcW w:w="2660" w:type="dxa"/>
          </w:tcPr>
          <w:p w14:paraId="4A6CD7BC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Kontakty</w:t>
            </w:r>
          </w:p>
        </w:tc>
        <w:tc>
          <w:tcPr>
            <w:tcW w:w="3827" w:type="dxa"/>
          </w:tcPr>
          <w:p w14:paraId="4C9D233C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E-mail:   </w:t>
            </w:r>
            <w:proofErr w:type="gramEnd"/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2725" w:type="dxa"/>
          </w:tcPr>
          <w:p w14:paraId="435D89C4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</w:tr>
      <w:tr w:rsidR="006E3BB0" w:rsidRPr="005251DE" w14:paraId="638BB8FD" w14:textId="77777777" w:rsidTr="0066528D">
        <w:tc>
          <w:tcPr>
            <w:tcW w:w="2660" w:type="dxa"/>
          </w:tcPr>
          <w:p w14:paraId="6753FEF6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Webová stránka obce</w:t>
            </w:r>
          </w:p>
        </w:tc>
        <w:tc>
          <w:tcPr>
            <w:tcW w:w="3827" w:type="dxa"/>
          </w:tcPr>
          <w:p w14:paraId="1C68FF9B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14:paraId="0322A7CB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1D265CC8" w14:textId="77777777" w:rsidTr="0066528D">
        <w:tc>
          <w:tcPr>
            <w:tcW w:w="9212" w:type="dxa"/>
            <w:gridSpan w:val="3"/>
            <w:shd w:val="clear" w:color="auto" w:fill="D9E2F3" w:themeFill="accent1" w:themeFillTint="33"/>
          </w:tcPr>
          <w:p w14:paraId="02449C21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Navrhovatel – pověřená knihovna</w:t>
            </w:r>
          </w:p>
        </w:tc>
      </w:tr>
      <w:tr w:rsidR="006E3BB0" w:rsidRPr="005251DE" w14:paraId="061C91D8" w14:textId="77777777" w:rsidTr="0066528D">
        <w:tc>
          <w:tcPr>
            <w:tcW w:w="2660" w:type="dxa"/>
          </w:tcPr>
          <w:p w14:paraId="63C22060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Název a adresa navrhující instituce</w:t>
            </w:r>
          </w:p>
        </w:tc>
        <w:tc>
          <w:tcPr>
            <w:tcW w:w="6552" w:type="dxa"/>
            <w:gridSpan w:val="2"/>
          </w:tcPr>
          <w:p w14:paraId="2960EACD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59B44A78" w14:textId="77777777" w:rsidTr="0066528D">
        <w:tc>
          <w:tcPr>
            <w:tcW w:w="2660" w:type="dxa"/>
          </w:tcPr>
          <w:p w14:paraId="1113B701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Titul, jméno a příjmení kontaktní osoby</w:t>
            </w:r>
          </w:p>
        </w:tc>
        <w:tc>
          <w:tcPr>
            <w:tcW w:w="6552" w:type="dxa"/>
            <w:gridSpan w:val="2"/>
          </w:tcPr>
          <w:p w14:paraId="3C60694C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770A9D60" w14:textId="77777777" w:rsidTr="0066528D">
        <w:tc>
          <w:tcPr>
            <w:tcW w:w="2660" w:type="dxa"/>
          </w:tcPr>
          <w:p w14:paraId="7499D0D5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Kontakty</w:t>
            </w:r>
          </w:p>
        </w:tc>
        <w:tc>
          <w:tcPr>
            <w:tcW w:w="3827" w:type="dxa"/>
          </w:tcPr>
          <w:p w14:paraId="4BED6327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2725" w:type="dxa"/>
          </w:tcPr>
          <w:p w14:paraId="6D01BF09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</w:tr>
      <w:tr w:rsidR="006E3BB0" w:rsidRPr="005251DE" w14:paraId="71893453" w14:textId="77777777" w:rsidTr="0066528D">
        <w:tc>
          <w:tcPr>
            <w:tcW w:w="9212" w:type="dxa"/>
            <w:gridSpan w:val="3"/>
            <w:shd w:val="clear" w:color="auto" w:fill="D9E2F3" w:themeFill="accent1" w:themeFillTint="33"/>
          </w:tcPr>
          <w:p w14:paraId="6D44554C" w14:textId="77777777" w:rsidR="006E3BB0" w:rsidRPr="002D272F" w:rsidRDefault="006E3BB0" w:rsidP="006652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Zdůvodnění nominace </w:t>
            </w:r>
          </w:p>
        </w:tc>
      </w:tr>
      <w:tr w:rsidR="006E3BB0" w:rsidRPr="005251DE" w14:paraId="4D6ED193" w14:textId="77777777" w:rsidTr="0066528D">
        <w:tc>
          <w:tcPr>
            <w:tcW w:w="9212" w:type="dxa"/>
            <w:gridSpan w:val="3"/>
          </w:tcPr>
          <w:p w14:paraId="37A94DC3" w14:textId="77777777" w:rsidR="006E3BB0" w:rsidRPr="002D272F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9042F" w14:textId="1647FFA6" w:rsidR="006E3BB0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74BE9" w14:textId="759803DB" w:rsidR="002D272F" w:rsidRDefault="002D272F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8DD12" w14:textId="11A5E6C4" w:rsidR="002D272F" w:rsidRDefault="002D272F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29DE9" w14:textId="77777777" w:rsidR="002D272F" w:rsidRPr="002D272F" w:rsidRDefault="002D272F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270D0" w14:textId="77777777" w:rsidR="006E3BB0" w:rsidRPr="002D272F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2FF28CA3" w14:textId="77777777" w:rsidTr="0066528D">
        <w:tc>
          <w:tcPr>
            <w:tcW w:w="9212" w:type="dxa"/>
            <w:gridSpan w:val="3"/>
            <w:shd w:val="clear" w:color="auto" w:fill="D9E2F3" w:themeFill="accent1" w:themeFillTint="33"/>
          </w:tcPr>
          <w:p w14:paraId="2F6AD177" w14:textId="77777777" w:rsidR="006E3BB0" w:rsidRPr="002D272F" w:rsidRDefault="006E3BB0" w:rsidP="006652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72F">
              <w:rPr>
                <w:rFonts w:ascii="Times New Roman" w:hAnsi="Times New Roman" w:cs="Times New Roman"/>
                <w:b/>
                <w:sz w:val="24"/>
                <w:szCs w:val="24"/>
              </w:rPr>
              <w:t>Souhlas s nominací a se zpracováním osobních údajů v souvislosti s organizací soutěže Knihovna roku</w:t>
            </w:r>
          </w:p>
        </w:tc>
      </w:tr>
      <w:tr w:rsidR="006E3BB0" w:rsidRPr="005251DE" w14:paraId="2345CE2F" w14:textId="77777777" w:rsidTr="0066528D">
        <w:tc>
          <w:tcPr>
            <w:tcW w:w="2660" w:type="dxa"/>
          </w:tcPr>
          <w:p w14:paraId="070A0ADB" w14:textId="77777777" w:rsidR="006E3BB0" w:rsidRPr="002D272F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2F">
              <w:rPr>
                <w:rFonts w:ascii="Times New Roman" w:hAnsi="Times New Roman" w:cs="Times New Roman"/>
                <w:sz w:val="24"/>
                <w:szCs w:val="24"/>
              </w:rPr>
              <w:t xml:space="preserve">Souhlas knihovníka </w:t>
            </w:r>
          </w:p>
        </w:tc>
        <w:tc>
          <w:tcPr>
            <w:tcW w:w="6552" w:type="dxa"/>
            <w:gridSpan w:val="2"/>
          </w:tcPr>
          <w:p w14:paraId="274F2B88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5BFA462F" w14:textId="77777777" w:rsidTr="0066528D">
        <w:tc>
          <w:tcPr>
            <w:tcW w:w="2660" w:type="dxa"/>
          </w:tcPr>
          <w:p w14:paraId="4803A961" w14:textId="77777777" w:rsidR="006E3BB0" w:rsidRPr="002D272F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2" w:type="dxa"/>
            <w:gridSpan w:val="2"/>
          </w:tcPr>
          <w:p w14:paraId="4F85D2F1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0DA6AF89" w14:textId="77777777" w:rsidTr="0066528D">
        <w:tc>
          <w:tcPr>
            <w:tcW w:w="2660" w:type="dxa"/>
          </w:tcPr>
          <w:p w14:paraId="2B6362BA" w14:textId="77777777" w:rsidR="006E3BB0" w:rsidRPr="002D272F" w:rsidRDefault="006E3BB0" w:rsidP="0066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72F">
              <w:rPr>
                <w:rFonts w:ascii="Times New Roman" w:hAnsi="Times New Roman" w:cs="Times New Roman"/>
                <w:sz w:val="24"/>
                <w:szCs w:val="24"/>
              </w:rPr>
              <w:t>Souhlas zřizovatele knihovny</w:t>
            </w:r>
          </w:p>
        </w:tc>
        <w:tc>
          <w:tcPr>
            <w:tcW w:w="6552" w:type="dxa"/>
            <w:gridSpan w:val="2"/>
          </w:tcPr>
          <w:p w14:paraId="1ECF3165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6A88B4E5" w14:textId="77777777" w:rsidTr="0066528D">
        <w:tc>
          <w:tcPr>
            <w:tcW w:w="2660" w:type="dxa"/>
            <w:shd w:val="clear" w:color="auto" w:fill="FFFFFF" w:themeFill="background1"/>
          </w:tcPr>
          <w:p w14:paraId="4EA8C4F4" w14:textId="77777777" w:rsidR="006E3BB0" w:rsidRPr="002D272F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2" w:type="dxa"/>
            <w:gridSpan w:val="2"/>
            <w:shd w:val="clear" w:color="auto" w:fill="FFFFFF" w:themeFill="background1"/>
          </w:tcPr>
          <w:p w14:paraId="3B98A898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4362C0EE" w14:textId="77777777" w:rsidTr="0066528D">
        <w:tc>
          <w:tcPr>
            <w:tcW w:w="2660" w:type="dxa"/>
          </w:tcPr>
          <w:p w14:paraId="1990A1B1" w14:textId="77777777" w:rsidR="006E3BB0" w:rsidRPr="002D272F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2F">
              <w:rPr>
                <w:rFonts w:ascii="Times New Roman" w:hAnsi="Times New Roman" w:cs="Times New Roman"/>
                <w:sz w:val="24"/>
                <w:szCs w:val="24"/>
              </w:rPr>
              <w:t>Podpis navrhovatele</w:t>
            </w:r>
          </w:p>
        </w:tc>
        <w:tc>
          <w:tcPr>
            <w:tcW w:w="6552" w:type="dxa"/>
            <w:gridSpan w:val="2"/>
          </w:tcPr>
          <w:p w14:paraId="5C97B760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5C21531D" w14:textId="77777777" w:rsidTr="0066528D">
        <w:tc>
          <w:tcPr>
            <w:tcW w:w="2660" w:type="dxa"/>
          </w:tcPr>
          <w:p w14:paraId="3E90493F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Datum </w:t>
            </w:r>
          </w:p>
        </w:tc>
        <w:tc>
          <w:tcPr>
            <w:tcW w:w="6552" w:type="dxa"/>
            <w:gridSpan w:val="2"/>
          </w:tcPr>
          <w:p w14:paraId="4056C71C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7E667E" w14:textId="77777777" w:rsidR="006E3BB0" w:rsidRPr="005251DE" w:rsidRDefault="006E3BB0" w:rsidP="006E3BB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48"/>
        <w:gridCol w:w="4612"/>
      </w:tblGrid>
      <w:tr w:rsidR="006E3BB0" w:rsidRPr="005251DE" w14:paraId="12C2CDF6" w14:textId="77777777" w:rsidTr="0066528D">
        <w:tc>
          <w:tcPr>
            <w:tcW w:w="9212" w:type="dxa"/>
            <w:gridSpan w:val="2"/>
          </w:tcPr>
          <w:p w14:paraId="5D2E92EA" w14:textId="77777777" w:rsidR="006E3BB0" w:rsidRPr="002D272F" w:rsidRDefault="006E3BB0" w:rsidP="0066528D">
            <w:pPr>
              <w:pStyle w:val="Nadpis2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D272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 xml:space="preserve">Charakteristika knihovny </w:t>
            </w:r>
          </w:p>
          <w:p w14:paraId="5EC6FC1D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Soutěž Knihovna roku Královéhradeckého kraje</w:t>
            </w:r>
          </w:p>
        </w:tc>
      </w:tr>
      <w:tr w:rsidR="006E3BB0" w:rsidRPr="005251DE" w14:paraId="5A1EEF81" w14:textId="77777777" w:rsidTr="0066528D">
        <w:tc>
          <w:tcPr>
            <w:tcW w:w="9212" w:type="dxa"/>
            <w:gridSpan w:val="2"/>
            <w:shd w:val="clear" w:color="auto" w:fill="D9E2F3" w:themeFill="accent1" w:themeFillTint="33"/>
          </w:tcPr>
          <w:p w14:paraId="56641FA5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Knihovna</w:t>
            </w:r>
          </w:p>
        </w:tc>
      </w:tr>
      <w:tr w:rsidR="006E3BB0" w:rsidRPr="005251DE" w14:paraId="57CB107E" w14:textId="77777777" w:rsidTr="0066528D">
        <w:tc>
          <w:tcPr>
            <w:tcW w:w="4503" w:type="dxa"/>
          </w:tcPr>
          <w:p w14:paraId="6FD71DA6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Název knihovny</w:t>
            </w:r>
          </w:p>
        </w:tc>
        <w:tc>
          <w:tcPr>
            <w:tcW w:w="4709" w:type="dxa"/>
          </w:tcPr>
          <w:p w14:paraId="2A9957D3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294C84F4" w14:textId="77777777" w:rsidTr="0066528D">
        <w:tc>
          <w:tcPr>
            <w:tcW w:w="4503" w:type="dxa"/>
          </w:tcPr>
          <w:p w14:paraId="24449F9F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Charakteristika umístění knihovny</w:t>
            </w:r>
          </w:p>
        </w:tc>
        <w:tc>
          <w:tcPr>
            <w:tcW w:w="4709" w:type="dxa"/>
          </w:tcPr>
          <w:p w14:paraId="77AC552D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0BB64986" w14:textId="77777777" w:rsidTr="0066528D">
        <w:tc>
          <w:tcPr>
            <w:tcW w:w="4503" w:type="dxa"/>
          </w:tcPr>
          <w:p w14:paraId="779543CD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Rok poslední obnovy interiéru</w:t>
            </w:r>
          </w:p>
        </w:tc>
        <w:tc>
          <w:tcPr>
            <w:tcW w:w="4709" w:type="dxa"/>
          </w:tcPr>
          <w:p w14:paraId="34571466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0F0456AB" w14:textId="77777777" w:rsidTr="0066528D">
        <w:tc>
          <w:tcPr>
            <w:tcW w:w="4503" w:type="dxa"/>
          </w:tcPr>
          <w:p w14:paraId="6B2F638F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Bezbariérovost (vstup,</w:t>
            </w: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 prostory)</w:t>
            </w:r>
          </w:p>
        </w:tc>
        <w:tc>
          <w:tcPr>
            <w:tcW w:w="4709" w:type="dxa"/>
          </w:tcPr>
          <w:p w14:paraId="140B428A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00BC3845" w14:textId="77777777" w:rsidTr="0066528D">
        <w:tc>
          <w:tcPr>
            <w:tcW w:w="4503" w:type="dxa"/>
          </w:tcPr>
          <w:p w14:paraId="347D89E1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Plocha knihovny pro uživatele*</w:t>
            </w:r>
          </w:p>
        </w:tc>
        <w:tc>
          <w:tcPr>
            <w:tcW w:w="4709" w:type="dxa"/>
          </w:tcPr>
          <w:p w14:paraId="4F1F5993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5A613BC0" w14:textId="77777777" w:rsidTr="0066528D">
        <w:tc>
          <w:tcPr>
            <w:tcW w:w="4503" w:type="dxa"/>
          </w:tcPr>
          <w:p w14:paraId="4FC756B4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studijních míst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709" w:type="dxa"/>
          </w:tcPr>
          <w:p w14:paraId="2D56149B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3448E77F" w14:textId="77777777" w:rsidTr="0066528D">
        <w:tc>
          <w:tcPr>
            <w:tcW w:w="4503" w:type="dxa"/>
          </w:tcPr>
          <w:p w14:paraId="5F3E0C7D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hodin pro veřejnost týdně*, rozvržení v týdnu</w:t>
            </w:r>
          </w:p>
        </w:tc>
        <w:tc>
          <w:tcPr>
            <w:tcW w:w="4709" w:type="dxa"/>
          </w:tcPr>
          <w:p w14:paraId="6A720C25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72F9097D" w14:textId="77777777" w:rsidTr="0066528D">
        <w:tc>
          <w:tcPr>
            <w:tcW w:w="4503" w:type="dxa"/>
          </w:tcPr>
          <w:p w14:paraId="6BE5B6DF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Internet, wifi a další technické vybavení</w:t>
            </w:r>
          </w:p>
        </w:tc>
        <w:tc>
          <w:tcPr>
            <w:tcW w:w="4709" w:type="dxa"/>
          </w:tcPr>
          <w:p w14:paraId="66A56AA4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650946FE" w14:textId="77777777" w:rsidTr="0066528D">
        <w:tc>
          <w:tcPr>
            <w:tcW w:w="4503" w:type="dxa"/>
          </w:tcPr>
          <w:p w14:paraId="56EE0089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Rok posledního měření spokojenosti uživatelů a výsledky</w:t>
            </w:r>
          </w:p>
        </w:tc>
        <w:tc>
          <w:tcPr>
            <w:tcW w:w="4709" w:type="dxa"/>
          </w:tcPr>
          <w:p w14:paraId="039778FD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2CB73E2F" w14:textId="77777777" w:rsidTr="0066528D">
        <w:tc>
          <w:tcPr>
            <w:tcW w:w="4503" w:type="dxa"/>
            <w:shd w:val="clear" w:color="auto" w:fill="D9E2F3" w:themeFill="accent1" w:themeFillTint="33"/>
          </w:tcPr>
          <w:p w14:paraId="2FF56A3F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Knihovní fondy</w:t>
            </w:r>
          </w:p>
        </w:tc>
        <w:tc>
          <w:tcPr>
            <w:tcW w:w="4709" w:type="dxa"/>
            <w:shd w:val="clear" w:color="auto" w:fill="D9E2F3" w:themeFill="accent1" w:themeFillTint="33"/>
          </w:tcPr>
          <w:p w14:paraId="74F9C2E8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BB0" w:rsidRPr="005251DE" w14:paraId="0FDB7D1B" w14:textId="77777777" w:rsidTr="0066528D">
        <w:tc>
          <w:tcPr>
            <w:tcW w:w="4503" w:type="dxa"/>
            <w:shd w:val="clear" w:color="auto" w:fill="FFFFFF" w:themeFill="background1"/>
          </w:tcPr>
          <w:p w14:paraId="0CD96D50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Velikost vlastního knihovního fondu*</w:t>
            </w:r>
          </w:p>
        </w:tc>
        <w:tc>
          <w:tcPr>
            <w:tcW w:w="4709" w:type="dxa"/>
            <w:shd w:val="clear" w:color="auto" w:fill="FFFFFF" w:themeFill="background1"/>
          </w:tcPr>
          <w:p w14:paraId="0C43608B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0EFC24B9" w14:textId="77777777" w:rsidTr="0066528D">
        <w:tc>
          <w:tcPr>
            <w:tcW w:w="4503" w:type="dxa"/>
            <w:shd w:val="clear" w:color="auto" w:fill="FFFFFF" w:themeFill="background1"/>
          </w:tcPr>
          <w:p w14:paraId="725B28A8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Výměnné fondy –</w:t>
            </w:r>
            <w:proofErr w:type="spellStart"/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k.j</w:t>
            </w:r>
            <w:proofErr w:type="spellEnd"/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. ve fondu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 31. 12.</w:t>
            </w:r>
          </w:p>
        </w:tc>
        <w:tc>
          <w:tcPr>
            <w:tcW w:w="4709" w:type="dxa"/>
            <w:shd w:val="clear" w:color="auto" w:fill="FFFFFF" w:themeFill="background1"/>
          </w:tcPr>
          <w:p w14:paraId="2E33A98C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053F7B67" w14:textId="77777777" w:rsidTr="0066528D">
        <w:tc>
          <w:tcPr>
            <w:tcW w:w="4503" w:type="dxa"/>
            <w:shd w:val="clear" w:color="auto" w:fill="FFFFFF" w:themeFill="background1"/>
          </w:tcPr>
          <w:p w14:paraId="7A197DE8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Roční výdaj na nákup KF*</w:t>
            </w:r>
          </w:p>
        </w:tc>
        <w:tc>
          <w:tcPr>
            <w:tcW w:w="4709" w:type="dxa"/>
            <w:shd w:val="clear" w:color="auto" w:fill="FFFFFF" w:themeFill="background1"/>
          </w:tcPr>
          <w:p w14:paraId="3F003008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13EF3FC2" w14:textId="77777777" w:rsidTr="0066528D">
        <w:tc>
          <w:tcPr>
            <w:tcW w:w="4503" w:type="dxa"/>
            <w:shd w:val="clear" w:color="auto" w:fill="FFFFFF" w:themeFill="background1"/>
          </w:tcPr>
          <w:p w14:paraId="6F6DBF62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Přírůstek KF*</w:t>
            </w:r>
          </w:p>
        </w:tc>
        <w:tc>
          <w:tcPr>
            <w:tcW w:w="4709" w:type="dxa"/>
            <w:shd w:val="clear" w:color="auto" w:fill="FFFFFF" w:themeFill="background1"/>
          </w:tcPr>
          <w:p w14:paraId="60540FCE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23733453" w14:textId="77777777" w:rsidTr="0066528D">
        <w:tc>
          <w:tcPr>
            <w:tcW w:w="4503" w:type="dxa"/>
            <w:shd w:val="clear" w:color="auto" w:fill="FFFFFF" w:themeFill="background1"/>
          </w:tcPr>
          <w:p w14:paraId="5C6DBADC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Rok poslední aktualizace KF</w:t>
            </w:r>
          </w:p>
        </w:tc>
        <w:tc>
          <w:tcPr>
            <w:tcW w:w="4709" w:type="dxa"/>
            <w:shd w:val="clear" w:color="auto" w:fill="FFFFFF" w:themeFill="background1"/>
          </w:tcPr>
          <w:p w14:paraId="78A66B67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58450589" w14:textId="77777777" w:rsidTr="0066528D">
        <w:tc>
          <w:tcPr>
            <w:tcW w:w="4503" w:type="dxa"/>
            <w:shd w:val="clear" w:color="auto" w:fill="FFFFFF" w:themeFill="background1"/>
          </w:tcPr>
          <w:p w14:paraId="15AB08D4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Druhy nabízených dokumentů</w:t>
            </w:r>
          </w:p>
        </w:tc>
        <w:tc>
          <w:tcPr>
            <w:tcW w:w="4709" w:type="dxa"/>
            <w:shd w:val="clear" w:color="auto" w:fill="FFFFFF" w:themeFill="background1"/>
          </w:tcPr>
          <w:p w14:paraId="5D7E7B17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1D1E6FA3" w14:textId="77777777" w:rsidTr="0066528D">
        <w:trPr>
          <w:trHeight w:val="232"/>
        </w:trPr>
        <w:tc>
          <w:tcPr>
            <w:tcW w:w="4503" w:type="dxa"/>
            <w:shd w:val="clear" w:color="auto" w:fill="FFFFFF" w:themeFill="background1"/>
          </w:tcPr>
          <w:p w14:paraId="6AF22CFD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Nákup a </w:t>
            </w:r>
            <w:proofErr w:type="spellStart"/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zprac</w:t>
            </w:r>
            <w:proofErr w:type="spellEnd"/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. prostřednictví </w:t>
            </w:r>
            <w:proofErr w:type="spellStart"/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reg</w:t>
            </w:r>
            <w:proofErr w:type="spellEnd"/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. služeb</w:t>
            </w:r>
          </w:p>
        </w:tc>
        <w:tc>
          <w:tcPr>
            <w:tcW w:w="4709" w:type="dxa"/>
            <w:shd w:val="clear" w:color="auto" w:fill="FFFFFF" w:themeFill="background1"/>
          </w:tcPr>
          <w:p w14:paraId="67B4C60B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0C1E15A6" w14:textId="77777777" w:rsidTr="0066528D">
        <w:tc>
          <w:tcPr>
            <w:tcW w:w="4503" w:type="dxa"/>
            <w:shd w:val="clear" w:color="auto" w:fill="D9E2F3" w:themeFill="accent1" w:themeFillTint="33"/>
          </w:tcPr>
          <w:p w14:paraId="33AD7950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Návštěvnost a služby</w:t>
            </w:r>
          </w:p>
        </w:tc>
        <w:tc>
          <w:tcPr>
            <w:tcW w:w="4709" w:type="dxa"/>
            <w:shd w:val="clear" w:color="auto" w:fill="D9E2F3" w:themeFill="accent1" w:themeFillTint="33"/>
          </w:tcPr>
          <w:p w14:paraId="2113B547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BB0" w:rsidRPr="005251DE" w14:paraId="5F29A600" w14:textId="77777777" w:rsidTr="0066528D">
        <w:tc>
          <w:tcPr>
            <w:tcW w:w="4503" w:type="dxa"/>
          </w:tcPr>
          <w:p w14:paraId="79314543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návštěvníků celkem*</w:t>
            </w:r>
          </w:p>
        </w:tc>
        <w:tc>
          <w:tcPr>
            <w:tcW w:w="4709" w:type="dxa"/>
          </w:tcPr>
          <w:p w14:paraId="723B11E0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075D3BE1" w14:textId="77777777" w:rsidTr="0066528D">
        <w:tc>
          <w:tcPr>
            <w:tcW w:w="4503" w:type="dxa"/>
          </w:tcPr>
          <w:p w14:paraId="5BD22FEE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výpůjček *</w:t>
            </w:r>
          </w:p>
        </w:tc>
        <w:tc>
          <w:tcPr>
            <w:tcW w:w="4709" w:type="dxa"/>
          </w:tcPr>
          <w:p w14:paraId="2985A6D0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6A72F4F1" w14:textId="77777777" w:rsidTr="0066528D">
        <w:tc>
          <w:tcPr>
            <w:tcW w:w="4503" w:type="dxa"/>
          </w:tcPr>
          <w:p w14:paraId="1ECED0B3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Charakteristika webové stránky knihovny,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výčet </w:t>
            </w: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profilů na soc. sítích</w:t>
            </w:r>
          </w:p>
        </w:tc>
        <w:tc>
          <w:tcPr>
            <w:tcW w:w="4709" w:type="dxa"/>
          </w:tcPr>
          <w:p w14:paraId="7F293213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05500097" w14:textId="77777777" w:rsidTr="0066528D">
        <w:tc>
          <w:tcPr>
            <w:tcW w:w="4503" w:type="dxa"/>
          </w:tcPr>
          <w:p w14:paraId="572BAD12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Elektronický katal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og (+využití), další el. služby</w:t>
            </w: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, typ automatizovaného systému</w:t>
            </w:r>
          </w:p>
        </w:tc>
        <w:tc>
          <w:tcPr>
            <w:tcW w:w="4709" w:type="dxa"/>
          </w:tcPr>
          <w:p w14:paraId="419B7E7B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335467" w14:textId="77777777" w:rsidR="006E3BB0" w:rsidRPr="005251DE" w:rsidRDefault="006E3BB0" w:rsidP="006E3BB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44"/>
        <w:gridCol w:w="4616"/>
      </w:tblGrid>
      <w:tr w:rsidR="006E3BB0" w:rsidRPr="005251DE" w14:paraId="5715EE80" w14:textId="77777777" w:rsidTr="0066528D">
        <w:tc>
          <w:tcPr>
            <w:tcW w:w="9212" w:type="dxa"/>
            <w:gridSpan w:val="2"/>
            <w:shd w:val="clear" w:color="auto" w:fill="D9E2F3" w:themeFill="accent1" w:themeFillTint="33"/>
          </w:tcPr>
          <w:p w14:paraId="7139F26B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Vzdělávací, kulturní a komunitní aktivity</w:t>
            </w:r>
          </w:p>
        </w:tc>
      </w:tr>
      <w:tr w:rsidR="006E3BB0" w:rsidRPr="005251DE" w14:paraId="7F888A88" w14:textId="77777777" w:rsidTr="0066528D">
        <w:tc>
          <w:tcPr>
            <w:tcW w:w="4503" w:type="dxa"/>
          </w:tcPr>
          <w:p w14:paraId="7F6B999C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akcí ročně*</w:t>
            </w:r>
          </w:p>
        </w:tc>
        <w:tc>
          <w:tcPr>
            <w:tcW w:w="4709" w:type="dxa"/>
          </w:tcPr>
          <w:p w14:paraId="5DF0F234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567BC97B" w14:textId="77777777" w:rsidTr="0066528D">
        <w:tc>
          <w:tcPr>
            <w:tcW w:w="4503" w:type="dxa"/>
          </w:tcPr>
          <w:p w14:paraId="343774D9" w14:textId="77777777" w:rsidR="006E3BB0" w:rsidRPr="002D272F" w:rsidRDefault="006E3BB0" w:rsidP="0066528D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2D272F">
              <w:rPr>
                <w:rFonts w:ascii="Times New Roman" w:hAnsi="Times New Roman" w:cs="Times New Roman"/>
                <w:sz w:val="24"/>
                <w:szCs w:val="24"/>
              </w:rPr>
              <w:t>Účast v celostátních a krajských propagačních kampaních (</w:t>
            </w:r>
            <w:r w:rsidRPr="002D272F">
              <w:rPr>
                <w:rFonts w:ascii="Times New Roman" w:hAnsi="Times New Roman" w:cs="Times New Roman"/>
                <w:szCs w:val="24"/>
              </w:rPr>
              <w:t>výčet)</w:t>
            </w:r>
          </w:p>
        </w:tc>
        <w:tc>
          <w:tcPr>
            <w:tcW w:w="4709" w:type="dxa"/>
          </w:tcPr>
          <w:p w14:paraId="4E8A82F8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F51A4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6A0E49DD" w14:textId="77777777" w:rsidTr="0066528D">
        <w:tc>
          <w:tcPr>
            <w:tcW w:w="4503" w:type="dxa"/>
          </w:tcPr>
          <w:p w14:paraId="62073E0C" w14:textId="2DFF7980" w:rsidR="006E3BB0" w:rsidRPr="002D272F" w:rsidRDefault="006E3BB0" w:rsidP="0066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72F">
              <w:rPr>
                <w:rFonts w:ascii="Times New Roman" w:hAnsi="Times New Roman" w:cs="Times New Roman"/>
                <w:sz w:val="24"/>
                <w:szCs w:val="24"/>
              </w:rPr>
              <w:t xml:space="preserve">Popis </w:t>
            </w:r>
            <w:r w:rsidR="00C14C67" w:rsidRPr="002D272F">
              <w:rPr>
                <w:rFonts w:ascii="Times New Roman" w:hAnsi="Times New Roman" w:cs="Times New Roman"/>
                <w:sz w:val="24"/>
                <w:szCs w:val="24"/>
              </w:rPr>
              <w:t xml:space="preserve">nejméně </w:t>
            </w:r>
            <w:r w:rsidRPr="002D272F">
              <w:rPr>
                <w:rFonts w:ascii="Times New Roman" w:hAnsi="Times New Roman" w:cs="Times New Roman"/>
                <w:sz w:val="24"/>
                <w:szCs w:val="24"/>
              </w:rPr>
              <w:t>2 významných akcí z poslední doby</w:t>
            </w:r>
          </w:p>
          <w:p w14:paraId="3331FC24" w14:textId="77777777" w:rsidR="006E3BB0" w:rsidRPr="002D272F" w:rsidRDefault="006E3BB0" w:rsidP="0066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D69C5" w14:textId="4AE44B85" w:rsidR="006E3BB0" w:rsidRPr="002D272F" w:rsidRDefault="006E3BB0" w:rsidP="0066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14:paraId="5FFF8E98" w14:textId="77777777" w:rsidR="006E3BB0" w:rsidRPr="005251DE" w:rsidRDefault="006E3BB0" w:rsidP="0066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54A7A9C9" w14:textId="77777777" w:rsidTr="0066528D">
        <w:tc>
          <w:tcPr>
            <w:tcW w:w="4503" w:type="dxa"/>
          </w:tcPr>
          <w:p w14:paraId="41348BA9" w14:textId="77777777" w:rsidR="006E3BB0" w:rsidRPr="002D272F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2F">
              <w:rPr>
                <w:rFonts w:ascii="Times New Roman" w:hAnsi="Times New Roman" w:cs="Times New Roman"/>
                <w:sz w:val="24"/>
                <w:szCs w:val="24"/>
              </w:rPr>
              <w:t>Spolupráce se školami, spolky</w:t>
            </w:r>
          </w:p>
        </w:tc>
        <w:tc>
          <w:tcPr>
            <w:tcW w:w="4709" w:type="dxa"/>
          </w:tcPr>
          <w:p w14:paraId="17DEAD36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34698B69" w14:textId="77777777" w:rsidTr="0066528D">
        <w:tc>
          <w:tcPr>
            <w:tcW w:w="9212" w:type="dxa"/>
            <w:gridSpan w:val="2"/>
            <w:shd w:val="clear" w:color="auto" w:fill="D9E2F3" w:themeFill="accent1" w:themeFillTint="33"/>
          </w:tcPr>
          <w:p w14:paraId="3F297490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Knihovník</w:t>
            </w:r>
          </w:p>
        </w:tc>
      </w:tr>
      <w:tr w:rsidR="006E3BB0" w:rsidRPr="005251DE" w14:paraId="77BC5C1C" w14:textId="77777777" w:rsidTr="0066528D">
        <w:tc>
          <w:tcPr>
            <w:tcW w:w="4503" w:type="dxa"/>
          </w:tcPr>
          <w:p w14:paraId="5015FF7A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Pracovní úvazek hod./týdně</w:t>
            </w:r>
          </w:p>
        </w:tc>
        <w:tc>
          <w:tcPr>
            <w:tcW w:w="4709" w:type="dxa"/>
          </w:tcPr>
          <w:p w14:paraId="76F6DE55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2A6923CF" w14:textId="77777777" w:rsidTr="0066528D">
        <w:tc>
          <w:tcPr>
            <w:tcW w:w="4503" w:type="dxa"/>
          </w:tcPr>
          <w:p w14:paraId="10269A7B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roků v knihovně</w:t>
            </w:r>
          </w:p>
        </w:tc>
        <w:tc>
          <w:tcPr>
            <w:tcW w:w="4709" w:type="dxa"/>
          </w:tcPr>
          <w:p w14:paraId="34012159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0486541E" w14:textId="77777777" w:rsidTr="0066528D">
        <w:tc>
          <w:tcPr>
            <w:tcW w:w="4503" w:type="dxa"/>
          </w:tcPr>
          <w:p w14:paraId="1E8F72D3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hodin vzdělávání v min. roce</w:t>
            </w:r>
          </w:p>
        </w:tc>
        <w:tc>
          <w:tcPr>
            <w:tcW w:w="4709" w:type="dxa"/>
          </w:tcPr>
          <w:p w14:paraId="0034CC18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35ADBB6D" w14:textId="77777777" w:rsidTr="0066528D">
        <w:tc>
          <w:tcPr>
            <w:tcW w:w="4503" w:type="dxa"/>
          </w:tcPr>
          <w:p w14:paraId="3055BA7F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Spolupráce s ostatními knihovnami</w:t>
            </w:r>
          </w:p>
        </w:tc>
        <w:tc>
          <w:tcPr>
            <w:tcW w:w="4709" w:type="dxa"/>
          </w:tcPr>
          <w:p w14:paraId="63E079CE" w14:textId="77777777" w:rsidR="006E3BB0" w:rsidRPr="005251DE" w:rsidRDefault="006E3BB0" w:rsidP="0066528D">
            <w:pPr>
              <w:spacing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34F7F994" w14:textId="77777777" w:rsidTr="0066528D">
        <w:tc>
          <w:tcPr>
            <w:tcW w:w="9212" w:type="dxa"/>
            <w:gridSpan w:val="2"/>
            <w:shd w:val="clear" w:color="auto" w:fill="D9E2F3" w:themeFill="accent1" w:themeFillTint="33"/>
          </w:tcPr>
          <w:p w14:paraId="64FC0FD3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Obec</w:t>
            </w:r>
          </w:p>
        </w:tc>
      </w:tr>
      <w:tr w:rsidR="006E3BB0" w:rsidRPr="005251DE" w14:paraId="7BE42B2E" w14:textId="77777777" w:rsidTr="0066528D">
        <w:tc>
          <w:tcPr>
            <w:tcW w:w="4503" w:type="dxa"/>
          </w:tcPr>
          <w:p w14:paraId="282E7A22" w14:textId="77777777" w:rsidR="006E3BB0" w:rsidRPr="005251DE" w:rsidRDefault="006E3BB0" w:rsidP="0066528D">
            <w:pPr>
              <w:spacing w:before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obyvatel celkem*</w:t>
            </w:r>
          </w:p>
        </w:tc>
        <w:tc>
          <w:tcPr>
            <w:tcW w:w="4709" w:type="dxa"/>
          </w:tcPr>
          <w:p w14:paraId="1A103C40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6B156488" w14:textId="77777777" w:rsidTr="0066528D">
        <w:tc>
          <w:tcPr>
            <w:tcW w:w="4503" w:type="dxa"/>
          </w:tcPr>
          <w:p w14:paraId="7B596BEF" w14:textId="77777777" w:rsidR="006E3BB0" w:rsidRPr="005251DE" w:rsidRDefault="006E3BB0" w:rsidP="0066528D">
            <w:pPr>
              <w:spacing w:before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dětí do 15 let</w:t>
            </w:r>
          </w:p>
        </w:tc>
        <w:tc>
          <w:tcPr>
            <w:tcW w:w="4709" w:type="dxa"/>
          </w:tcPr>
          <w:p w14:paraId="308EA324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694631E3" w14:textId="77777777" w:rsidTr="0066528D">
        <w:tc>
          <w:tcPr>
            <w:tcW w:w="4503" w:type="dxa"/>
          </w:tcPr>
          <w:p w14:paraId="2EBEA80C" w14:textId="77777777" w:rsidR="006E3BB0" w:rsidRPr="005251DE" w:rsidRDefault="006E3BB0" w:rsidP="0066528D">
            <w:pPr>
              <w:spacing w:before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Pří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spěvek obce na provoz knihovny a z toho </w:t>
            </w: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na nákup výměnných fondů</w:t>
            </w:r>
          </w:p>
        </w:tc>
        <w:tc>
          <w:tcPr>
            <w:tcW w:w="4709" w:type="dxa"/>
          </w:tcPr>
          <w:p w14:paraId="6341AAE6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1A45071A" w14:textId="77777777" w:rsidTr="0066528D">
        <w:tc>
          <w:tcPr>
            <w:tcW w:w="4503" w:type="dxa"/>
          </w:tcPr>
          <w:p w14:paraId="44F4C6BA" w14:textId="77777777" w:rsidR="006E3BB0" w:rsidRPr="005251DE" w:rsidRDefault="006E3BB0" w:rsidP="0066528D">
            <w:pPr>
              <w:spacing w:before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Charakteristika obce, spádovost</w:t>
            </w:r>
          </w:p>
        </w:tc>
        <w:tc>
          <w:tcPr>
            <w:tcW w:w="4709" w:type="dxa"/>
          </w:tcPr>
          <w:p w14:paraId="7D78B1AC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0F29E5DE" w14:textId="77777777" w:rsidTr="0066528D">
        <w:tc>
          <w:tcPr>
            <w:tcW w:w="4503" w:type="dxa"/>
          </w:tcPr>
          <w:p w14:paraId="652E2E69" w14:textId="77777777" w:rsidR="006E3BB0" w:rsidRPr="005251DE" w:rsidRDefault="006E3BB0" w:rsidP="0066528D">
            <w:pPr>
              <w:spacing w:before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MŠ, ZŠ v místě (jiné vzdělávací instituce)</w:t>
            </w:r>
          </w:p>
        </w:tc>
        <w:tc>
          <w:tcPr>
            <w:tcW w:w="4709" w:type="dxa"/>
          </w:tcPr>
          <w:p w14:paraId="37B7544D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59C91D64" w14:textId="77777777" w:rsidTr="0066528D">
        <w:tc>
          <w:tcPr>
            <w:tcW w:w="4503" w:type="dxa"/>
          </w:tcPr>
          <w:p w14:paraId="55642B99" w14:textId="77777777" w:rsidR="006E3BB0" w:rsidRPr="005251DE" w:rsidRDefault="006E3BB0" w:rsidP="0066528D">
            <w:pPr>
              <w:spacing w:before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Další organizace v obci</w:t>
            </w:r>
          </w:p>
        </w:tc>
        <w:tc>
          <w:tcPr>
            <w:tcW w:w="4709" w:type="dxa"/>
          </w:tcPr>
          <w:p w14:paraId="7EE95E07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3EC4FB53" w14:textId="77777777" w:rsidTr="0066528D">
        <w:tc>
          <w:tcPr>
            <w:tcW w:w="4503" w:type="dxa"/>
          </w:tcPr>
          <w:p w14:paraId="13796012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14:paraId="326744BE" w14:textId="77777777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B0" w:rsidRPr="005251DE" w14:paraId="2E1F663C" w14:textId="77777777" w:rsidTr="0066528D">
        <w:tc>
          <w:tcPr>
            <w:tcW w:w="9212" w:type="dxa"/>
            <w:gridSpan w:val="2"/>
            <w:shd w:val="clear" w:color="auto" w:fill="D9E2F3" w:themeFill="accent1" w:themeFillTint="33"/>
          </w:tcPr>
          <w:p w14:paraId="25EA71E0" w14:textId="77777777" w:rsidR="006E3BB0" w:rsidRPr="00C14C67" w:rsidRDefault="006E3BB0" w:rsidP="0066528D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D272F">
              <w:rPr>
                <w:rFonts w:ascii="Times New Roman" w:hAnsi="Times New Roman" w:cs="Times New Roman"/>
                <w:b/>
                <w:sz w:val="24"/>
                <w:szCs w:val="24"/>
              </w:rPr>
              <w:t>Fotografie knihovny</w:t>
            </w:r>
          </w:p>
        </w:tc>
      </w:tr>
      <w:tr w:rsidR="006E3BB0" w:rsidRPr="005251DE" w14:paraId="2A50454D" w14:textId="77777777" w:rsidTr="0066528D">
        <w:trPr>
          <w:trHeight w:val="429"/>
        </w:trPr>
        <w:tc>
          <w:tcPr>
            <w:tcW w:w="9212" w:type="dxa"/>
            <w:gridSpan w:val="2"/>
          </w:tcPr>
          <w:p w14:paraId="791A8D79" w14:textId="1A6318F3" w:rsidR="006E3BB0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K charakteristice kn</w:t>
            </w:r>
            <w:r w:rsidR="002F75E8">
              <w:rPr>
                <w:rFonts w:ascii="Times New Roman" w:hAnsi="Times New Roman" w:cs="Times New Roman"/>
                <w:sz w:val="24"/>
                <w:szCs w:val="24"/>
              </w:rPr>
              <w:t>ihovny doložte 3-4 fotografie (v</w:t>
            </w:r>
            <w:r w:rsidR="002F75E8" w:rsidRPr="002F75E8">
              <w:rPr>
                <w:rFonts w:ascii="Times New Roman" w:hAnsi="Times New Roman" w:cs="Times New Roman"/>
                <w:sz w:val="24"/>
                <w:szCs w:val="24"/>
              </w:rPr>
              <w:t> samostatných souborech a v dobré kvalitě po grafické i technické stránce</w:t>
            </w:r>
            <w:r w:rsidR="002F75E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2F75E8" w:rsidRPr="002F7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90B7EE" w14:textId="77777777" w:rsidR="006E3BB0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BAAC9" w14:textId="641A7275" w:rsidR="006E3BB0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5E990" w14:textId="28FE2B35" w:rsidR="002F75E8" w:rsidRDefault="002F75E8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C4754" w14:textId="77777777" w:rsidR="002F75E8" w:rsidRDefault="002F75E8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3016A" w14:textId="77777777" w:rsidR="006E3BB0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5A8C5" w14:textId="69DC4506" w:rsidR="006E3BB0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0D49E" w14:textId="31F97848" w:rsidR="002D272F" w:rsidRDefault="002D272F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8358D" w14:textId="77777777" w:rsidR="002D272F" w:rsidRDefault="002D272F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7C00A" w14:textId="77777777" w:rsidR="006E3BB0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3D3B2" w14:textId="77777777" w:rsidR="006E3BB0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5EF71" w14:textId="77777777" w:rsidR="006E3BB0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1C6B2" w14:textId="74ED2449" w:rsidR="006E3BB0" w:rsidRPr="005251DE" w:rsidRDefault="006E3BB0" w:rsidP="006652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7F5C02" w14:textId="77777777" w:rsidR="006E3BB0" w:rsidRDefault="006E3BB0" w:rsidP="006E3BB0">
      <w:pPr>
        <w:rPr>
          <w:rFonts w:ascii="Times New Roman" w:hAnsi="Times New Roman" w:cs="Times New Roman"/>
          <w:sz w:val="24"/>
          <w:szCs w:val="24"/>
        </w:rPr>
      </w:pPr>
      <w:r w:rsidRPr="005251DE">
        <w:rPr>
          <w:rFonts w:ascii="Times New Roman" w:hAnsi="Times New Roman" w:cs="Times New Roman"/>
          <w:sz w:val="24"/>
          <w:szCs w:val="24"/>
        </w:rPr>
        <w:t>*Údaje ze statistického výkazu knihovny, uvádí se dat</w:t>
      </w:r>
      <w:r>
        <w:rPr>
          <w:rFonts w:ascii="Times New Roman" w:hAnsi="Times New Roman" w:cs="Times New Roman"/>
          <w:sz w:val="24"/>
          <w:szCs w:val="24"/>
        </w:rPr>
        <w:t>a z posledního dostupného výkaz</w:t>
      </w:r>
    </w:p>
    <w:p w14:paraId="04F9AC0C" w14:textId="77777777" w:rsidR="006E3BB0" w:rsidRDefault="006E3BB0" w:rsidP="006E3BB0">
      <w:pPr>
        <w:rPr>
          <w:rFonts w:ascii="Times New Roman" w:hAnsi="Times New Roman" w:cs="Times New Roman"/>
          <w:sz w:val="24"/>
          <w:szCs w:val="24"/>
        </w:rPr>
      </w:pPr>
    </w:p>
    <w:p w14:paraId="38E9A837" w14:textId="76E71195" w:rsidR="006E3BB0" w:rsidRDefault="006E3BB0" w:rsidP="00C75AA3">
      <w:pPr>
        <w:pStyle w:val="Default"/>
        <w:rPr>
          <w:color w:val="auto"/>
          <w:sz w:val="22"/>
          <w:szCs w:val="22"/>
        </w:rPr>
      </w:pPr>
    </w:p>
    <w:p w14:paraId="199A6589" w14:textId="5335FB88" w:rsidR="006E3BB0" w:rsidRDefault="006E3BB0" w:rsidP="00C75AA3">
      <w:pPr>
        <w:pStyle w:val="Default"/>
        <w:rPr>
          <w:color w:val="auto"/>
          <w:sz w:val="22"/>
          <w:szCs w:val="22"/>
        </w:rPr>
      </w:pPr>
    </w:p>
    <w:p w14:paraId="58FF642D" w14:textId="58B2EF08" w:rsidR="006E3BB0" w:rsidRDefault="006E3BB0" w:rsidP="00C75AA3">
      <w:pPr>
        <w:pStyle w:val="Default"/>
        <w:rPr>
          <w:color w:val="auto"/>
          <w:sz w:val="22"/>
          <w:szCs w:val="22"/>
        </w:rPr>
      </w:pPr>
    </w:p>
    <w:p w14:paraId="6388FA31" w14:textId="18F32669" w:rsidR="006E3BB0" w:rsidRDefault="006E3BB0" w:rsidP="00C75AA3">
      <w:pPr>
        <w:pStyle w:val="Default"/>
        <w:rPr>
          <w:color w:val="auto"/>
          <w:sz w:val="22"/>
          <w:szCs w:val="22"/>
        </w:rPr>
      </w:pPr>
    </w:p>
    <w:p w14:paraId="4315403E" w14:textId="214E69E9" w:rsidR="006E3BB0" w:rsidRDefault="006E3BB0" w:rsidP="00C75AA3">
      <w:pPr>
        <w:pStyle w:val="Default"/>
        <w:rPr>
          <w:color w:val="auto"/>
          <w:sz w:val="22"/>
          <w:szCs w:val="22"/>
        </w:rPr>
      </w:pPr>
    </w:p>
    <w:p w14:paraId="5841CBE3" w14:textId="6F379ECD" w:rsidR="006E3BB0" w:rsidRDefault="006E3BB0" w:rsidP="00C75AA3">
      <w:pPr>
        <w:pStyle w:val="Default"/>
        <w:rPr>
          <w:color w:val="auto"/>
          <w:sz w:val="22"/>
          <w:szCs w:val="22"/>
        </w:rPr>
      </w:pPr>
    </w:p>
    <w:p w14:paraId="43D4086C" w14:textId="3853EB14" w:rsidR="006E3BB0" w:rsidRDefault="006E3BB0" w:rsidP="00C75AA3">
      <w:pPr>
        <w:pStyle w:val="Default"/>
        <w:rPr>
          <w:color w:val="auto"/>
          <w:sz w:val="22"/>
          <w:szCs w:val="22"/>
        </w:rPr>
      </w:pPr>
    </w:p>
    <w:p w14:paraId="018B8209" w14:textId="771B1DC1" w:rsidR="00C055FC" w:rsidRDefault="00C055FC" w:rsidP="00C75AA3">
      <w:pPr>
        <w:pStyle w:val="Default"/>
        <w:rPr>
          <w:color w:val="auto"/>
          <w:sz w:val="22"/>
          <w:szCs w:val="22"/>
        </w:rPr>
      </w:pPr>
    </w:p>
    <w:p w14:paraId="665170AB" w14:textId="18F9CB81" w:rsidR="006E3BB0" w:rsidRDefault="006E3BB0" w:rsidP="00C75AA3">
      <w:pPr>
        <w:pStyle w:val="Default"/>
        <w:rPr>
          <w:color w:val="auto"/>
          <w:sz w:val="22"/>
          <w:szCs w:val="22"/>
        </w:rPr>
      </w:pPr>
    </w:p>
    <w:p w14:paraId="1130B32B" w14:textId="0AD2E555" w:rsidR="00C055FC" w:rsidRDefault="00C055FC" w:rsidP="00C75AA3">
      <w:pPr>
        <w:pStyle w:val="Default"/>
        <w:rPr>
          <w:color w:val="auto"/>
          <w:sz w:val="22"/>
          <w:szCs w:val="22"/>
        </w:rPr>
      </w:pPr>
    </w:p>
    <w:sectPr w:rsidR="00C055FC" w:rsidSect="002D272F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6CC"/>
    <w:multiLevelType w:val="hybridMultilevel"/>
    <w:tmpl w:val="2BD264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03116"/>
    <w:multiLevelType w:val="multilevel"/>
    <w:tmpl w:val="A4F6EF72"/>
    <w:lvl w:ilvl="0">
      <w:start w:val="1"/>
      <w:numFmt w:val="bullet"/>
      <w:lvlText w:val="●"/>
      <w:lvlJc w:val="left"/>
      <w:pPr>
        <w:ind w:left="-63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657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377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097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2817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537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257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4977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5697" w:hanging="360"/>
      </w:pPr>
      <w:rPr>
        <w:u w:val="none"/>
      </w:rPr>
    </w:lvl>
  </w:abstractNum>
  <w:abstractNum w:abstractNumId="2" w15:restartNumberingAfterBreak="0">
    <w:nsid w:val="16ED247C"/>
    <w:multiLevelType w:val="multilevel"/>
    <w:tmpl w:val="A8F43E7E"/>
    <w:lvl w:ilvl="0">
      <w:start w:val="1"/>
      <w:numFmt w:val="bullet"/>
      <w:lvlText w:val="●"/>
      <w:lvlJc w:val="left"/>
      <w:pPr>
        <w:ind w:left="-351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9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089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1809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2529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249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3969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4689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5409" w:hanging="360"/>
      </w:pPr>
      <w:rPr>
        <w:u w:val="none"/>
      </w:rPr>
    </w:lvl>
  </w:abstractNum>
  <w:abstractNum w:abstractNumId="3" w15:restartNumberingAfterBreak="0">
    <w:nsid w:val="22DE5B8A"/>
    <w:multiLevelType w:val="hybridMultilevel"/>
    <w:tmpl w:val="E96460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777A1"/>
    <w:multiLevelType w:val="multilevel"/>
    <w:tmpl w:val="785E540A"/>
    <w:lvl w:ilvl="0">
      <w:start w:val="1"/>
      <w:numFmt w:val="bullet"/>
      <w:lvlText w:val="●"/>
      <w:lvlJc w:val="left"/>
      <w:pPr>
        <w:ind w:left="351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71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791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11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31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51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71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391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11" w:hanging="360"/>
      </w:pPr>
      <w:rPr>
        <w:u w:val="none"/>
      </w:rPr>
    </w:lvl>
  </w:abstractNum>
  <w:abstractNum w:abstractNumId="5" w15:restartNumberingAfterBreak="0">
    <w:nsid w:val="29210AAC"/>
    <w:multiLevelType w:val="hybridMultilevel"/>
    <w:tmpl w:val="4A9213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713B71"/>
    <w:multiLevelType w:val="hybridMultilevel"/>
    <w:tmpl w:val="526ED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B169F"/>
    <w:multiLevelType w:val="hybridMultilevel"/>
    <w:tmpl w:val="427012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D73BB"/>
    <w:multiLevelType w:val="hybridMultilevel"/>
    <w:tmpl w:val="2C8439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100002"/>
    <w:multiLevelType w:val="hybridMultilevel"/>
    <w:tmpl w:val="FB580E3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A4421B"/>
    <w:multiLevelType w:val="multilevel"/>
    <w:tmpl w:val="B14649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6EE12A9"/>
    <w:multiLevelType w:val="multilevel"/>
    <w:tmpl w:val="4402746A"/>
    <w:lvl w:ilvl="0">
      <w:start w:val="1"/>
      <w:numFmt w:val="bullet"/>
      <w:lvlText w:val="●"/>
      <w:lvlJc w:val="left"/>
      <w:pPr>
        <w:ind w:left="714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34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54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74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594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14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34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54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74" w:hanging="360"/>
      </w:pPr>
      <w:rPr>
        <w:u w:val="none"/>
      </w:rPr>
    </w:lvl>
  </w:abstractNum>
  <w:num w:numId="1" w16cid:durableId="1451244728">
    <w:abstractNumId w:val="2"/>
  </w:num>
  <w:num w:numId="2" w16cid:durableId="107093268">
    <w:abstractNumId w:val="11"/>
  </w:num>
  <w:num w:numId="3" w16cid:durableId="1534733339">
    <w:abstractNumId w:val="0"/>
  </w:num>
  <w:num w:numId="4" w16cid:durableId="961111826">
    <w:abstractNumId w:val="4"/>
  </w:num>
  <w:num w:numId="5" w16cid:durableId="1336617396">
    <w:abstractNumId w:val="3"/>
  </w:num>
  <w:num w:numId="6" w16cid:durableId="1002585092">
    <w:abstractNumId w:val="5"/>
  </w:num>
  <w:num w:numId="7" w16cid:durableId="330908893">
    <w:abstractNumId w:val="1"/>
  </w:num>
  <w:num w:numId="8" w16cid:durableId="575629406">
    <w:abstractNumId w:val="10"/>
  </w:num>
  <w:num w:numId="9" w16cid:durableId="1789271619">
    <w:abstractNumId w:val="8"/>
  </w:num>
  <w:num w:numId="10" w16cid:durableId="1178155988">
    <w:abstractNumId w:val="9"/>
  </w:num>
  <w:num w:numId="11" w16cid:durableId="106235932">
    <w:abstractNumId w:val="6"/>
  </w:num>
  <w:num w:numId="12" w16cid:durableId="11738352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B9D"/>
    <w:rsid w:val="00057F4E"/>
    <w:rsid w:val="000F63CA"/>
    <w:rsid w:val="00130EB5"/>
    <w:rsid w:val="0013135A"/>
    <w:rsid w:val="00156F85"/>
    <w:rsid w:val="00260ABB"/>
    <w:rsid w:val="00296110"/>
    <w:rsid w:val="002D272F"/>
    <w:rsid w:val="002F75E8"/>
    <w:rsid w:val="003052F7"/>
    <w:rsid w:val="00305FBE"/>
    <w:rsid w:val="00322FFC"/>
    <w:rsid w:val="003A5825"/>
    <w:rsid w:val="003B7087"/>
    <w:rsid w:val="00425BA5"/>
    <w:rsid w:val="00485713"/>
    <w:rsid w:val="004A08AA"/>
    <w:rsid w:val="004A0BDC"/>
    <w:rsid w:val="004E37B0"/>
    <w:rsid w:val="004E7616"/>
    <w:rsid w:val="00544FC5"/>
    <w:rsid w:val="005A2ABC"/>
    <w:rsid w:val="005A6A67"/>
    <w:rsid w:val="005C3ACB"/>
    <w:rsid w:val="0066528D"/>
    <w:rsid w:val="00665E40"/>
    <w:rsid w:val="00675A6D"/>
    <w:rsid w:val="0068583B"/>
    <w:rsid w:val="00690D2B"/>
    <w:rsid w:val="006B585B"/>
    <w:rsid w:val="006E2497"/>
    <w:rsid w:val="006E3BB0"/>
    <w:rsid w:val="0074484C"/>
    <w:rsid w:val="00744A86"/>
    <w:rsid w:val="0074561E"/>
    <w:rsid w:val="007701E0"/>
    <w:rsid w:val="007D33D0"/>
    <w:rsid w:val="008323EF"/>
    <w:rsid w:val="00834BA5"/>
    <w:rsid w:val="008626A1"/>
    <w:rsid w:val="00885E44"/>
    <w:rsid w:val="00901B6D"/>
    <w:rsid w:val="00943FFB"/>
    <w:rsid w:val="00954F5E"/>
    <w:rsid w:val="0097256B"/>
    <w:rsid w:val="00986C8E"/>
    <w:rsid w:val="009B1908"/>
    <w:rsid w:val="009D7671"/>
    <w:rsid w:val="009F38F5"/>
    <w:rsid w:val="00A0725E"/>
    <w:rsid w:val="00AF1CBE"/>
    <w:rsid w:val="00B21DC6"/>
    <w:rsid w:val="00BE67AB"/>
    <w:rsid w:val="00C03F58"/>
    <w:rsid w:val="00C055FC"/>
    <w:rsid w:val="00C14C67"/>
    <w:rsid w:val="00C552E4"/>
    <w:rsid w:val="00C75AA3"/>
    <w:rsid w:val="00C82646"/>
    <w:rsid w:val="00D4488C"/>
    <w:rsid w:val="00D60A90"/>
    <w:rsid w:val="00DA08E2"/>
    <w:rsid w:val="00F02B9D"/>
    <w:rsid w:val="00F632C1"/>
    <w:rsid w:val="00F92CCB"/>
    <w:rsid w:val="00FD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8E04C"/>
  <w15:docId w15:val="{6361BBF5-09B0-42E1-B56C-EE509BBE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01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701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01E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70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701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7701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052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52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52F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2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2F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2F7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A0BDC"/>
    <w:pPr>
      <w:spacing w:after="0" w:line="240" w:lineRule="auto"/>
    </w:pPr>
  </w:style>
  <w:style w:type="table" w:styleId="Mkatabulky">
    <w:name w:val="Table Grid"/>
    <w:basedOn w:val="Normlntabulka"/>
    <w:uiPriority w:val="39"/>
    <w:rsid w:val="00C0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7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Fikarová Helena Ing. Mgr.</dc:creator>
  <cp:keywords/>
  <dc:description/>
  <cp:lastModifiedBy>Truncová Pavla Mgr.</cp:lastModifiedBy>
  <cp:revision>2</cp:revision>
  <cp:lastPrinted>2024-02-13T07:36:00Z</cp:lastPrinted>
  <dcterms:created xsi:type="dcterms:W3CDTF">2026-03-17T07:51:00Z</dcterms:created>
  <dcterms:modified xsi:type="dcterms:W3CDTF">2026-03-17T07:51:00Z</dcterms:modified>
</cp:coreProperties>
</file>