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9170" w14:textId="419C7489" w:rsidR="00C71DA5" w:rsidRPr="00CB160D" w:rsidRDefault="005E4F64" w:rsidP="00941F5B">
      <w:pPr>
        <w:pStyle w:val="Nadpis1"/>
        <w:tabs>
          <w:tab w:val="left" w:pos="1560"/>
        </w:tabs>
        <w:ind w:firstLine="1560"/>
        <w:rPr>
          <w:color w:val="FF0000"/>
        </w:rPr>
      </w:pPr>
      <w:r w:rsidRPr="00CB160D">
        <w:rPr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F6E6EA3" wp14:editId="6A97156A">
            <wp:simplePos x="0" y="0"/>
            <wp:positionH relativeFrom="column">
              <wp:posOffset>0</wp:posOffset>
            </wp:positionH>
            <wp:positionV relativeFrom="paragraph">
              <wp:posOffset>-29634</wp:posOffset>
            </wp:positionV>
            <wp:extent cx="914400" cy="914400"/>
            <wp:effectExtent l="0" t="0" r="0" b="0"/>
            <wp:wrapNone/>
            <wp:docPr id="11" name="Grafický objekt 11" descr="Prostřený stů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file_wFZ5v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57">
        <w:rPr>
          <w:color w:val="FF0000"/>
          <w:sz w:val="44"/>
          <w:szCs w:val="44"/>
          <w:u w:val="words"/>
        </w:rPr>
        <w:t xml:space="preserve"> </w:t>
      </w:r>
      <w:r w:rsidR="00086A04" w:rsidRPr="00CB160D">
        <w:rPr>
          <w:color w:val="FF0000"/>
          <w:sz w:val="44"/>
          <w:szCs w:val="44"/>
          <w:u w:val="words"/>
        </w:rPr>
        <w:t>STRAVOVÁNÍ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3F14BC" w:rsidRPr="005B253C" w14:paraId="451B0919" w14:textId="77777777" w:rsidTr="00D311C9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B4262B" w14:textId="77777777" w:rsidR="00086A04" w:rsidRPr="005B253C" w:rsidRDefault="00086A04" w:rsidP="00086A04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bookmarkStart w:id="0" w:name="_Hlk9441439"/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290719" w14:textId="77777777" w:rsidR="00086A04" w:rsidRPr="005B253C" w:rsidRDefault="00086A04" w:rsidP="00086A04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02553A" w14:textId="38AC2333" w:rsidR="00086A04" w:rsidRPr="005B253C" w:rsidRDefault="00183BE8" w:rsidP="00086A04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</w:t>
            </w:r>
            <w:r w:rsidR="00086A04"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ovednost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8C5162" w14:textId="2621EE7D" w:rsidR="00086A04" w:rsidRPr="005B253C" w:rsidRDefault="00086A04" w:rsidP="00086A04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0716DC" w:rsidRPr="005B253C" w14:paraId="0D7AB615" w14:textId="77777777" w:rsidTr="003769A3">
        <w:trPr>
          <w:trHeight w:val="30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38DE85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1" w:name="_Hlk9441463"/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55BD775F" w14:textId="77777777" w:rsidR="000716DC" w:rsidRPr="005B253C" w:rsidRDefault="000716DC" w:rsidP="000716DC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3953ECED" wp14:editId="63B508B4">
                  <wp:extent cx="720000" cy="720000"/>
                  <wp:effectExtent l="0" t="0" r="0" b="4445"/>
                  <wp:docPr id="2" name="Grafický objekt 2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99564B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072D4" w14:textId="0557F8F3" w:rsidR="000716DC" w:rsidRPr="005B253C" w:rsidRDefault="0079485A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0716DC" w:rsidRPr="005B253C">
              <w:rPr>
                <w:rFonts w:ascii="Calibri" w:eastAsia="Times New Roman" w:hAnsi="Calibri"/>
                <w:color w:val="000000"/>
                <w:lang w:eastAsia="cs-CZ"/>
              </w:rPr>
              <w:t xml:space="preserve"> je schopen samostatně: </w:t>
            </w:r>
          </w:p>
          <w:p w14:paraId="41922B52" w14:textId="7777777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 (Základní text)" w:eastAsia="Times New Roman" w:hAnsi="Calibri (Základní text)"/>
                <w:color w:val="000000"/>
                <w:lang w:eastAsia="cs-CZ"/>
              </w:rPr>
              <w:t>uvařit si jednoduché jídlo a nápoj</w:t>
            </w:r>
          </w:p>
          <w:p w14:paraId="1F94CFD1" w14:textId="7777777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vybrat si ke konzumaci hotový nápoj a potraviny</w:t>
            </w:r>
          </w:p>
          <w:p w14:paraId="2AF55566" w14:textId="7777777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nalít nápoj</w:t>
            </w:r>
          </w:p>
          <w:p w14:paraId="20DA070B" w14:textId="04E0AA1E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rozdělit stravu na menší kousky a naservírovat j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i</w:t>
            </w:r>
          </w:p>
          <w:p w14:paraId="674CF46E" w14:textId="7777777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najíst se a napít</w:t>
            </w:r>
          </w:p>
          <w:p w14:paraId="0E4A0C16" w14:textId="18C2375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 (Základní text)" w:eastAsia="Times New Roman" w:hAnsi="Calibri (Základní text)"/>
                <w:color w:val="000000"/>
                <w:lang w:eastAsia="cs-CZ"/>
              </w:rPr>
              <w:t>dodržovat stanovený dietní režim</w:t>
            </w:r>
            <w:r w:rsidRPr="005B253C">
              <w:rPr>
                <w:rFonts w:ascii="Calibri (Základní text)" w:eastAsia="Times New Roman" w:hAnsi="Calibri (Základní text)"/>
                <w:color w:val="000000"/>
                <w:lang w:eastAsia="cs-CZ"/>
              </w:rPr>
              <w:br/>
              <w:t>konzumovat stravu v obvyklém denním režimu</w:t>
            </w:r>
          </w:p>
          <w:p w14:paraId="49BE5F97" w14:textId="77777777" w:rsidR="000716DC" w:rsidRPr="005B253C" w:rsidRDefault="000716DC" w:rsidP="000716DC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přemístit nápoj a stravu na místo konzumace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770D75" w14:textId="1DEE70D0" w:rsidR="009E4238" w:rsidRPr="009E4238" w:rsidRDefault="000716DC" w:rsidP="009E4238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6B8B319B" w14:textId="69E27601" w:rsidR="000716DC" w:rsidRDefault="00A76066" w:rsidP="00CA20DE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0716DC">
              <w:rPr>
                <w:rFonts w:ascii="Calibri" w:eastAsia="Times New Roman" w:hAnsi="Calibri"/>
                <w:color w:val="000000"/>
                <w:lang w:eastAsia="cs-CZ"/>
              </w:rPr>
              <w:t>n</w:t>
            </w:r>
            <w:r w:rsidR="000716DC" w:rsidRPr="00A17D86">
              <w:rPr>
                <w:rFonts w:ascii="Calibri" w:eastAsia="Times New Roman" w:hAnsi="Calibri"/>
                <w:color w:val="000000"/>
                <w:lang w:eastAsia="cs-CZ"/>
              </w:rPr>
              <w:t>ení</w:t>
            </w:r>
            <w:r w:rsidR="009E4238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0716DC" w:rsidRPr="00A17D86">
              <w:rPr>
                <w:rFonts w:ascii="Calibri" w:eastAsia="Times New Roman" w:hAnsi="Calibri"/>
                <w:color w:val="000000"/>
                <w:lang w:eastAsia="cs-CZ"/>
              </w:rPr>
              <w:t>schopen si připravit, či uvařit samostatně jídlo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55FAFA2C" w14:textId="0AA6B37C" w:rsidR="000716DC" w:rsidRDefault="00A76066" w:rsidP="00CA20DE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Pr="00A17D86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0716DC" w:rsidRPr="00A17D86">
              <w:rPr>
                <w:rFonts w:ascii="Calibri" w:eastAsia="Times New Roman" w:hAnsi="Calibri"/>
                <w:color w:val="000000"/>
                <w:lang w:eastAsia="cs-CZ"/>
              </w:rPr>
              <w:t>není schopen si připravit nápoje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185C555C" w14:textId="357DEC09" w:rsidR="000716DC" w:rsidRDefault="00A76066" w:rsidP="00CA20DE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není schopen </w:t>
            </w:r>
            <w:r w:rsidR="000716DC" w:rsidRPr="005B253C">
              <w:rPr>
                <w:rFonts w:ascii="Calibri" w:eastAsia="Times New Roman" w:hAnsi="Calibri"/>
                <w:color w:val="000000"/>
                <w:lang w:eastAsia="cs-CZ"/>
              </w:rPr>
              <w:t>přemístit nápoj a stravu na místo konzumace</w:t>
            </w:r>
            <w:r w:rsidR="009E4238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3AD4DEED" w14:textId="0CFE3238" w:rsidR="00CA20DE" w:rsidRPr="00CA20DE" w:rsidRDefault="00CA20DE" w:rsidP="00CA20DE">
            <w:pPr>
              <w:pStyle w:val="Odstavecseseznamem"/>
              <w:numPr>
                <w:ilvl w:val="0"/>
                <w:numId w:val="17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769A3">
              <w:rPr>
                <w:rFonts w:ascii="Calibri" w:eastAsia="Times New Roman" w:hAnsi="Calibri"/>
                <w:color w:val="000000"/>
                <w:lang w:eastAsia="cs-CZ"/>
              </w:rPr>
              <w:t>Žadatel není schopen upravit si stravu (nakrájet, namazat).</w:t>
            </w:r>
          </w:p>
          <w:p w14:paraId="29436910" w14:textId="77777777" w:rsidR="000716DC" w:rsidRPr="009628CF" w:rsidRDefault="000716DC" w:rsidP="000716DC">
            <w:pPr>
              <w:spacing w:after="0"/>
              <w:ind w:left="36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  <w:p w14:paraId="2765F528" w14:textId="3549DA60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0716DC" w:rsidRPr="005B253C" w14:paraId="2AC12C6B" w14:textId="77777777" w:rsidTr="003040CD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80019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431888F6" w14:textId="77777777" w:rsidR="000716DC" w:rsidRPr="005B253C" w:rsidRDefault="000716DC" w:rsidP="000716DC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331BBB9B" wp14:editId="49F8F775">
                  <wp:extent cx="720000" cy="720000"/>
                  <wp:effectExtent l="0" t="0" r="0" b="0"/>
                  <wp:docPr id="3" name="Grafický objekt 3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4B22F4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88BF76" w14:textId="6D4B547D" w:rsidR="000716DC" w:rsidRPr="005B253C" w:rsidRDefault="00304E15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1FA892" wp14:editId="1731F4D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-289560</wp:posOffset>
                      </wp:positionV>
                      <wp:extent cx="745351" cy="461042"/>
                      <wp:effectExtent l="38100" t="25400" r="42545" b="46990"/>
                      <wp:wrapNone/>
                      <wp:docPr id="15" name="Přímá spojovací šipk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D8DD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ovací šipka 15" o:spid="_x0000_s1026" type="#_x0000_t32" style="position:absolute;margin-left:208.75pt;margin-top:-22.8pt;width:58.7pt;height:36.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79485A"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0716DC" w:rsidRPr="005B253C">
              <w:rPr>
                <w:rFonts w:ascii="Calibri" w:eastAsia="Times New Roman" w:hAnsi="Calibri"/>
                <w:color w:val="000000"/>
                <w:lang w:eastAsia="cs-CZ"/>
              </w:rPr>
              <w:t xml:space="preserve"> není schopen samostatně: </w:t>
            </w:r>
          </w:p>
          <w:p w14:paraId="3925DD05" w14:textId="77777777" w:rsidR="000716DC" w:rsidRPr="005B253C" w:rsidRDefault="000716DC" w:rsidP="000716DC">
            <w:pPr>
              <w:pStyle w:val="Odstavecseseznamem"/>
              <w:numPr>
                <w:ilvl w:val="0"/>
                <w:numId w:val="3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uvařit si jednoduché jídlo a nápoj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A225EF6" w14:textId="5BA4562A" w:rsidR="000716D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  <w:p w14:paraId="47381272" w14:textId="797A7213" w:rsidR="003E6F9F" w:rsidRPr="003769A3" w:rsidRDefault="00E0083F" w:rsidP="000716DC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769A3">
              <w:rPr>
                <w:rFonts w:ascii="Calibri" w:eastAsia="Times New Roman" w:hAnsi="Calibri"/>
                <w:color w:val="000000"/>
                <w:lang w:eastAsia="cs-CZ"/>
              </w:rPr>
              <w:t>P</w:t>
            </w:r>
            <w:r w:rsidR="000716DC" w:rsidRPr="003769A3">
              <w:rPr>
                <w:rFonts w:ascii="Calibri" w:eastAsia="Times New Roman" w:hAnsi="Calibri"/>
                <w:color w:val="000000"/>
                <w:lang w:eastAsia="cs-CZ"/>
              </w:rPr>
              <w:t>řipravené nápoje a stravu je</w:t>
            </w:r>
            <w:r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 žadatel</w:t>
            </w:r>
            <w:r w:rsidR="000716DC"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 schopen částečně konzumovat samostatně</w:t>
            </w:r>
            <w:r w:rsidRPr="003769A3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6AD27420" w14:textId="5CAF9796" w:rsidR="003D2322" w:rsidRDefault="00E0083F" w:rsidP="003D2322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0716DC" w:rsidRPr="003769A3">
              <w:rPr>
                <w:rFonts w:ascii="Calibri" w:eastAsia="Times New Roman" w:hAnsi="Calibri"/>
                <w:color w:val="000000"/>
                <w:lang w:eastAsia="cs-CZ"/>
              </w:rPr>
              <w:t>není schopen dodržovat stanovený</w:t>
            </w:r>
            <w:r w:rsidR="00717D27"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 běžný nebo</w:t>
            </w:r>
            <w:r w:rsidR="000716DC"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 dietní </w:t>
            </w:r>
            <w:r w:rsidR="000F4F27"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stravovací </w:t>
            </w:r>
            <w:r w:rsidR="000716DC" w:rsidRPr="003769A3">
              <w:rPr>
                <w:rFonts w:ascii="Calibri" w:eastAsia="Times New Roman" w:hAnsi="Calibri"/>
                <w:color w:val="000000"/>
                <w:lang w:eastAsia="cs-CZ"/>
              </w:rPr>
              <w:t>režim z důvodu orientace</w:t>
            </w:r>
            <w:r w:rsidR="003D2322" w:rsidRPr="003769A3">
              <w:rPr>
                <w:rFonts w:ascii="Calibri" w:eastAsia="Times New Roman" w:hAnsi="Calibri"/>
                <w:color w:val="000000"/>
                <w:lang w:eastAsia="cs-CZ"/>
              </w:rPr>
              <w:t xml:space="preserve"> (</w:t>
            </w:r>
            <w:r w:rsidR="00EF5F13" w:rsidRPr="003769A3">
              <w:rPr>
                <w:rFonts w:ascii="Calibri" w:eastAsia="Times New Roman" w:hAnsi="Calibri"/>
                <w:color w:val="000000"/>
                <w:lang w:eastAsia="cs-CZ"/>
              </w:rPr>
              <w:t>například konzumace nevhodných potravin)</w:t>
            </w:r>
            <w:r w:rsidR="009E4238" w:rsidRPr="003769A3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38D8C1A8" w14:textId="77777777" w:rsidR="005306C6" w:rsidRPr="005306C6" w:rsidRDefault="005306C6" w:rsidP="005306C6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Žadatel si neuvědomuje pocit hladu a žízně, bez připomenutí a dohledu se sám nenají/nenapije, což vede k ohrožení na zdraví a životě.</w:t>
            </w:r>
          </w:p>
          <w:p w14:paraId="6E8A2D3C" w14:textId="77777777" w:rsidR="005306C6" w:rsidRPr="005306C6" w:rsidRDefault="005306C6" w:rsidP="005306C6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Sám se neobslouží (i když fyzicky by byl schopen), ani když má stravu a pití připravené před sebou, musí mu někdo dát pokyn k činnosti.</w:t>
            </w:r>
          </w:p>
          <w:p w14:paraId="45F64385" w14:textId="77777777" w:rsidR="005306C6" w:rsidRPr="005306C6" w:rsidRDefault="005306C6" w:rsidP="005306C6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Žadatel není schopen se sám najíst a napít.</w:t>
            </w:r>
          </w:p>
          <w:p w14:paraId="57574788" w14:textId="459AA510" w:rsidR="005306C6" w:rsidRPr="003769A3" w:rsidRDefault="005306C6" w:rsidP="005306C6">
            <w:pPr>
              <w:pStyle w:val="Odstavecseseznamem"/>
              <w:numPr>
                <w:ilvl w:val="0"/>
                <w:numId w:val="18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Přijímá stravu a tekutiny přes PEG nebo sondu.</w:t>
            </w:r>
          </w:p>
          <w:p w14:paraId="7F9080D0" w14:textId="77777777" w:rsidR="000716D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  <w:p w14:paraId="65AAA1F2" w14:textId="7472DFA2" w:rsidR="000716DC" w:rsidRDefault="000716DC" w:rsidP="000716DC">
            <w:pPr>
              <w:rPr>
                <w:rFonts w:ascii="Calibri" w:eastAsia="Times New Roman" w:hAnsi="Calibri"/>
                <w:lang w:eastAsia="cs-CZ"/>
              </w:rPr>
            </w:pPr>
          </w:p>
          <w:p w14:paraId="7C9CE9C5" w14:textId="6587BBFE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0716DC" w:rsidRPr="005B253C" w14:paraId="79CD47B2" w14:textId="77777777" w:rsidTr="003040CD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34C7C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2" w:name="_Hlk8916145"/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60E4A4D0" w14:textId="2219FF46" w:rsidR="000716DC" w:rsidRPr="005B253C" w:rsidRDefault="000716DC" w:rsidP="000716DC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5A62EC2E" wp14:editId="200B930E">
                  <wp:extent cx="720000" cy="720000"/>
                  <wp:effectExtent l="0" t="0" r="4445" b="0"/>
                  <wp:docPr id="4" name="Grafický objekt 4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93A132" w14:textId="244B30AC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10D251E3" w14:textId="55DBA575" w:rsidR="000716DC" w:rsidRPr="005B253C" w:rsidRDefault="0079485A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0716DC" w:rsidRPr="005B253C">
              <w:rPr>
                <w:rFonts w:ascii="Calibri" w:eastAsia="Times New Roman" w:hAnsi="Calibri"/>
                <w:color w:val="000000"/>
                <w:lang w:eastAsia="cs-CZ"/>
              </w:rPr>
              <w:t xml:space="preserve"> není schopen samostatně: </w:t>
            </w:r>
          </w:p>
          <w:p w14:paraId="6F9C3D37" w14:textId="4577836A" w:rsidR="000716DC" w:rsidRDefault="000716DC" w:rsidP="000716DC">
            <w:pPr>
              <w:pStyle w:val="Odstavecseseznamem"/>
              <w:numPr>
                <w:ilvl w:val="0"/>
                <w:numId w:val="3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dodržovat stanovený dietní režim</w:t>
            </w:r>
          </w:p>
          <w:p w14:paraId="14F95A65" w14:textId="3038A865" w:rsidR="005306C6" w:rsidRPr="005B253C" w:rsidRDefault="005306C6" w:rsidP="000716DC">
            <w:pPr>
              <w:pStyle w:val="Odstavecseseznamem"/>
              <w:numPr>
                <w:ilvl w:val="0"/>
                <w:numId w:val="3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konzumovat stravu v obvyklém denním režimu</w:t>
            </w:r>
          </w:p>
          <w:p w14:paraId="409BC8A4" w14:textId="77777777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6D0E60" w14:textId="2ED98BF8" w:rsidR="000716DC" w:rsidRPr="005B253C" w:rsidRDefault="000716DC" w:rsidP="000716DC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bookmarkEnd w:id="0"/>
      <w:bookmarkEnd w:id="1"/>
      <w:bookmarkEnd w:id="2"/>
    </w:tbl>
    <w:p w14:paraId="344CA720" w14:textId="77777777" w:rsidR="00DC0893" w:rsidRDefault="00DC0893"/>
    <w:p w14:paraId="7BB4473F" w14:textId="77777777" w:rsidR="00C8288C" w:rsidRDefault="00C8288C" w:rsidP="00941F5B">
      <w:pPr>
        <w:pStyle w:val="Nadpis1"/>
        <w:tabs>
          <w:tab w:val="left" w:pos="1560"/>
        </w:tabs>
        <w:ind w:firstLine="1560"/>
        <w:rPr>
          <w:sz w:val="44"/>
          <w:szCs w:val="44"/>
          <w:u w:val="words"/>
        </w:rPr>
        <w:sectPr w:rsidR="00C8288C" w:rsidSect="00086A04">
          <w:footerReference w:type="default" r:id="rId15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E1E26CF" w14:textId="77777777" w:rsidR="00DC0893" w:rsidRPr="001977FD" w:rsidRDefault="00941F5B" w:rsidP="00941F5B">
      <w:pPr>
        <w:pStyle w:val="Nadpis1"/>
        <w:tabs>
          <w:tab w:val="left" w:pos="1560"/>
        </w:tabs>
        <w:ind w:firstLine="1560"/>
        <w:rPr>
          <w:u w:val="single"/>
        </w:rPr>
      </w:pPr>
      <w:bookmarkStart w:id="6" w:name="_Hlk8206005"/>
      <w:r w:rsidRPr="001977FD">
        <w:rPr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1656AF9B" wp14:editId="169B9804">
            <wp:simplePos x="0" y="0"/>
            <wp:positionH relativeFrom="column">
              <wp:posOffset>5715</wp:posOffset>
            </wp:positionH>
            <wp:positionV relativeFrom="paragraph">
              <wp:posOffset>-169545</wp:posOffset>
            </wp:positionV>
            <wp:extent cx="914400" cy="914400"/>
            <wp:effectExtent l="0" t="0" r="0" b="0"/>
            <wp:wrapNone/>
            <wp:docPr id="13" name="Grafický objekt 13" descr="Tri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54eYad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7FD">
        <w:rPr>
          <w:sz w:val="44"/>
          <w:szCs w:val="44"/>
          <w:u w:val="single"/>
        </w:rPr>
        <w:t>oblékání a obouvání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DC0893" w:rsidRPr="005B253C" w14:paraId="23DACBE4" w14:textId="77777777" w:rsidTr="00456AFF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C3B4D4" w14:textId="77777777" w:rsidR="00DC0893" w:rsidRPr="005B253C" w:rsidRDefault="00DC08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FD1CDA" w14:textId="77777777" w:rsidR="00DC0893" w:rsidRPr="005B253C" w:rsidRDefault="00DC08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48D081" w14:textId="488FC541" w:rsidR="00DC0893" w:rsidRPr="005B253C" w:rsidRDefault="00595BAC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73C1B2" w14:textId="242F1447" w:rsidR="00DC0893" w:rsidRPr="005B253C" w:rsidRDefault="00DC08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723506" w:rsidRPr="005B253C" w14:paraId="130C1463" w14:textId="77777777" w:rsidTr="00C11464">
        <w:trPr>
          <w:trHeight w:val="21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CB7FB" w14:textId="77777777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17BADCF8" w14:textId="77777777" w:rsidR="00723506" w:rsidRPr="005B253C" w:rsidRDefault="00723506" w:rsidP="00723506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30511BC9" wp14:editId="32A3CD08">
                  <wp:extent cx="720000" cy="720000"/>
                  <wp:effectExtent l="0" t="0" r="0" b="4445"/>
                  <wp:docPr id="6" name="Grafický objekt 6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BBE630" w14:textId="77777777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AC650" w14:textId="31DEC8E9" w:rsidR="00723506" w:rsidRPr="005B253C" w:rsidRDefault="0079485A" w:rsidP="00723506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723506" w:rsidRPr="005B253C">
              <w:rPr>
                <w:rFonts w:ascii="Calibri" w:hAnsi="Calibri"/>
                <w:color w:val="000000"/>
              </w:rPr>
              <w:t xml:space="preserve"> je schopen samostatně: </w:t>
            </w:r>
          </w:p>
          <w:p w14:paraId="7E169CBD" w14:textId="77777777" w:rsidR="00723506" w:rsidRPr="005B253C" w:rsidRDefault="00723506" w:rsidP="00723506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5B253C">
              <w:rPr>
                <w:rFonts w:ascii="Calibri (Základní text)" w:hAnsi="Calibri (Základní text)"/>
                <w:color w:val="000000"/>
              </w:rPr>
              <w:t>vybrat si oblečení a obutí přiměřené okolnostem</w:t>
            </w:r>
          </w:p>
          <w:p w14:paraId="4487E8E9" w14:textId="77777777" w:rsidR="00723506" w:rsidRPr="005B253C" w:rsidRDefault="00723506" w:rsidP="00723506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5B253C">
              <w:rPr>
                <w:rFonts w:ascii="Calibri" w:hAnsi="Calibri"/>
                <w:color w:val="000000"/>
              </w:rPr>
              <w:t>rozeznat rub a líc oblečení a správně je vrstvit</w:t>
            </w:r>
          </w:p>
          <w:p w14:paraId="2CFEFC00" w14:textId="77777777" w:rsidR="00723506" w:rsidRPr="005B253C" w:rsidRDefault="00723506" w:rsidP="00723506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5B253C">
              <w:rPr>
                <w:rFonts w:ascii="Calibri (Základní text)" w:hAnsi="Calibri (Základní text)"/>
                <w:color w:val="000000"/>
              </w:rPr>
              <w:t>oblékat se a obouvat se</w:t>
            </w:r>
          </w:p>
          <w:p w14:paraId="4D165F2C" w14:textId="77777777" w:rsidR="00723506" w:rsidRPr="005B253C" w:rsidRDefault="00723506" w:rsidP="00723506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5B253C">
              <w:rPr>
                <w:rFonts w:ascii="Calibri (Základní text)" w:hAnsi="Calibri (Základní text)"/>
                <w:color w:val="000000"/>
              </w:rPr>
              <w:t>svlékat se a zouvat se</w:t>
            </w:r>
          </w:p>
          <w:p w14:paraId="6E4DE649" w14:textId="77777777" w:rsidR="00723506" w:rsidRPr="005B253C" w:rsidRDefault="00723506" w:rsidP="00723506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5B253C">
              <w:rPr>
                <w:rFonts w:ascii="Calibri (Základní text)" w:hAnsi="Calibri (Základní text)"/>
                <w:color w:val="000000"/>
              </w:rPr>
              <w:t>manipulovat s oblečením v souvislosti s denním režimem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E6C589" w14:textId="77777777" w:rsidR="00723506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35DA4EC1" w14:textId="4D75ED32" w:rsidR="00723506" w:rsidRPr="008B64F4" w:rsidRDefault="005F2A51" w:rsidP="0072350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Žadatel </w:t>
            </w:r>
            <w:r w:rsidR="00723506" w:rsidRPr="008B64F4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potřebuje</w:t>
            </w:r>
            <w:r w:rsidR="00723506" w:rsidRPr="008B64F4">
              <w:rPr>
                <w:rFonts w:ascii="Calibri" w:eastAsia="Times New Roman" w:hAnsi="Calibri"/>
                <w:color w:val="000000"/>
                <w:lang w:eastAsia="cs-CZ"/>
              </w:rPr>
              <w:t xml:space="preserve"> dopomoc s oblékáním či svlékáním části těla (horní, dolní část) a obouváním a zouváním (např. potřebuje pomoci zapnout knoflíky, triko si oblékne sám, kalhoty potřebuje pomoci obléknout)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  <w:r w:rsidR="00723506" w:rsidRPr="008B64F4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</w:p>
        </w:tc>
      </w:tr>
      <w:tr w:rsidR="00723506" w:rsidRPr="005B253C" w14:paraId="476B8F4C" w14:textId="77777777" w:rsidTr="003040CD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6DE60" w14:textId="77777777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7" w:name="_Hlk8916372"/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583DDC7E" w14:textId="77777777" w:rsidR="00723506" w:rsidRPr="005B253C" w:rsidRDefault="00723506" w:rsidP="00723506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50FD6BAB" wp14:editId="25186F11">
                  <wp:extent cx="720000" cy="720000"/>
                  <wp:effectExtent l="0" t="0" r="0" b="0"/>
                  <wp:docPr id="7" name="Grafický objekt 7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40C2E3" w14:textId="77777777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8154A2" w14:textId="4019726D" w:rsidR="00723506" w:rsidRPr="005B253C" w:rsidRDefault="00304E15" w:rsidP="0072350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715537" wp14:editId="3A560176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-266065</wp:posOffset>
                      </wp:positionV>
                      <wp:extent cx="745351" cy="461042"/>
                      <wp:effectExtent l="38100" t="25400" r="42545" b="46990"/>
                      <wp:wrapNone/>
                      <wp:docPr id="16" name="Přímá spojovací šipk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E2125" id="Přímá spojovací šipka 16" o:spid="_x0000_s1026" type="#_x0000_t32" style="position:absolute;margin-left:206.95pt;margin-top:-20.95pt;width:58.7pt;height:36.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79485A">
              <w:rPr>
                <w:rFonts w:ascii="Calibri" w:hAnsi="Calibri"/>
                <w:color w:val="000000"/>
              </w:rPr>
              <w:t>Žadatel</w:t>
            </w:r>
            <w:r w:rsidR="00723506" w:rsidRPr="005B253C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4798A058" w14:textId="77777777" w:rsidR="00723506" w:rsidRPr="005B253C" w:rsidRDefault="00723506" w:rsidP="00723506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5B253C">
              <w:rPr>
                <w:rFonts w:ascii="Calibri" w:hAnsi="Calibri"/>
                <w:color w:val="000000"/>
              </w:rPr>
              <w:t>oblékat se a obouvat se</w:t>
            </w:r>
          </w:p>
          <w:p w14:paraId="454C3379" w14:textId="77777777" w:rsidR="00723506" w:rsidRPr="005B253C" w:rsidRDefault="00723506" w:rsidP="00723506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5B253C">
              <w:rPr>
                <w:rFonts w:ascii="Calibri" w:hAnsi="Calibri"/>
                <w:color w:val="000000"/>
              </w:rPr>
              <w:t>svlékat se a zouvat se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1C101D" w14:textId="779A6F82" w:rsidR="00723506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  <w:p w14:paraId="7DA2E260" w14:textId="2240A016" w:rsidR="00723506" w:rsidRDefault="005F2A51" w:rsidP="0072350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723506" w:rsidRPr="005B38DE">
              <w:rPr>
                <w:rFonts w:ascii="Calibri" w:eastAsia="Times New Roman" w:hAnsi="Calibri"/>
                <w:color w:val="000000"/>
                <w:lang w:eastAsia="cs-CZ"/>
              </w:rPr>
              <w:t>adatel vrství oblečení nesprávně, obléká s</w:t>
            </w:r>
            <w:r w:rsidR="00723506">
              <w:rPr>
                <w:rFonts w:ascii="Calibri" w:eastAsia="Times New Roman" w:hAnsi="Calibri"/>
                <w:color w:val="000000"/>
                <w:lang w:eastAsia="cs-CZ"/>
              </w:rPr>
              <w:t xml:space="preserve">e nevhodně s ohledem na počasí </w:t>
            </w:r>
            <w:r w:rsidR="00723506" w:rsidRPr="005B38DE">
              <w:rPr>
                <w:rFonts w:ascii="Calibri" w:eastAsia="Times New Roman" w:hAnsi="Calibri"/>
                <w:color w:val="000000"/>
                <w:lang w:eastAsia="cs-CZ"/>
              </w:rPr>
              <w:t>(místo de</w:t>
            </w:r>
            <w:r w:rsidR="00723506">
              <w:rPr>
                <w:rFonts w:ascii="Calibri" w:eastAsia="Times New Roman" w:hAnsi="Calibri"/>
                <w:color w:val="000000"/>
                <w:lang w:eastAsia="cs-CZ"/>
              </w:rPr>
              <w:t>nního oblečení do pyžama apod.)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  <w:r w:rsidR="00723506" w:rsidRPr="005B38DE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</w:p>
          <w:p w14:paraId="6CD385C4" w14:textId="4F89E9E2" w:rsidR="00723506" w:rsidRDefault="005F2A51" w:rsidP="0072350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723506" w:rsidRPr="00224000">
              <w:rPr>
                <w:rFonts w:ascii="Calibri" w:eastAsia="Times New Roman" w:hAnsi="Calibri"/>
                <w:color w:val="000000"/>
                <w:lang w:eastAsia="cs-CZ"/>
              </w:rPr>
              <w:t>adate</w:t>
            </w:r>
            <w:r w:rsidR="00723506">
              <w:rPr>
                <w:rFonts w:ascii="Calibri" w:eastAsia="Times New Roman" w:hAnsi="Calibri"/>
                <w:color w:val="000000"/>
                <w:lang w:eastAsia="cs-CZ"/>
              </w:rPr>
              <w:t>li musí být ošacení připraveno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1FE37957" w14:textId="77777777" w:rsidR="00723506" w:rsidRDefault="005F2A51" w:rsidP="0072350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</w:t>
            </w:r>
            <w:r w:rsidR="00723506" w:rsidRPr="008B64F4">
              <w:rPr>
                <w:rFonts w:ascii="Calibri" w:eastAsia="Times New Roman" w:hAnsi="Calibri"/>
                <w:color w:val="000000"/>
                <w:lang w:eastAsia="cs-CZ"/>
              </w:rPr>
              <w:t>otřebuje pomoc s oblékáním, či svlékáním a obouváním (např. potřebuje pomoci obléknout všechny části těla, spolupracuje, nastavuje ruce)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04708C99" w14:textId="77777777" w:rsidR="005306C6" w:rsidRPr="005306C6" w:rsidRDefault="005306C6" w:rsidP="005306C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Žadatel si přestane uvědomovat nutnost pravidelně se převlékat a měnit si prádlo, žadatel neví, jak si jednotlivé kusy obléci, nerozlišuje, zda daný oděv patří na dolní či horní polovinu těla, zapomene, že už si určitou část oděvu oblékl a oblékne si další, svléká se.</w:t>
            </w:r>
          </w:p>
          <w:p w14:paraId="175F8B31" w14:textId="6CCE74E3" w:rsidR="005306C6" w:rsidRPr="008B64F4" w:rsidRDefault="005306C6" w:rsidP="005306C6">
            <w:pPr>
              <w:pStyle w:val="Odstavecseseznamem"/>
              <w:numPr>
                <w:ilvl w:val="0"/>
                <w:numId w:val="2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306C6">
              <w:rPr>
                <w:rFonts w:ascii="Calibri" w:eastAsia="Times New Roman" w:hAnsi="Calibri"/>
                <w:color w:val="000000"/>
                <w:lang w:eastAsia="cs-CZ"/>
              </w:rPr>
              <w:t>Není schopen obléknout se, převléknout se, svléknout se, obout se (např. potřebuje obléknout všechny části těla, nespolupracuje, nezvedne ruce, neotočí se).</w:t>
            </w:r>
          </w:p>
        </w:tc>
      </w:tr>
      <w:bookmarkEnd w:id="7"/>
      <w:tr w:rsidR="00723506" w:rsidRPr="005B253C" w14:paraId="43016643" w14:textId="77777777" w:rsidTr="003040CD">
        <w:trPr>
          <w:trHeight w:val="48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291F0" w14:textId="77777777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4B9C2C85" w14:textId="07758E84" w:rsidR="00723506" w:rsidRPr="005B253C" w:rsidRDefault="00723506" w:rsidP="00723506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43E907D7" wp14:editId="5DDE8B2F">
                  <wp:extent cx="720000" cy="720000"/>
                  <wp:effectExtent l="0" t="0" r="4445" b="0"/>
                  <wp:docPr id="8" name="Grafický objekt 8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64C654" w14:textId="675F3491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5C6F9DFF" w14:textId="3EC469C8" w:rsidR="00723506" w:rsidRPr="005B253C" w:rsidRDefault="0079485A" w:rsidP="0072350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723506" w:rsidRPr="005B253C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21832542" w14:textId="77777777" w:rsidR="00723506" w:rsidRDefault="00723506" w:rsidP="00723506">
            <w:pPr>
              <w:pStyle w:val="Odstavecseseznamem"/>
              <w:numPr>
                <w:ilvl w:val="0"/>
                <w:numId w:val="6"/>
              </w:numPr>
              <w:jc w:val="left"/>
              <w:rPr>
                <w:rFonts w:ascii="Calibri" w:hAnsi="Calibri"/>
                <w:color w:val="000000"/>
              </w:rPr>
            </w:pPr>
            <w:r w:rsidRPr="005B253C">
              <w:rPr>
                <w:rFonts w:ascii="Calibri" w:hAnsi="Calibri"/>
                <w:color w:val="000000"/>
              </w:rPr>
              <w:t>vybrat si oblečení a obutí přiměřené okolnostem</w:t>
            </w:r>
          </w:p>
          <w:p w14:paraId="52196074" w14:textId="6B00E47D" w:rsidR="005306C6" w:rsidRPr="005B253C" w:rsidRDefault="005306C6" w:rsidP="00723506">
            <w:pPr>
              <w:pStyle w:val="Odstavecseseznamem"/>
              <w:numPr>
                <w:ilvl w:val="0"/>
                <w:numId w:val="6"/>
              </w:numPr>
              <w:jc w:val="left"/>
              <w:rPr>
                <w:rFonts w:ascii="Calibri" w:hAnsi="Calibri"/>
                <w:color w:val="000000"/>
              </w:rPr>
            </w:pPr>
            <w:r w:rsidRPr="005306C6">
              <w:rPr>
                <w:rFonts w:ascii="Calibri" w:hAnsi="Calibri"/>
                <w:color w:val="000000"/>
              </w:rPr>
              <w:t>manipulovat s oblečením v souvislosti s denním režimem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96171C" w14:textId="669794B3" w:rsidR="00723506" w:rsidRPr="005B253C" w:rsidRDefault="00723506" w:rsidP="00723506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3F8E8532" w14:textId="77777777" w:rsidR="00DC0893" w:rsidRDefault="00DC0893" w:rsidP="00DC0893"/>
    <w:p w14:paraId="5998B25E" w14:textId="77777777" w:rsidR="00456AFF" w:rsidRDefault="00456AFF">
      <w:pPr>
        <w:sectPr w:rsidR="00456AFF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8" w:name="_Hlk10524282"/>
      <w:bookmarkEnd w:id="6"/>
    </w:p>
    <w:bookmarkEnd w:id="8"/>
    <w:p w14:paraId="656CC336" w14:textId="3A12EA6D" w:rsidR="001F5AAF" w:rsidRPr="009C5E28" w:rsidRDefault="001F5AAF" w:rsidP="001F5AAF">
      <w:pPr>
        <w:pStyle w:val="Nadpis1"/>
        <w:tabs>
          <w:tab w:val="left" w:pos="1560"/>
        </w:tabs>
        <w:ind w:firstLine="1560"/>
        <w:rPr>
          <w:color w:val="FF0000"/>
        </w:rPr>
      </w:pPr>
      <w:r w:rsidRPr="009C5E28">
        <w:rPr>
          <w:noProof/>
          <w:color w:val="FF0000"/>
          <w:sz w:val="44"/>
          <w:szCs w:val="44"/>
          <w:u w:val="words"/>
        </w:rPr>
        <w:lastRenderedPageBreak/>
        <w:drawing>
          <wp:anchor distT="0" distB="0" distL="114300" distR="114300" simplePos="0" relativeHeight="251669504" behindDoc="0" locked="0" layoutInCell="1" allowOverlap="1" wp14:anchorId="558B37A9" wp14:editId="58E31F3E">
            <wp:simplePos x="0" y="0"/>
            <wp:positionH relativeFrom="column">
              <wp:posOffset>0</wp:posOffset>
            </wp:positionH>
            <wp:positionV relativeFrom="paragraph">
              <wp:posOffset>-203200</wp:posOffset>
            </wp:positionV>
            <wp:extent cx="914400" cy="914400"/>
            <wp:effectExtent l="0" t="0" r="0" b="0"/>
            <wp:wrapNone/>
            <wp:docPr id="5" name="Grafický objekt 5" descr="Tú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diafile_SQr7X2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E28">
        <w:rPr>
          <w:color w:val="FF0000"/>
          <w:sz w:val="44"/>
          <w:szCs w:val="44"/>
          <w:u w:val="words"/>
        </w:rPr>
        <w:t>mobilita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1F5AAF" w:rsidRPr="00781AD3" w14:paraId="009F73A7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89D75F" w14:textId="77777777" w:rsidR="001F5AAF" w:rsidRPr="00781AD3" w:rsidRDefault="001F5AAF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180870" w14:textId="77777777" w:rsidR="001F5AAF" w:rsidRPr="00781AD3" w:rsidRDefault="001F5AAF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08A1FA" w14:textId="77777777" w:rsidR="001F5AAF" w:rsidRPr="00781AD3" w:rsidRDefault="001F5AAF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3AE63D" w14:textId="4B4A93AD" w:rsidR="001F5AAF" w:rsidRPr="00781AD3" w:rsidRDefault="001F5AAF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812C07" w:rsidRPr="00781AD3" w14:paraId="40657976" w14:textId="77777777" w:rsidTr="009D0C16">
        <w:trPr>
          <w:trHeight w:val="30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477B5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12110A6A" w14:textId="77777777" w:rsidR="00812C07" w:rsidRPr="00781AD3" w:rsidRDefault="00812C07" w:rsidP="00812C0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1C3266FE" wp14:editId="54A5CD1A">
                  <wp:extent cx="720000" cy="720000"/>
                  <wp:effectExtent l="0" t="0" r="0" b="4445"/>
                  <wp:docPr id="9" name="Grafický objekt 9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C93134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157CD" w14:textId="2B9CF0F5" w:rsidR="00812C07" w:rsidRPr="00781AD3" w:rsidRDefault="0079485A" w:rsidP="00812C0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812C07" w:rsidRPr="00781AD3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76425159" w14:textId="77777777" w:rsidR="00812C07" w:rsidRPr="0069129A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69129A">
              <w:rPr>
                <w:rFonts w:ascii="Calibri (Základní text)" w:hAnsi="Calibri (Základní text)"/>
                <w:color w:val="000000"/>
              </w:rPr>
              <w:t>vstávání a usedání</w:t>
            </w:r>
          </w:p>
          <w:p w14:paraId="6937C987" w14:textId="77777777" w:rsidR="00812C07" w:rsidRPr="0069129A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9129A">
              <w:rPr>
                <w:rFonts w:ascii="Calibri" w:hAnsi="Calibri"/>
                <w:color w:val="000000"/>
              </w:rPr>
              <w:t>stoj</w:t>
            </w:r>
          </w:p>
          <w:p w14:paraId="1C3B262C" w14:textId="77777777" w:rsidR="00812C07" w:rsidRPr="0069129A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69129A">
              <w:rPr>
                <w:rFonts w:ascii="Calibri (Základní text)" w:hAnsi="Calibri (Základní text)"/>
                <w:color w:val="000000"/>
              </w:rPr>
              <w:t>zaujímat a měnit polohy</w:t>
            </w:r>
          </w:p>
          <w:p w14:paraId="24342F91" w14:textId="77777777" w:rsidR="00812C07" w:rsidRPr="0069129A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69129A">
              <w:rPr>
                <w:rFonts w:ascii="Calibri (Základní text)" w:hAnsi="Calibri (Základní text)"/>
                <w:color w:val="000000"/>
              </w:rPr>
              <w:t>pohybovat se chůzí krok za krokem, popřípadě i s přerušováním zastávkami, v bytě a běžném terénu v dosahu alespoň 200 m, a to i po nerovném povrchu</w:t>
            </w:r>
          </w:p>
          <w:p w14:paraId="01118F64" w14:textId="77777777" w:rsidR="00812C07" w:rsidRPr="00781AD3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781AD3">
              <w:rPr>
                <w:rFonts w:ascii="Calibri" w:hAnsi="Calibri"/>
                <w:color w:val="000000"/>
              </w:rPr>
              <w:t>otevírat a zavírat dveře</w:t>
            </w:r>
          </w:p>
          <w:p w14:paraId="19B6AE45" w14:textId="77777777" w:rsidR="00812C07" w:rsidRPr="00781AD3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781AD3">
              <w:rPr>
                <w:rFonts w:ascii="Calibri" w:hAnsi="Calibri"/>
                <w:color w:val="000000"/>
              </w:rPr>
              <w:t>chůzi po schodech v rozsahu jednoho patra směrem nahoru i dolů</w:t>
            </w:r>
          </w:p>
          <w:p w14:paraId="104856BA" w14:textId="77777777" w:rsidR="00812C07" w:rsidRPr="00781AD3" w:rsidRDefault="00812C07" w:rsidP="00812C07">
            <w:pPr>
              <w:pStyle w:val="Odstavecseseznamem"/>
              <w:numPr>
                <w:ilvl w:val="0"/>
                <w:numId w:val="7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781AD3">
              <w:rPr>
                <w:rFonts w:ascii="Calibri" w:hAnsi="Calibri"/>
                <w:color w:val="000000"/>
              </w:rPr>
              <w:t>nastupovat a vystupovat z dopravních prostředků včetně bariérových, a používat je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FB8B56" w14:textId="6DF556F9" w:rsidR="00812C07" w:rsidRDefault="00812C07" w:rsidP="00812C07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371D62AC" w14:textId="4263F8A0" w:rsidR="00812C07" w:rsidRDefault="00E0083F" w:rsidP="00812C07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 xml:space="preserve">se </w:t>
            </w:r>
            <w:r w:rsidR="00812C07" w:rsidRPr="002F2F86">
              <w:rPr>
                <w:rFonts w:ascii="Calibri" w:eastAsia="Times New Roman" w:hAnsi="Calibri"/>
                <w:color w:val="000000"/>
                <w:lang w:eastAsia="cs-CZ"/>
              </w:rPr>
              <w:t>nezvládne sám p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>ohybovat mimo domácí prostředí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7D5F20D8" w14:textId="058FFB1D" w:rsidR="00812C07" w:rsidRDefault="00E0083F" w:rsidP="00812C07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Pr="002F2F86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812C07" w:rsidRPr="002F2F86">
              <w:rPr>
                <w:rFonts w:ascii="Calibri" w:eastAsia="Times New Roman" w:hAnsi="Calibri"/>
                <w:color w:val="000000"/>
                <w:lang w:eastAsia="cs-CZ"/>
              </w:rPr>
              <w:t>nezvládne chůzi po schodech,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 xml:space="preserve"> je doma izolovaný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457BFFCC" w14:textId="4F55EF73" w:rsidR="00812C07" w:rsidRDefault="00E0083F" w:rsidP="00812C07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812C07" w:rsidRPr="002F2F86">
              <w:rPr>
                <w:rFonts w:ascii="Calibri" w:eastAsia="Times New Roman" w:hAnsi="Calibri"/>
                <w:color w:val="000000"/>
                <w:lang w:eastAsia="cs-CZ"/>
              </w:rPr>
              <w:t>je částečně imobilní, potřebuje částečnou dopomoc k obstarání někter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>ých základních životních potřeb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296793A9" w14:textId="77777777" w:rsidR="00987FAE" w:rsidRDefault="00E0083F" w:rsidP="00987FAE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>adatel m</w:t>
            </w:r>
            <w:r w:rsidR="00812C07" w:rsidRPr="002F2F86">
              <w:rPr>
                <w:rFonts w:ascii="Calibri" w:eastAsia="Times New Roman" w:hAnsi="Calibri"/>
                <w:color w:val="000000"/>
                <w:lang w:eastAsia="cs-CZ"/>
              </w:rPr>
              <w:t xml:space="preserve">ůže být částečně dezorientovaný, ale zvládne se pohybovat ve svém známém prostředí 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>(naučené cesty např. do obchodu, na poštu)</w:t>
            </w:r>
            <w:r w:rsidR="00812C07" w:rsidRPr="002F2F86">
              <w:rPr>
                <w:rFonts w:ascii="Calibri" w:eastAsia="Times New Roman" w:hAnsi="Calibri"/>
                <w:color w:val="000000"/>
                <w:lang w:eastAsia="cs-CZ"/>
              </w:rPr>
              <w:t>, jinak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 xml:space="preserve"> potřebuje doprovod druhé osoby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5A0DB1EE" w14:textId="77777777" w:rsidR="00E520E4" w:rsidRDefault="00987FAE" w:rsidP="00E520E4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987FAE">
              <w:rPr>
                <w:rFonts w:ascii="Calibri" w:eastAsia="Times New Roman" w:hAnsi="Calibri"/>
                <w:color w:val="000000"/>
                <w:lang w:eastAsia="cs-CZ"/>
              </w:rPr>
              <w:t>Žadatel je ležící, zvládá zaujímání poloh</w:t>
            </w:r>
            <w:r w:rsidR="0090545A">
              <w:rPr>
                <w:rFonts w:ascii="Calibri" w:eastAsia="Times New Roman" w:hAnsi="Calibri"/>
                <w:color w:val="000000"/>
                <w:lang w:eastAsia="cs-CZ"/>
              </w:rPr>
              <w:t xml:space="preserve"> sám nebo s pomocí kompenzační pomůcky</w:t>
            </w:r>
            <w:r w:rsidR="001874CF">
              <w:rPr>
                <w:rFonts w:ascii="Calibri" w:eastAsia="Times New Roman" w:hAnsi="Calibri"/>
                <w:color w:val="000000"/>
                <w:lang w:eastAsia="cs-CZ"/>
              </w:rPr>
              <w:t>, zvládne si říci o pomoc.</w:t>
            </w:r>
          </w:p>
          <w:p w14:paraId="6173D845" w14:textId="2D3AEB02" w:rsidR="00E520E4" w:rsidRPr="00E520E4" w:rsidRDefault="00E520E4" w:rsidP="00E520E4">
            <w:pPr>
              <w:pStyle w:val="Odstavecseseznamem"/>
              <w:numPr>
                <w:ilvl w:val="0"/>
                <w:numId w:val="25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520E4"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se doma pohybuje </w:t>
            </w:r>
            <w:r w:rsidRPr="00E520E4">
              <w:rPr>
                <w:rFonts w:ascii="Calibri" w:eastAsia="Times New Roman" w:hAnsi="Calibri"/>
                <w:color w:val="000000"/>
                <w:lang w:eastAsia="cs-CZ"/>
              </w:rPr>
              <w:t>za pomoci kompenzační pomůcky.</w:t>
            </w:r>
          </w:p>
          <w:p w14:paraId="40095097" w14:textId="04658D6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812C07" w:rsidRPr="00781AD3" w14:paraId="7D5B98BC" w14:textId="77777777" w:rsidTr="003040CD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17E16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3E7EB9C8" w14:textId="77777777" w:rsidR="00812C07" w:rsidRPr="00781AD3" w:rsidRDefault="00812C07" w:rsidP="00812C0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77BA4C70" wp14:editId="41135767">
                  <wp:extent cx="720000" cy="720000"/>
                  <wp:effectExtent l="0" t="0" r="0" b="0"/>
                  <wp:docPr id="10" name="Grafický objekt 10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A9F271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C6A925" w14:textId="46EE646F" w:rsidR="00812C07" w:rsidRPr="00781AD3" w:rsidRDefault="00304E15" w:rsidP="00812C07">
            <w:pPr>
              <w:rPr>
                <w:rFonts w:ascii="Calibri" w:hAnsi="Calibri"/>
                <w:color w:val="000000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C3E84F" wp14:editId="6DF6C0B4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-286385</wp:posOffset>
                      </wp:positionV>
                      <wp:extent cx="745351" cy="461042"/>
                      <wp:effectExtent l="38100" t="25400" r="42545" b="46990"/>
                      <wp:wrapNone/>
                      <wp:docPr id="17" name="Přímá spojovací šipk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3EA9B" id="Přímá spojovací šipka 17" o:spid="_x0000_s1026" type="#_x0000_t32" style="position:absolute;margin-left:208.45pt;margin-top:-22.55pt;width:58.7pt;height:36.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79485A">
              <w:rPr>
                <w:rFonts w:ascii="Calibri" w:hAnsi="Calibri"/>
                <w:color w:val="000000"/>
              </w:rPr>
              <w:t>Žadatel</w:t>
            </w:r>
            <w:r w:rsidR="00812C07" w:rsidRPr="00781AD3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7853F74F" w14:textId="77777777" w:rsidR="00812C07" w:rsidRPr="00781AD3" w:rsidRDefault="00812C07" w:rsidP="00812C07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Calibri" w:hAnsi="Calibri"/>
                <w:color w:val="000000"/>
              </w:rPr>
            </w:pPr>
            <w:r w:rsidRPr="00781AD3">
              <w:rPr>
                <w:rFonts w:ascii="Calibri" w:hAnsi="Calibri"/>
                <w:color w:val="000000"/>
              </w:rPr>
              <w:t>pohybovat se chůzí krok za krokem, popřípadě i s přerušováním zastávkami, v bytě a běžném terénu v dosahu alespoň 200 m, a to i po nerovném povrchu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591BC9" w14:textId="7BE18EA0" w:rsidR="00812C07" w:rsidRDefault="00812C07" w:rsidP="00812C07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  <w:p w14:paraId="738BAC0F" w14:textId="7A3E33CC" w:rsidR="00812C07" w:rsidRDefault="00E0083F" w:rsidP="00812C07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Pr="00F55A47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812C07" w:rsidRPr="00F55A47">
              <w:rPr>
                <w:rFonts w:ascii="Calibri" w:eastAsia="Times New Roman" w:hAnsi="Calibri"/>
                <w:color w:val="000000"/>
                <w:lang w:eastAsia="cs-CZ"/>
              </w:rPr>
              <w:t>nezvládne vstávání a usedání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37AA6639" w14:textId="0DCCA40E" w:rsidR="00E27809" w:rsidRDefault="00E0083F" w:rsidP="00812C07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Pr="00F55A47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812C07" w:rsidRPr="00F55A47">
              <w:rPr>
                <w:rFonts w:ascii="Calibri" w:eastAsia="Times New Roman" w:hAnsi="Calibri"/>
                <w:color w:val="000000"/>
                <w:lang w:eastAsia="cs-CZ"/>
              </w:rPr>
              <w:t>potřebuje pomoc s přesunem z lůžka na invalidní vozík</w:t>
            </w:r>
            <w:r w:rsidR="00F4381F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4521A8">
              <w:rPr>
                <w:rFonts w:ascii="Calibri" w:eastAsia="Times New Roman" w:hAnsi="Calibri"/>
                <w:color w:val="000000"/>
                <w:lang w:eastAsia="cs-CZ"/>
              </w:rPr>
              <w:t>nebo</w:t>
            </w:r>
            <w:r w:rsidR="00812C07" w:rsidRPr="00F55A47">
              <w:rPr>
                <w:rFonts w:ascii="Calibri" w:eastAsia="Times New Roman" w:hAnsi="Calibri"/>
                <w:color w:val="000000"/>
                <w:lang w:eastAsia="cs-CZ"/>
              </w:rPr>
              <w:t xml:space="preserve"> WC</w:t>
            </w:r>
            <w:r w:rsidR="004521A8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5054A493" w14:textId="02F5B5B5" w:rsidR="00812C07" w:rsidRDefault="00F4381F" w:rsidP="00812C07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812C07">
              <w:rPr>
                <w:rFonts w:ascii="Calibri" w:eastAsia="Times New Roman" w:hAnsi="Calibri"/>
                <w:color w:val="000000"/>
                <w:lang w:eastAsia="cs-CZ"/>
              </w:rPr>
              <w:t xml:space="preserve">se pohybuje doma </w:t>
            </w:r>
            <w:r w:rsidR="00E520E4">
              <w:rPr>
                <w:rFonts w:ascii="Calibri" w:eastAsia="Times New Roman" w:hAnsi="Calibri"/>
                <w:color w:val="000000"/>
                <w:lang w:eastAsia="cs-CZ"/>
              </w:rPr>
              <w:t>z</w:t>
            </w:r>
            <w:r w:rsidR="00A86442">
              <w:rPr>
                <w:rFonts w:ascii="Calibri" w:eastAsia="Times New Roman" w:hAnsi="Calibri"/>
                <w:color w:val="000000"/>
                <w:lang w:eastAsia="cs-CZ"/>
              </w:rPr>
              <w:t>a pomoci druhé osoby</w:t>
            </w:r>
            <w:r w:rsidR="00E0083F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3EE946A2" w14:textId="4FE99086" w:rsidR="00812C07" w:rsidRDefault="00E0083F" w:rsidP="00812C07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812C07" w:rsidRPr="00812C07">
              <w:rPr>
                <w:rFonts w:ascii="Calibri" w:eastAsia="Times New Roman" w:hAnsi="Calibri"/>
                <w:color w:val="000000"/>
                <w:lang w:eastAsia="cs-CZ"/>
              </w:rPr>
              <w:t>adatel je částečně dezorientovaný, někdy neví, zda je den či noc, je zde riziko opuštění domova nebo se tak stane 1x do týdne, potřebuje pomoc druhé osoby několikrát denně, někdy i v noci.</w:t>
            </w:r>
          </w:p>
          <w:p w14:paraId="61B75B4C" w14:textId="77777777" w:rsidR="00825E9A" w:rsidRDefault="00A86442" w:rsidP="00825E9A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potřebuje dopomoc při chůzi z důvodu rizika pádu.</w:t>
            </w:r>
          </w:p>
          <w:p w14:paraId="7A02D496" w14:textId="77777777" w:rsidR="00825E9A" w:rsidRDefault="00825E9A" w:rsidP="00825E9A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25E9A">
              <w:rPr>
                <w:rFonts w:ascii="Calibri" w:eastAsia="Times New Roman" w:hAnsi="Calibri"/>
                <w:color w:val="000000"/>
                <w:lang w:eastAsia="cs-CZ"/>
              </w:rPr>
              <w:t>Žadatel je ležící, sám nezvládá zaujímání poloh, je nutné polohování.</w:t>
            </w:r>
          </w:p>
          <w:p w14:paraId="79008E84" w14:textId="77777777" w:rsidR="00825E9A" w:rsidRDefault="00825E9A" w:rsidP="00825E9A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25E9A">
              <w:rPr>
                <w:rFonts w:ascii="Calibri" w:eastAsia="Times New Roman" w:hAnsi="Calibri"/>
                <w:color w:val="000000"/>
                <w:lang w:eastAsia="cs-CZ"/>
              </w:rPr>
              <w:t>Žadatel není schopen pohybu za pomoci kompenzační pomůcky, není schopen se přesunout z lůžka do invalidního vozíku a pohybovat se na něm, ale může být vysazován do křesla, vydrží sedět.</w:t>
            </w:r>
          </w:p>
          <w:p w14:paraId="62FC1FC4" w14:textId="06F17ACC" w:rsidR="00825E9A" w:rsidRPr="00825E9A" w:rsidRDefault="00825E9A" w:rsidP="00825E9A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825E9A">
              <w:rPr>
                <w:rFonts w:ascii="Calibri" w:eastAsia="Times New Roman" w:hAnsi="Calibri"/>
                <w:color w:val="000000"/>
                <w:lang w:eastAsia="cs-CZ"/>
              </w:rPr>
              <w:t>Žadatel je dezorientovaný, pohyb sám zvládne, ale potřebuje stále dohled druhé osoby – neorientuje se ve svém obvyklém prostředí, opouští domov několikrát týdně, neuvědomuje si, zda je den či noc.</w:t>
            </w:r>
          </w:p>
        </w:tc>
      </w:tr>
      <w:tr w:rsidR="00812C07" w:rsidRPr="00781AD3" w14:paraId="295921A8" w14:textId="77777777" w:rsidTr="003040CD">
        <w:trPr>
          <w:trHeight w:val="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F7223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0BCA7CB7" w14:textId="77777777" w:rsidR="00812C07" w:rsidRPr="00781AD3" w:rsidRDefault="00812C07" w:rsidP="00812C0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1E0CE7DB" wp14:editId="70278370">
                  <wp:extent cx="720000" cy="720000"/>
                  <wp:effectExtent l="0" t="0" r="4445" b="0"/>
                  <wp:docPr id="12" name="Grafický objekt 12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1F1D58" w14:textId="1FCF0339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2EB5A0E5" w14:textId="73BEB2D7" w:rsidR="00812C07" w:rsidRPr="00781AD3" w:rsidRDefault="0079485A" w:rsidP="00812C07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812C07" w:rsidRPr="00781AD3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5FF1B9D4" w14:textId="77777777" w:rsidR="00812C07" w:rsidRDefault="00812C07" w:rsidP="00812C07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Calibri" w:hAnsi="Calibri"/>
                <w:color w:val="000000"/>
              </w:rPr>
            </w:pPr>
            <w:r w:rsidRPr="00781AD3">
              <w:rPr>
                <w:rFonts w:ascii="Calibri" w:hAnsi="Calibri"/>
                <w:color w:val="000000"/>
              </w:rPr>
              <w:t>vstávání a usedání</w:t>
            </w:r>
          </w:p>
          <w:p w14:paraId="08EA48A3" w14:textId="11460249" w:rsidR="003040CD" w:rsidRPr="00595BAC" w:rsidRDefault="003040CD" w:rsidP="00812C07">
            <w:pPr>
              <w:pStyle w:val="Odstavecseseznamem"/>
              <w:numPr>
                <w:ilvl w:val="0"/>
                <w:numId w:val="8"/>
              </w:numPr>
              <w:jc w:val="left"/>
              <w:rPr>
                <w:rFonts w:ascii="Calibri" w:hAnsi="Calibri"/>
                <w:color w:val="000000"/>
              </w:rPr>
            </w:pPr>
            <w:r w:rsidRPr="003040CD">
              <w:rPr>
                <w:rFonts w:ascii="Calibri" w:hAnsi="Calibri"/>
                <w:color w:val="000000"/>
              </w:rPr>
              <w:t>zaujímat a měnit polohy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F147B8" w14:textId="77777777" w:rsidR="00812C07" w:rsidRPr="00781AD3" w:rsidRDefault="00812C07" w:rsidP="00812C0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047B3087" w14:textId="6D787FA3" w:rsidR="00705F98" w:rsidRDefault="00705F98" w:rsidP="00304E15">
      <w:pPr>
        <w:spacing w:after="0"/>
        <w:jc w:val="left"/>
        <w:sectPr w:rsidR="00705F98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F99ECF" w14:textId="02067F18" w:rsidR="00705F98" w:rsidRPr="008D131C" w:rsidRDefault="00304E15" w:rsidP="00304E15">
      <w:pPr>
        <w:pStyle w:val="Nadpis1"/>
        <w:tabs>
          <w:tab w:val="left" w:pos="1560"/>
        </w:tabs>
        <w:ind w:firstLine="1416"/>
        <w:rPr>
          <w:color w:val="FF0000"/>
          <w:u w:val="single"/>
        </w:rPr>
      </w:pPr>
      <w:r w:rsidRPr="008D131C">
        <w:rPr>
          <w:noProof/>
          <w:color w:val="FF0000"/>
          <w:sz w:val="44"/>
          <w:szCs w:val="44"/>
          <w:u w:val="single"/>
        </w:rPr>
        <w:lastRenderedPageBreak/>
        <w:drawing>
          <wp:anchor distT="0" distB="0" distL="114300" distR="114300" simplePos="0" relativeHeight="251695104" behindDoc="0" locked="0" layoutInCell="1" allowOverlap="1" wp14:anchorId="088859EF" wp14:editId="66E626AA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914400" cy="914400"/>
            <wp:effectExtent l="0" t="0" r="0" b="0"/>
            <wp:wrapNone/>
            <wp:docPr id="18" name="Grafický objekt 18" descr="Toa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snkOMN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F98" w:rsidRPr="008D131C">
        <w:rPr>
          <w:color w:val="FF0000"/>
          <w:sz w:val="44"/>
          <w:szCs w:val="44"/>
          <w:u w:val="single"/>
        </w:rPr>
        <w:t>výkon fyziologické potřeby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705F98" w:rsidRPr="0069129A" w14:paraId="60DC3B5F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4E2F75" w14:textId="77777777" w:rsidR="00705F98" w:rsidRPr="0069129A" w:rsidRDefault="00705F9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7F878D" w14:textId="77777777" w:rsidR="00705F98" w:rsidRPr="0069129A" w:rsidRDefault="00705F9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80035D" w14:textId="419E1657" w:rsidR="00705F98" w:rsidRPr="0069129A" w:rsidRDefault="008B321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0DEA23" w14:textId="08500CC4" w:rsidR="00705F98" w:rsidRPr="0069129A" w:rsidRDefault="00705F9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036491" w:rsidRPr="0069129A" w14:paraId="65EBF30E" w14:textId="77777777" w:rsidTr="009D0C16">
        <w:trPr>
          <w:trHeight w:val="135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DE92AF" w14:textId="77777777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24AE4859" w14:textId="77777777" w:rsidR="00036491" w:rsidRPr="0069129A" w:rsidRDefault="00036491" w:rsidP="00036491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7EE85F46" wp14:editId="339C0AC0">
                  <wp:extent cx="720000" cy="720000"/>
                  <wp:effectExtent l="0" t="0" r="0" b="4445"/>
                  <wp:docPr id="20" name="Grafický objekt 20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A5313" w14:textId="77777777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F1EA74" w14:textId="4845AF96" w:rsidR="00036491" w:rsidRPr="0069129A" w:rsidRDefault="0079485A" w:rsidP="00036491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036491" w:rsidRPr="0069129A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2CBC22DB" w14:textId="7E18BEA1" w:rsidR="00036491" w:rsidRPr="00D20874" w:rsidRDefault="00036491" w:rsidP="0003649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D20874">
              <w:rPr>
                <w:rFonts w:ascii="Calibri (Základní text)" w:hAnsi="Calibri (Základní text)"/>
                <w:color w:val="000000"/>
              </w:rPr>
              <w:t>včas používat WC</w:t>
            </w:r>
          </w:p>
          <w:p w14:paraId="489206AC" w14:textId="6191B3F6" w:rsidR="00036491" w:rsidRPr="00D20874" w:rsidRDefault="00036491" w:rsidP="0003649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D20874">
              <w:rPr>
                <w:rFonts w:ascii="Calibri (Základní text)" w:hAnsi="Calibri (Základní text)"/>
                <w:color w:val="000000"/>
              </w:rPr>
              <w:t>zaujmout vhodnou polohu</w:t>
            </w:r>
          </w:p>
          <w:p w14:paraId="2516C988" w14:textId="5FA3C430" w:rsidR="00036491" w:rsidRPr="00D20874" w:rsidRDefault="00036491" w:rsidP="0003649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D20874">
              <w:rPr>
                <w:rFonts w:ascii="Calibri (Základní text)" w:hAnsi="Calibri (Základní text)"/>
                <w:color w:val="000000"/>
              </w:rPr>
              <w:t>vyprázdnit se</w:t>
            </w:r>
          </w:p>
          <w:p w14:paraId="763E2019" w14:textId="77777777" w:rsidR="00036491" w:rsidRPr="00D20874" w:rsidRDefault="00036491" w:rsidP="0003649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D20874">
              <w:rPr>
                <w:rFonts w:ascii="Calibri (Základní text)" w:hAnsi="Calibri (Základní text)"/>
                <w:color w:val="000000"/>
              </w:rPr>
              <w:t>provést očistu</w:t>
            </w:r>
          </w:p>
          <w:p w14:paraId="48625A0A" w14:textId="77777777" w:rsidR="00036491" w:rsidRPr="0069129A" w:rsidRDefault="00036491" w:rsidP="00036491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D20874">
              <w:rPr>
                <w:rFonts w:ascii="Calibri (Základní text)" w:hAnsi="Calibri (Základní text)"/>
                <w:color w:val="000000"/>
              </w:rPr>
              <w:t>používat hygienické pomůcky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5889C5" w14:textId="77777777" w:rsidR="00036491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3A711F8F" w14:textId="678A915F" w:rsidR="00E0083F" w:rsidRPr="00E54FB7" w:rsidRDefault="00E0083F" w:rsidP="00E0083F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9" w:name="_Hlk40778120"/>
            <w:r w:rsidRPr="00E54FB7"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036491" w:rsidRPr="00E54FB7">
              <w:rPr>
                <w:rFonts w:ascii="Calibri" w:eastAsia="Times New Roman" w:hAnsi="Calibri"/>
                <w:color w:val="000000"/>
                <w:lang w:eastAsia="cs-CZ"/>
              </w:rPr>
              <w:t>si sám</w:t>
            </w:r>
            <w:r w:rsidRPr="00E54FB7">
              <w:rPr>
                <w:rFonts w:ascii="Calibri" w:eastAsia="Times New Roman" w:hAnsi="Calibri"/>
                <w:color w:val="000000"/>
                <w:lang w:eastAsia="cs-CZ"/>
              </w:rPr>
              <w:t xml:space="preserve"> nevymění</w:t>
            </w:r>
            <w:r w:rsidR="00036491" w:rsidRPr="00E54FB7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765914" w:rsidRPr="00E54FB7">
              <w:rPr>
                <w:rFonts w:ascii="Calibri" w:eastAsia="Times New Roman" w:hAnsi="Calibri"/>
                <w:color w:val="000000"/>
                <w:lang w:eastAsia="cs-CZ"/>
              </w:rPr>
              <w:t>inkontinenční</w:t>
            </w:r>
            <w:r w:rsidR="00036491" w:rsidRPr="00E54FB7">
              <w:rPr>
                <w:rFonts w:ascii="Calibri" w:eastAsia="Times New Roman" w:hAnsi="Calibri"/>
                <w:color w:val="000000"/>
                <w:lang w:eastAsia="cs-CZ"/>
              </w:rPr>
              <w:t xml:space="preserve"> pomůcky</w:t>
            </w:r>
            <w:r w:rsidR="00F0243D" w:rsidRPr="00E54FB7">
              <w:rPr>
                <w:rFonts w:ascii="Calibri" w:eastAsia="Times New Roman" w:hAnsi="Calibri"/>
                <w:color w:val="000000"/>
                <w:lang w:eastAsia="cs-CZ"/>
              </w:rPr>
              <w:t xml:space="preserve"> a má doma k dispozici pomoc s jejich výměnou.</w:t>
            </w:r>
          </w:p>
          <w:bookmarkEnd w:id="9"/>
          <w:p w14:paraId="171D9BBA" w14:textId="12DA9417" w:rsidR="00036491" w:rsidRPr="00DE136B" w:rsidRDefault="00036491" w:rsidP="00DE136B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0083F">
              <w:rPr>
                <w:rFonts w:ascii="Calibri" w:eastAsia="Times New Roman" w:hAnsi="Calibri"/>
                <w:color w:val="000000"/>
                <w:lang w:eastAsia="cs-CZ"/>
              </w:rPr>
              <w:t>Potřebuje pomoc s vylitím WC křesla.</w:t>
            </w:r>
          </w:p>
        </w:tc>
      </w:tr>
      <w:tr w:rsidR="00036491" w:rsidRPr="0069129A" w14:paraId="37F00454" w14:textId="77777777" w:rsidTr="003040CD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83AAD" w14:textId="77777777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2D4FC97A" w14:textId="77777777" w:rsidR="00036491" w:rsidRPr="0069129A" w:rsidRDefault="00036491" w:rsidP="00036491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4552738" wp14:editId="51CE3D0D">
                  <wp:extent cx="720000" cy="720000"/>
                  <wp:effectExtent l="0" t="0" r="0" b="0"/>
                  <wp:docPr id="21" name="Grafický objekt 21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F123DC" w14:textId="77777777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F9A743" w14:textId="6670027B" w:rsidR="00036491" w:rsidRPr="0069129A" w:rsidRDefault="00304E15" w:rsidP="00036491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FDE7F6" wp14:editId="0634CBCD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-238760</wp:posOffset>
                      </wp:positionV>
                      <wp:extent cx="745351" cy="461042"/>
                      <wp:effectExtent l="38100" t="25400" r="42545" b="46990"/>
                      <wp:wrapNone/>
                      <wp:docPr id="30" name="Přímá spojovací šipk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57CAB" id="Přímá spojovací šipka 30" o:spid="_x0000_s1026" type="#_x0000_t32" style="position:absolute;margin-left:203.25pt;margin-top:-18.8pt;width:58.7pt;height:36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79485A">
              <w:rPr>
                <w:rFonts w:ascii="Calibri" w:hAnsi="Calibri"/>
                <w:color w:val="000000"/>
              </w:rPr>
              <w:t>Žadatel</w:t>
            </w:r>
            <w:r w:rsidR="00036491" w:rsidRPr="0069129A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55925DE0" w14:textId="77777777" w:rsidR="00036491" w:rsidRPr="0069129A" w:rsidRDefault="00036491" w:rsidP="00036491">
            <w:pPr>
              <w:pStyle w:val="Odstavecseseznamem"/>
              <w:numPr>
                <w:ilvl w:val="0"/>
                <w:numId w:val="10"/>
              </w:numPr>
              <w:jc w:val="left"/>
              <w:rPr>
                <w:rFonts w:ascii="Calibri" w:hAnsi="Calibri"/>
                <w:color w:val="000000"/>
              </w:rPr>
            </w:pPr>
            <w:r w:rsidRPr="0069129A">
              <w:rPr>
                <w:rFonts w:ascii="Calibri" w:hAnsi="Calibri"/>
                <w:color w:val="000000"/>
              </w:rPr>
              <w:t>zaujmout vhodnou polohu</w:t>
            </w:r>
          </w:p>
          <w:p w14:paraId="6B283E7A" w14:textId="77777777" w:rsidR="00036491" w:rsidRPr="0069129A" w:rsidRDefault="00036491" w:rsidP="00036491">
            <w:pPr>
              <w:pStyle w:val="Odstavecseseznamem"/>
              <w:numPr>
                <w:ilvl w:val="0"/>
                <w:numId w:val="10"/>
              </w:numPr>
              <w:jc w:val="left"/>
              <w:rPr>
                <w:rFonts w:ascii="Calibri" w:hAnsi="Calibri"/>
                <w:color w:val="000000"/>
              </w:rPr>
            </w:pPr>
            <w:r w:rsidRPr="0069129A">
              <w:rPr>
                <w:rFonts w:ascii="Calibri" w:hAnsi="Calibri"/>
                <w:color w:val="000000"/>
              </w:rPr>
              <w:t>provést očistu</w:t>
            </w:r>
          </w:p>
          <w:p w14:paraId="01F1C1F0" w14:textId="77777777" w:rsidR="00036491" w:rsidRPr="0069129A" w:rsidRDefault="00036491" w:rsidP="00036491">
            <w:pPr>
              <w:pStyle w:val="Odstavecseseznamem"/>
              <w:numPr>
                <w:ilvl w:val="0"/>
                <w:numId w:val="10"/>
              </w:numPr>
              <w:jc w:val="left"/>
              <w:rPr>
                <w:rFonts w:ascii="Calibri" w:hAnsi="Calibri"/>
                <w:color w:val="000000"/>
              </w:rPr>
            </w:pPr>
            <w:r w:rsidRPr="0069129A">
              <w:rPr>
                <w:rFonts w:ascii="Calibri" w:hAnsi="Calibri"/>
                <w:color w:val="000000"/>
              </w:rPr>
              <w:t>používat hygienické pomůcky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7FAD3B" w14:textId="678D2E17" w:rsidR="00036491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  <w:p w14:paraId="3B256A81" w14:textId="4F53D92F" w:rsidR="00036491" w:rsidRPr="00E0083F" w:rsidRDefault="00036491" w:rsidP="008A0533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0083F">
              <w:rPr>
                <w:rFonts w:ascii="Calibri" w:eastAsia="Times New Roman" w:hAnsi="Calibri"/>
                <w:color w:val="000000"/>
                <w:lang w:eastAsia="cs-CZ"/>
              </w:rPr>
              <w:t>Uvědomí si, že vykonává potřebu se zpožděním, nebo si potřebu ani neuvědomuje.</w:t>
            </w:r>
          </w:p>
          <w:p w14:paraId="583B00C3" w14:textId="79A60F73" w:rsidR="00F97F59" w:rsidRDefault="00F97F59" w:rsidP="008A0533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10" w:name="_Hlk10627431"/>
            <w:r w:rsidRPr="00E0083F">
              <w:rPr>
                <w:rFonts w:ascii="Calibri" w:eastAsia="Times New Roman" w:hAnsi="Calibri"/>
                <w:color w:val="000000"/>
                <w:lang w:eastAsia="cs-CZ"/>
              </w:rPr>
              <w:t>Žadatel je schopen regulovat svoji potřebu, ale sám si nedojde, potřebuje pomoc, asistenci.</w:t>
            </w:r>
            <w:bookmarkEnd w:id="10"/>
          </w:p>
          <w:p w14:paraId="6666E04E" w14:textId="415C0026" w:rsidR="00DE136B" w:rsidRDefault="00DE136B" w:rsidP="008A0533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E0083F">
              <w:rPr>
                <w:rFonts w:ascii="Calibri" w:eastAsia="Times New Roman" w:hAnsi="Calibri"/>
                <w:color w:val="000000"/>
                <w:lang w:eastAsia="cs-CZ"/>
              </w:rPr>
              <w:t>Žadatel si sám dojde na WC/WC křeslo, ale vlivem demence/fyzického stavu už nezvládne následnou očistu.</w:t>
            </w:r>
          </w:p>
          <w:p w14:paraId="7C84CC21" w14:textId="219A2BC4" w:rsidR="008A0533" w:rsidRDefault="008A0533" w:rsidP="008A0533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11" w:name="_Hlk40778160"/>
            <w:r w:rsidRPr="00E54FB7">
              <w:rPr>
                <w:rFonts w:ascii="Calibri" w:eastAsia="Times New Roman" w:hAnsi="Calibri"/>
                <w:color w:val="000000"/>
                <w:lang w:eastAsia="cs-CZ"/>
              </w:rPr>
              <w:t>Žadatel si sám nevymění inkontinenční pomůcky</w:t>
            </w:r>
            <w:bookmarkEnd w:id="11"/>
            <w:r w:rsidR="00DD3B3F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52F9DB1F" w14:textId="77777777" w:rsidR="003040CD" w:rsidRPr="003040CD" w:rsidRDefault="003040CD" w:rsidP="003040CD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040CD">
              <w:rPr>
                <w:rFonts w:ascii="Calibri" w:eastAsia="Times New Roman" w:hAnsi="Calibri"/>
                <w:color w:val="000000"/>
                <w:lang w:eastAsia="cs-CZ"/>
              </w:rPr>
              <w:t>Žadatel není schopen ovládat nebo necítí potřebu vlivem fyzického i mentálního stavu.</w:t>
            </w:r>
          </w:p>
          <w:p w14:paraId="565814EB" w14:textId="77777777" w:rsidR="003040CD" w:rsidRPr="003040CD" w:rsidRDefault="003040CD" w:rsidP="003040CD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040CD">
              <w:rPr>
                <w:rFonts w:ascii="Calibri" w:eastAsia="Times New Roman" w:hAnsi="Calibri"/>
                <w:color w:val="000000"/>
                <w:lang w:eastAsia="cs-CZ"/>
              </w:rPr>
              <w:t xml:space="preserve">Žadatel cítí potřebu, ale nedokáže už vyhodnotit, kde ji vykonat – demence, vykonává potřebu kdykoliv a kdekoliv ve chvíli, kdy ji cítí.         </w:t>
            </w:r>
          </w:p>
          <w:p w14:paraId="32A9D228" w14:textId="19066AEA" w:rsidR="003040CD" w:rsidRPr="00DD3B3F" w:rsidRDefault="003040CD" w:rsidP="00DD3B3F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040CD">
              <w:rPr>
                <w:rFonts w:ascii="Calibri" w:eastAsia="Times New Roman" w:hAnsi="Calibri"/>
                <w:color w:val="000000"/>
                <w:lang w:eastAsia="cs-CZ"/>
              </w:rPr>
              <w:t xml:space="preserve">Žadatel svléká nekontrolovaně inkontinenční pomůcky.                 </w:t>
            </w:r>
          </w:p>
        </w:tc>
      </w:tr>
      <w:tr w:rsidR="00036491" w:rsidRPr="0069129A" w14:paraId="31436321" w14:textId="77777777" w:rsidTr="003040CD">
        <w:trPr>
          <w:trHeight w:val="2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60F48" w14:textId="77777777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7777C0B4" w14:textId="21D4F368" w:rsidR="00036491" w:rsidRPr="0069129A" w:rsidRDefault="00036491" w:rsidP="00036491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69129A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18AA3BE" wp14:editId="3EB86406">
                  <wp:extent cx="720000" cy="720000"/>
                  <wp:effectExtent l="0" t="0" r="4445" b="0"/>
                  <wp:docPr id="22" name="Grafický objekt 22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28A357" w14:textId="40D8D5EF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649FB280" w14:textId="408CAEC9" w:rsidR="00036491" w:rsidRPr="0069129A" w:rsidRDefault="0079485A" w:rsidP="00036491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036491" w:rsidRPr="0069129A">
              <w:rPr>
                <w:rFonts w:ascii="Calibri" w:hAnsi="Calibri"/>
                <w:color w:val="000000"/>
              </w:rPr>
              <w:t xml:space="preserve"> </w:t>
            </w:r>
            <w:r w:rsidR="00036491">
              <w:rPr>
                <w:rFonts w:ascii="Calibri" w:hAnsi="Calibri"/>
                <w:color w:val="000000"/>
              </w:rPr>
              <w:t>není</w:t>
            </w:r>
            <w:r w:rsidR="00036491" w:rsidRPr="0069129A">
              <w:rPr>
                <w:rFonts w:ascii="Calibri" w:hAnsi="Calibri"/>
                <w:color w:val="000000"/>
              </w:rPr>
              <w:t xml:space="preserve"> schopen samostatně:</w:t>
            </w:r>
          </w:p>
          <w:p w14:paraId="511CA22A" w14:textId="77777777" w:rsidR="00036491" w:rsidRDefault="00036491" w:rsidP="00036491">
            <w:pPr>
              <w:pStyle w:val="Odstavecseseznamem"/>
              <w:numPr>
                <w:ilvl w:val="0"/>
                <w:numId w:val="11"/>
              </w:numPr>
              <w:jc w:val="left"/>
              <w:rPr>
                <w:rFonts w:ascii="Calibri" w:hAnsi="Calibri"/>
                <w:color w:val="000000"/>
              </w:rPr>
            </w:pPr>
            <w:r w:rsidRPr="0069129A">
              <w:rPr>
                <w:rFonts w:ascii="Calibri" w:hAnsi="Calibri"/>
                <w:color w:val="000000"/>
              </w:rPr>
              <w:t>včas používat WC</w:t>
            </w:r>
          </w:p>
          <w:p w14:paraId="5A0F1473" w14:textId="67F06345" w:rsidR="003040CD" w:rsidRPr="00D20874" w:rsidRDefault="003040CD" w:rsidP="00036491">
            <w:pPr>
              <w:pStyle w:val="Odstavecseseznamem"/>
              <w:numPr>
                <w:ilvl w:val="0"/>
                <w:numId w:val="11"/>
              </w:numPr>
              <w:jc w:val="left"/>
              <w:rPr>
                <w:rFonts w:ascii="Calibri" w:hAnsi="Calibri"/>
                <w:color w:val="000000"/>
              </w:rPr>
            </w:pPr>
            <w:r w:rsidRPr="003040CD">
              <w:rPr>
                <w:rFonts w:ascii="Calibri" w:hAnsi="Calibri"/>
                <w:color w:val="000000"/>
              </w:rPr>
              <w:t>vyprázdnit se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90636F" w14:textId="573C49C1" w:rsidR="00036491" w:rsidRPr="0069129A" w:rsidRDefault="00036491" w:rsidP="00036491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0738CE6F" w14:textId="77777777" w:rsidR="00705F98" w:rsidRDefault="00705F98" w:rsidP="00705F98"/>
    <w:p w14:paraId="34ED1926" w14:textId="77777777" w:rsidR="007A2649" w:rsidRDefault="007A2649">
      <w:pPr>
        <w:sectPr w:rsidR="007A2649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EA8EAA" w14:textId="4D58BC90" w:rsidR="007A2649" w:rsidRDefault="006443B8" w:rsidP="00FD1ECA">
      <w:pPr>
        <w:pStyle w:val="Nadpis1"/>
        <w:tabs>
          <w:tab w:val="left" w:pos="1560"/>
        </w:tabs>
        <w:ind w:left="2124" w:hanging="564"/>
      </w:pPr>
      <w:r>
        <w:rPr>
          <w:noProof/>
          <w:sz w:val="44"/>
          <w:szCs w:val="44"/>
          <w:u w:val="words"/>
        </w:rPr>
        <w:lastRenderedPageBreak/>
        <w:drawing>
          <wp:anchor distT="0" distB="0" distL="114300" distR="114300" simplePos="0" relativeHeight="251662336" behindDoc="0" locked="0" layoutInCell="1" allowOverlap="1" wp14:anchorId="2EA748C9" wp14:editId="175FB950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914400" cy="914400"/>
            <wp:effectExtent l="0" t="0" r="0" b="0"/>
            <wp:wrapNone/>
            <wp:docPr id="28" name="Grafický objekt 28" descr="Spr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ediafile_2MTz14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49">
        <w:rPr>
          <w:sz w:val="44"/>
          <w:szCs w:val="44"/>
          <w:u w:val="words"/>
        </w:rPr>
        <w:t>hygiena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7A2649" w:rsidRPr="00D20874" w14:paraId="36198A1B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6FCAA6" w14:textId="77777777" w:rsidR="007A2649" w:rsidRPr="00D20874" w:rsidRDefault="007A264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BE39AB" w14:textId="0C3C1F7A" w:rsidR="007A2649" w:rsidRPr="00D20874" w:rsidRDefault="007A264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B7163C" w14:textId="1CA7AAA5" w:rsidR="007A2649" w:rsidRPr="00D20874" w:rsidRDefault="008B321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DCCFB7" w14:textId="0312EC07" w:rsidR="007A2649" w:rsidRPr="00D20874" w:rsidRDefault="007A264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B65C9D" w:rsidRPr="00D20874" w14:paraId="36D12E00" w14:textId="77777777" w:rsidTr="009D0C16">
        <w:trPr>
          <w:trHeight w:val="135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F37F" w14:textId="7777777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3A30FFC4" w14:textId="77777777" w:rsidR="00B65C9D" w:rsidRPr="00D20874" w:rsidRDefault="00B65C9D" w:rsidP="00B65C9D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69209599" wp14:editId="2217EBF2">
                  <wp:extent cx="720000" cy="720000"/>
                  <wp:effectExtent l="0" t="0" r="0" b="4445"/>
                  <wp:docPr id="25" name="Grafický objekt 25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0D7A0" w14:textId="7777777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41A71" w14:textId="6DC3FD4E" w:rsidR="00B65C9D" w:rsidRPr="00D20874" w:rsidRDefault="0079485A" w:rsidP="00B65C9D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B65C9D" w:rsidRPr="00D20874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07988FFB" w14:textId="77777777" w:rsidR="00B65C9D" w:rsidRPr="001D221C" w:rsidRDefault="00B65C9D" w:rsidP="00B65C9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1D221C">
              <w:rPr>
                <w:rFonts w:ascii="Calibri" w:hAnsi="Calibri"/>
                <w:color w:val="000000"/>
              </w:rPr>
              <w:t>použít hygienické zařízení</w:t>
            </w:r>
          </w:p>
          <w:p w14:paraId="46E41EFC" w14:textId="77777777" w:rsidR="00B65C9D" w:rsidRPr="001D221C" w:rsidRDefault="00B65C9D" w:rsidP="00B65C9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1D221C">
              <w:rPr>
                <w:rFonts w:ascii="Calibri (Základní text)" w:hAnsi="Calibri (Základní text)"/>
                <w:color w:val="000000"/>
              </w:rPr>
              <w:t>dodržovat tělesnou hygienu, mýt si a osušovat si jednotlivé části těla</w:t>
            </w:r>
          </w:p>
          <w:p w14:paraId="153ED717" w14:textId="77777777" w:rsidR="00B65C9D" w:rsidRPr="001D221C" w:rsidRDefault="00B65C9D" w:rsidP="00B65C9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1D221C">
              <w:rPr>
                <w:rFonts w:ascii="Calibri (Základní text)" w:hAnsi="Calibri (Základní text)"/>
                <w:color w:val="000000"/>
              </w:rPr>
              <w:t>provádět celkovou hygienu</w:t>
            </w:r>
          </w:p>
          <w:p w14:paraId="0EF02C36" w14:textId="4166883B" w:rsidR="00B65C9D" w:rsidRPr="00D20874" w:rsidRDefault="00B65C9D" w:rsidP="00B65C9D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1D221C">
              <w:rPr>
                <w:rFonts w:ascii="Calibri (Základní text)" w:hAnsi="Calibri (Základní text)"/>
                <w:color w:val="000000"/>
              </w:rPr>
              <w:t>česat se, provádět ústní hygienu, holit se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AA33B2" w14:textId="77777777" w:rsidR="00B65C9D" w:rsidRPr="00C67204" w:rsidRDefault="00B65C9D" w:rsidP="00B65C9D">
            <w:pPr>
              <w:spacing w:after="0"/>
              <w:jc w:val="left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  <w:r w:rsidRPr="00C67204">
              <w:rPr>
                <w:rFonts w:ascii="Calibri" w:eastAsia="Times New Roman" w:hAnsi="Calibri"/>
                <w:b/>
                <w:color w:val="000000"/>
                <w:lang w:eastAsia="cs-CZ"/>
              </w:rPr>
              <w:t>TERÉNNÍ A AMBULANTNÍ FORMA PODPORY</w:t>
            </w:r>
          </w:p>
          <w:p w14:paraId="7F8E137E" w14:textId="56F4CC04" w:rsidR="00B65C9D" w:rsidRPr="00B65C9D" w:rsidRDefault="00E0083F" w:rsidP="00B65C9D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B65C9D" w:rsidRPr="00B65C9D">
              <w:rPr>
                <w:rFonts w:ascii="Calibri" w:eastAsia="Times New Roman" w:hAnsi="Calibri"/>
                <w:color w:val="000000"/>
                <w:lang w:eastAsia="cs-CZ"/>
              </w:rPr>
              <w:t>adatel zvládá sám osobní hygienu, pouze při celkové koupeli potřebuje pomoc např. při přípravě věcí na osobní hygienu, napuštěním vany, doprovodem do koupelny apod.</w:t>
            </w:r>
          </w:p>
          <w:p w14:paraId="088ED531" w14:textId="073DC219" w:rsidR="00B65C9D" w:rsidRPr="00B65C9D" w:rsidRDefault="00E0083F" w:rsidP="00B65C9D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B65C9D" w:rsidRPr="00B65C9D">
              <w:rPr>
                <w:rFonts w:ascii="Calibri" w:eastAsia="Times New Roman" w:hAnsi="Calibri"/>
                <w:color w:val="000000"/>
                <w:lang w:eastAsia="cs-CZ"/>
              </w:rPr>
              <w:t xml:space="preserve">adatel potřebuje pomoc při osobní hygieně a celkové koupeli např. umytí zad, vlasů, nohou, ošetření kůže apod., nezbytná je slovní podpora např. zde máte žínku a umyjte si obličej, krk, teď se dobře osušte, tady máte hřeben, učešte se apod.  </w:t>
            </w:r>
          </w:p>
          <w:p w14:paraId="6A957B8F" w14:textId="5F7AA898" w:rsidR="00B65C9D" w:rsidRPr="00B65C9D" w:rsidRDefault="00601E5E" w:rsidP="00B65C9D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12E6B6" wp14:editId="333A8BDD">
                      <wp:simplePos x="0" y="0"/>
                      <wp:positionH relativeFrom="column">
                        <wp:posOffset>-536926</wp:posOffset>
                      </wp:positionH>
                      <wp:positionV relativeFrom="paragraph">
                        <wp:posOffset>238233</wp:posOffset>
                      </wp:positionV>
                      <wp:extent cx="745351" cy="461042"/>
                      <wp:effectExtent l="38100" t="25400" r="42545" b="46990"/>
                      <wp:wrapNone/>
                      <wp:docPr id="31" name="Přímá spojovací šipk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E99FD9E" id="Přímá spojovací šipka 31" o:spid="_x0000_s1026" type="#_x0000_t32" style="position:absolute;margin-left:-42.3pt;margin-top:18.75pt;width:58.7pt;height:36.3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E0083F"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B65C9D" w:rsidRPr="00B65C9D">
              <w:rPr>
                <w:rFonts w:ascii="Calibri" w:eastAsia="Times New Roman" w:hAnsi="Calibri"/>
                <w:color w:val="000000"/>
                <w:lang w:eastAsia="cs-CZ"/>
              </w:rPr>
              <w:t>adatel již nezvládá osobní hygienu a celkovou koupel z důvodu fyzického omezení (částečného nebo úplného) nebo z důvodu demence (neví, co má dělat), péči zajišťuje rodina společně s terénní službou</w:t>
            </w:r>
            <w:r w:rsidR="00E0083F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66787945" w14:textId="795B07F4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B65C9D" w:rsidRPr="00D20874" w14:paraId="6C6B2D70" w14:textId="77777777" w:rsidTr="001201FC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E78FD" w14:textId="7777777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1ED44439" w14:textId="77777777" w:rsidR="00B65C9D" w:rsidRPr="00D20874" w:rsidRDefault="00B65C9D" w:rsidP="00B65C9D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AC362D5" wp14:editId="04B33689">
                  <wp:extent cx="720000" cy="720000"/>
                  <wp:effectExtent l="0" t="0" r="0" b="0"/>
                  <wp:docPr id="26" name="Grafický objekt 26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04A0F08" w14:textId="7777777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ABE631" w14:textId="279ED447" w:rsidR="00B65C9D" w:rsidRPr="00D20874" w:rsidRDefault="0079485A" w:rsidP="00B65C9D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B65C9D" w:rsidRPr="00D20874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16BAEA23" w14:textId="77777777" w:rsidR="00B65C9D" w:rsidRPr="00D20874" w:rsidRDefault="00B65C9D" w:rsidP="00B65C9D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D20874">
              <w:rPr>
                <w:rFonts w:ascii="Calibri" w:hAnsi="Calibri"/>
                <w:color w:val="000000"/>
              </w:rPr>
              <w:t>dodržovat tělesnou hygienu, mýt si a osušovat si jednotlivé části těla</w:t>
            </w:r>
          </w:p>
          <w:p w14:paraId="73554C95" w14:textId="37BADCF1" w:rsidR="00B65C9D" w:rsidRPr="00D20874" w:rsidRDefault="00B65C9D" w:rsidP="00B65C9D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D20874">
              <w:rPr>
                <w:rFonts w:ascii="Calibri" w:hAnsi="Calibri"/>
                <w:color w:val="000000"/>
              </w:rPr>
              <w:t>česat se, provádět ústní hygienu, holit se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B21716" w14:textId="109A5C3B" w:rsidR="00B65C9D" w:rsidRPr="00C67204" w:rsidRDefault="00B65C9D" w:rsidP="00B65C9D">
            <w:pPr>
              <w:spacing w:after="0"/>
              <w:jc w:val="left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  <w:r w:rsidRPr="00C67204">
              <w:rPr>
                <w:rFonts w:ascii="Calibri" w:eastAsia="Times New Roman" w:hAnsi="Calibri"/>
                <w:b/>
                <w:color w:val="000000"/>
                <w:lang w:eastAsia="cs-CZ"/>
              </w:rPr>
              <w:t>POBYTOVÁ SOCIÁLNÍ SLUŽBA</w:t>
            </w:r>
          </w:p>
          <w:p w14:paraId="2A67D535" w14:textId="62D858BF" w:rsidR="003040CD" w:rsidRPr="00AE736C" w:rsidRDefault="00C52759" w:rsidP="00DD3B3F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</w:t>
            </w:r>
            <w:r w:rsidR="00B65C9D" w:rsidRPr="00B65C9D">
              <w:rPr>
                <w:rFonts w:ascii="Calibri" w:eastAsia="Times New Roman" w:hAnsi="Calibri"/>
                <w:color w:val="000000"/>
                <w:lang w:eastAsia="cs-CZ"/>
              </w:rPr>
              <w:t xml:space="preserve">adatel nezvládá osobní hygienu a celkovou koupel z důvodu fyzického či psychického omezení </w:t>
            </w:r>
            <w:r w:rsidR="000709FC" w:rsidRPr="00B65C9D">
              <w:rPr>
                <w:rFonts w:ascii="Calibri" w:eastAsia="Times New Roman" w:hAnsi="Calibri"/>
                <w:color w:val="000000"/>
                <w:lang w:eastAsia="cs-CZ"/>
              </w:rPr>
              <w:t xml:space="preserve">(např. </w:t>
            </w:r>
            <w:r w:rsidR="000709FC">
              <w:rPr>
                <w:rFonts w:ascii="Calibri" w:eastAsia="Times New Roman" w:hAnsi="Calibri"/>
                <w:color w:val="000000"/>
                <w:lang w:eastAsia="cs-CZ"/>
              </w:rPr>
              <w:t xml:space="preserve">demence, </w:t>
            </w:r>
            <w:r w:rsidR="000709FC" w:rsidRPr="00B65C9D">
              <w:rPr>
                <w:rFonts w:ascii="Calibri" w:eastAsia="Times New Roman" w:hAnsi="Calibri"/>
                <w:color w:val="000000"/>
                <w:lang w:eastAsia="cs-CZ"/>
              </w:rPr>
              <w:t>po mozkových příhodách, ochrnutí)</w:t>
            </w:r>
            <w:r w:rsidR="00DD3B3F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</w:tc>
      </w:tr>
      <w:tr w:rsidR="00B65C9D" w:rsidRPr="00D20874" w14:paraId="061DEAB7" w14:textId="77777777" w:rsidTr="001201FC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7D249" w14:textId="7777777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49571A6B" w14:textId="0F2B06CD" w:rsidR="00B65C9D" w:rsidRPr="00D20874" w:rsidRDefault="00B65C9D" w:rsidP="00B65C9D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20874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0B09682" wp14:editId="118A96E7">
                  <wp:extent cx="720000" cy="720000"/>
                  <wp:effectExtent l="0" t="0" r="4445" b="0"/>
                  <wp:docPr id="27" name="Grafický objekt 27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9D693E" w14:textId="06EE95A7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pobytová sociální služba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6AF2706F" w14:textId="2E294E42" w:rsidR="00B65C9D" w:rsidRPr="00D20874" w:rsidRDefault="0079485A" w:rsidP="00B65C9D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B65C9D" w:rsidRPr="00D20874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21BA5030" w14:textId="77777777" w:rsidR="00B65C9D" w:rsidRDefault="00B65C9D" w:rsidP="00B65C9D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D20874">
              <w:rPr>
                <w:rFonts w:ascii="Calibri" w:hAnsi="Calibri"/>
                <w:color w:val="000000"/>
              </w:rPr>
              <w:t>dodržovat tělesnou hygienu, mýt si a osušovat si jednotlivé části těla</w:t>
            </w:r>
          </w:p>
          <w:p w14:paraId="0ADB385B" w14:textId="3684B8C2" w:rsidR="003040CD" w:rsidRPr="001D221C" w:rsidRDefault="003040CD" w:rsidP="00B65C9D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3040CD">
              <w:rPr>
                <w:rFonts w:ascii="Calibri" w:hAnsi="Calibri"/>
                <w:color w:val="000000"/>
              </w:rPr>
              <w:t>provádět celkovou hygienu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0DC3D1" w14:textId="43ECA9BF" w:rsidR="00B65C9D" w:rsidRPr="00D20874" w:rsidRDefault="00B65C9D" w:rsidP="00B65C9D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151D7D08" w14:textId="0F7CD09E" w:rsidR="007A2649" w:rsidRDefault="007A2649" w:rsidP="007A2649"/>
    <w:p w14:paraId="18190610" w14:textId="77777777" w:rsidR="003F3804" w:rsidRDefault="003F3804">
      <w:pPr>
        <w:sectPr w:rsidR="003F3804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AFC07E1" w14:textId="14437688" w:rsidR="000A4F40" w:rsidRPr="001977FD" w:rsidRDefault="000A4F40" w:rsidP="000A4F40">
      <w:pPr>
        <w:pStyle w:val="Nadpis1"/>
        <w:tabs>
          <w:tab w:val="left" w:pos="1560"/>
        </w:tabs>
        <w:ind w:firstLine="1560"/>
        <w:rPr>
          <w:u w:val="single"/>
        </w:rPr>
      </w:pPr>
      <w:bookmarkStart w:id="12" w:name="_Hlk10524854"/>
      <w:r w:rsidRPr="001977FD">
        <w:rPr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71552" behindDoc="0" locked="0" layoutInCell="1" allowOverlap="1" wp14:anchorId="69882FC8" wp14:editId="2162ECB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14" name="Grafický objekt 14" descr="Mop a kbe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ediafile_IaND9z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7FD">
        <w:rPr>
          <w:sz w:val="44"/>
          <w:szCs w:val="44"/>
          <w:u w:val="single"/>
        </w:rPr>
        <w:t>péče o domácnost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0A4F40" w:rsidRPr="00304E15" w14:paraId="72454532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C73681" w14:textId="77777777" w:rsidR="000A4F40" w:rsidRPr="00304E15" w:rsidRDefault="000A4F40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82BEB1" w14:textId="77777777" w:rsidR="000A4F40" w:rsidRPr="00304E15" w:rsidRDefault="000A4F40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DA5F40" w14:textId="77777777" w:rsidR="000A4F40" w:rsidRPr="00304E15" w:rsidRDefault="000A4F40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84D0A6" w14:textId="30289CC3" w:rsidR="000A4F40" w:rsidRPr="00304E15" w:rsidRDefault="00A51D4E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b/>
                <w:bCs/>
                <w:color w:val="000000"/>
                <w:sz w:val="21"/>
                <w:szCs w:val="21"/>
                <w:lang w:eastAsia="cs-CZ"/>
              </w:rPr>
              <w:t>Popis stavu</w:t>
            </w:r>
          </w:p>
        </w:tc>
      </w:tr>
      <w:tr w:rsidR="002A3F32" w:rsidRPr="00304E15" w14:paraId="52080666" w14:textId="77777777" w:rsidTr="009D0C16">
        <w:trPr>
          <w:trHeight w:val="234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7C87A6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samostatně</w:t>
            </w:r>
          </w:p>
          <w:p w14:paraId="526CC824" w14:textId="77777777" w:rsidR="002A3F32" w:rsidRPr="00304E15" w:rsidRDefault="002A3F32" w:rsidP="002A3F3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noProof/>
                <w:color w:val="000000"/>
                <w:sz w:val="21"/>
                <w:szCs w:val="21"/>
                <w:lang w:eastAsia="cs-CZ"/>
              </w:rPr>
              <w:drawing>
                <wp:inline distT="0" distB="0" distL="0" distR="0" wp14:anchorId="500F018E" wp14:editId="6ABB73B5">
                  <wp:extent cx="720000" cy="720000"/>
                  <wp:effectExtent l="0" t="0" r="0" b="4445"/>
                  <wp:docPr id="19" name="Grafický objekt 19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46E8F1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63338D" w14:textId="1A7E81A6" w:rsidR="002A3F32" w:rsidRPr="00304E15" w:rsidRDefault="0079485A" w:rsidP="002A3F32">
            <w:p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Žadatel</w:t>
            </w:r>
            <w:r w:rsidR="002A3F32" w:rsidRPr="00304E15">
              <w:rPr>
                <w:rFonts w:ascii="Calibri" w:hAnsi="Calibri"/>
                <w:color w:val="000000"/>
                <w:sz w:val="21"/>
                <w:szCs w:val="21"/>
              </w:rPr>
              <w:t xml:space="preserve"> je schopen samostatně:</w:t>
            </w:r>
          </w:p>
          <w:p w14:paraId="29BD856F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nakládat s penězi v rámci osobních příjmů a domácnosti</w:t>
            </w:r>
          </w:p>
          <w:p w14:paraId="66B4CBAA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 (Základní text)" w:hAnsi="Calibri (Základní text)"/>
                <w:color w:val="000000"/>
                <w:sz w:val="21"/>
                <w:szCs w:val="21"/>
              </w:rPr>
              <w:t>manipulovat s předměty denní potřeby</w:t>
            </w:r>
          </w:p>
          <w:p w14:paraId="40F61884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 (Základní text)" w:hAnsi="Calibri (Základní text)"/>
                <w:color w:val="000000"/>
                <w:sz w:val="21"/>
                <w:szCs w:val="21"/>
              </w:rPr>
              <w:t>obstarat si běžný nákup</w:t>
            </w:r>
          </w:p>
          <w:p w14:paraId="3C175F0A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 (Základní text)" w:hAnsi="Calibri (Základní text)"/>
                <w:color w:val="000000"/>
                <w:sz w:val="21"/>
                <w:szCs w:val="21"/>
              </w:rPr>
              <w:t>ovládat běžné domácí spotřebiče</w:t>
            </w:r>
            <w:r w:rsidRPr="00304E15">
              <w:rPr>
                <w:rFonts w:ascii="Calibri (Základní text)" w:hAnsi="Calibri (Základní text)"/>
                <w:color w:val="000000"/>
                <w:sz w:val="21"/>
                <w:szCs w:val="21"/>
              </w:rPr>
              <w:br/>
              <w:t>vykonávat běžné domácí práce, nakládat s prádlem, mýt nádobí</w:t>
            </w:r>
          </w:p>
          <w:p w14:paraId="67A5C95D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obsluhovat topení</w:t>
            </w:r>
          </w:p>
          <w:p w14:paraId="5E2AE09B" w14:textId="77777777" w:rsidR="002A3F32" w:rsidRPr="00304E15" w:rsidRDefault="002A3F32" w:rsidP="002A3F32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 (Základní text)" w:hAnsi="Calibri (Základní text)"/>
                <w:color w:val="000000"/>
                <w:sz w:val="21"/>
                <w:szCs w:val="21"/>
              </w:rPr>
              <w:t>udržovat pořádek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FB10C6" w14:textId="7DD2EB90" w:rsidR="002A3F32" w:rsidRPr="00304E15" w:rsidRDefault="002A3F32" w:rsidP="002A3F32">
            <w:pPr>
              <w:rPr>
                <w:rFonts w:ascii="Calibri" w:eastAsia="Times New Roman" w:hAnsi="Calibri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>TERÉNNÍ A AMBULANTNÍ FORMA PODPORY</w:t>
            </w:r>
          </w:p>
          <w:p w14:paraId="4FBF3699" w14:textId="66E9ED3E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není schopen zajistit si nákup a popř. jeho uložení; zvládne si naplánovat, co by mělo být obsahem nákupu</w:t>
            </w:r>
            <w:r w:rsidR="00C52759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759E6E09" w14:textId="3AA7078A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potřebuje pomoci se zajištěním úklidu (např. umýt nebo uklidit nádobí, vysát, setřít podlahu, utřít prach</w:t>
            </w:r>
            <w:r w:rsidR="00C52759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…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)</w:t>
            </w:r>
            <w:r w:rsidR="00C52759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59F04308" w14:textId="13280077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potřebuje pomoci s péčí o prádlo (zajistit jeho vyprání, vyžehlení, popř. jeho uložení…)</w:t>
            </w:r>
            <w:r w:rsidR="00C52759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17E89E27" w14:textId="44143FED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potřebuje pomoci při zajištění tepla – zatopit, přikláda</w:t>
            </w:r>
            <w:r w:rsidR="00AD455A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t apod.</w:t>
            </w:r>
          </w:p>
        </w:tc>
      </w:tr>
      <w:tr w:rsidR="002A3F32" w:rsidRPr="00304E15" w14:paraId="4DA9B902" w14:textId="77777777" w:rsidTr="002F304E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A54CB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s podporou</w:t>
            </w:r>
          </w:p>
          <w:p w14:paraId="70C3AC23" w14:textId="77777777" w:rsidR="002A3F32" w:rsidRPr="00304E15" w:rsidRDefault="002A3F32" w:rsidP="002A3F3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noProof/>
                <w:color w:val="000000"/>
                <w:sz w:val="21"/>
                <w:szCs w:val="21"/>
                <w:lang w:eastAsia="cs-CZ"/>
              </w:rPr>
              <w:drawing>
                <wp:inline distT="0" distB="0" distL="0" distR="0" wp14:anchorId="3452DFC4" wp14:editId="6A5F2317">
                  <wp:extent cx="720000" cy="720000"/>
                  <wp:effectExtent l="0" t="0" r="0" b="0"/>
                  <wp:docPr id="24" name="Grafický objekt 24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AFA3FE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63302B0" w14:textId="57E534DF" w:rsidR="002A3F32" w:rsidRPr="00304E15" w:rsidRDefault="00304E15" w:rsidP="002A3F32">
            <w:p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 (Základní text)" w:eastAsia="Times New Roman" w:hAnsi="Calibri (Základní text)"/>
                <w:noProof/>
                <w:color w:val="000000"/>
                <w:sz w:val="21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5F6C79" wp14:editId="2C141F1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-197485</wp:posOffset>
                      </wp:positionV>
                      <wp:extent cx="744855" cy="461010"/>
                      <wp:effectExtent l="38100" t="25400" r="42545" b="46990"/>
                      <wp:wrapNone/>
                      <wp:docPr id="32" name="Přímá spojovací šipk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855" cy="4610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0BC3E" id="Přímá spojovací šipka 32" o:spid="_x0000_s1026" type="#_x0000_t32" style="position:absolute;margin-left:197.9pt;margin-top:-15.55pt;width:58.65pt;height:36.3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79485A" w:rsidRPr="00304E15">
              <w:rPr>
                <w:rFonts w:ascii="Calibri" w:hAnsi="Calibri"/>
                <w:color w:val="000000"/>
                <w:sz w:val="21"/>
                <w:szCs w:val="21"/>
              </w:rPr>
              <w:t>Žadatel</w:t>
            </w:r>
            <w:r w:rsidR="002A3F32" w:rsidRPr="00304E15">
              <w:rPr>
                <w:rFonts w:ascii="Calibri" w:hAnsi="Calibri"/>
                <w:color w:val="000000"/>
                <w:sz w:val="21"/>
                <w:szCs w:val="21"/>
              </w:rPr>
              <w:t xml:space="preserve"> není schopen samostatně:</w:t>
            </w:r>
          </w:p>
          <w:p w14:paraId="1DFB1BB7" w14:textId="45EE4241" w:rsidR="002A3F32" w:rsidRPr="00304E15" w:rsidRDefault="002A3F32" w:rsidP="002A3F32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obstarat si běžný nákup</w:t>
            </w:r>
          </w:p>
          <w:p w14:paraId="45630609" w14:textId="48E76E10" w:rsidR="002A3F32" w:rsidRPr="00304E15" w:rsidRDefault="002A3F32" w:rsidP="002A3F32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 xml:space="preserve">udržovat pořádek, </w:t>
            </w:r>
            <w:r w:rsidRPr="00304E15">
              <w:rPr>
                <w:rFonts w:ascii="Calibri" w:hAnsi="Calibri"/>
                <w:sz w:val="21"/>
                <w:szCs w:val="21"/>
              </w:rPr>
              <w:t>mýt nádobí</w:t>
            </w:r>
          </w:p>
          <w:p w14:paraId="02EB56D9" w14:textId="77777777" w:rsidR="002A3F32" w:rsidRPr="00304E15" w:rsidRDefault="002A3F32" w:rsidP="002A3F32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sz w:val="21"/>
                <w:szCs w:val="21"/>
              </w:rPr>
            </w:pPr>
            <w:r w:rsidRPr="00304E15">
              <w:rPr>
                <w:rFonts w:ascii="Calibri" w:hAnsi="Calibri"/>
                <w:sz w:val="21"/>
                <w:szCs w:val="21"/>
              </w:rPr>
              <w:t>nakládat s prádlem</w:t>
            </w:r>
          </w:p>
          <w:p w14:paraId="196F7290" w14:textId="77777777" w:rsidR="002A3F32" w:rsidRPr="00304E15" w:rsidRDefault="002A3F32" w:rsidP="002A3F32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sz w:val="21"/>
                <w:szCs w:val="21"/>
              </w:rPr>
              <w:t>obsluhovat topení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D7AB932" w14:textId="084597E8" w:rsidR="002A3F32" w:rsidRPr="00304E15" w:rsidRDefault="002A3F32" w:rsidP="002A3F32">
            <w:pPr>
              <w:rPr>
                <w:rFonts w:ascii="Calibri" w:eastAsia="Times New Roman" w:hAnsi="Calibri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>POBYTOVÁ SOCIÁLNÍ SLUŽBA</w:t>
            </w:r>
          </w:p>
          <w:p w14:paraId="781F886E" w14:textId="03202D6E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nezvládne manipulovat s některými předměty denní potřeby (klíče, příbory, hřeben, kartáček) a ovládat některé běžné domácí spotřebiče (sporák, topení, osvětlení, TV, rádio…) z důvodu fyzického (např. třes rukou) nebo duševního onem</w:t>
            </w:r>
            <w:r w:rsidR="00D53646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ocnění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(neví, jak se používají, k čemu slouží). Některé je schopen používat na základě jednoduchých instrukcí</w:t>
            </w: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6CC1D8EC" w14:textId="76AD866A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si nezvládne naplánovat, co by mělo být obsahem nákupu</w:t>
            </w:r>
            <w:r w:rsidR="00AD455A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63ABC467" w14:textId="7A0A9700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neustále přerovnává věci, ukládá je na jiné místo (i nevhodné)</w:t>
            </w:r>
            <w:r w:rsidR="00AD455A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4F9A8832" w14:textId="4AC5D9F3" w:rsidR="002A3F32" w:rsidRPr="00304E15" w:rsidRDefault="009D2F81" w:rsidP="002A3F32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 xml:space="preserve"> si neuvědomuje hodnotu peněz, není schopen hospodařit s</w:t>
            </w:r>
            <w:r w:rsidR="00AD455A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 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penězi</w:t>
            </w:r>
            <w:r w:rsidR="00AD455A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.</w:t>
            </w:r>
          </w:p>
          <w:p w14:paraId="09649781" w14:textId="77777777" w:rsidR="00505FA3" w:rsidRPr="00304E15" w:rsidRDefault="009D2F81" w:rsidP="00505FA3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>Žadatel</w:t>
            </w:r>
            <w:r w:rsidR="002A3F32"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 xml:space="preserve"> si nezvládne zajistit teplo a není to možné zajistit ani terénní </w:t>
            </w:r>
            <w:r w:rsidR="002A3F32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soc</w:t>
            </w:r>
            <w:r w:rsidR="002A3F32"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>. službou</w:t>
            </w:r>
            <w:r w:rsidR="00AD455A" w:rsidRPr="00304E15">
              <w:rPr>
                <w:rFonts w:ascii="Calibri" w:eastAsia="Times New Roman" w:hAnsi="Calibri"/>
                <w:sz w:val="21"/>
                <w:szCs w:val="21"/>
                <w:lang w:eastAsia="cs-CZ"/>
              </w:rPr>
              <w:t>.</w:t>
            </w:r>
          </w:p>
          <w:p w14:paraId="587CAF78" w14:textId="77777777" w:rsidR="00505FA3" w:rsidRPr="00304E15" w:rsidRDefault="00505FA3" w:rsidP="00505FA3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 není schopen manipulovat s předměty denní potřeby a ovládat domácí spotřebiče z důvodu fyzického omezení (např. trvale upoután na lůžko) nebo z důvodu duševního omezení (není schopen chápat k čemu slouží předměty denní potřeby a domácí spotřebiče, neovládá je správně, nereaguje správně ani na jednoduché instrukce).</w:t>
            </w:r>
          </w:p>
          <w:p w14:paraId="1B203236" w14:textId="77777777" w:rsidR="00505FA3" w:rsidRPr="00304E15" w:rsidRDefault="00505FA3" w:rsidP="00505FA3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 není schopen zajistit si běžné domácí práce (úklid, nákup apod.).</w:t>
            </w:r>
          </w:p>
          <w:p w14:paraId="0BB58486" w14:textId="76FB20A4" w:rsidR="00505FA3" w:rsidRPr="00304E15" w:rsidRDefault="00505FA3" w:rsidP="00505FA3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Žadatel tím, že není schopen bezpečně ovládat domácí spotřebiče, ohrožuje sebe i své okolí.</w:t>
            </w:r>
          </w:p>
        </w:tc>
      </w:tr>
      <w:tr w:rsidR="002A3F32" w:rsidRPr="00304E15" w14:paraId="39DEC42B" w14:textId="77777777" w:rsidTr="002F304E">
        <w:trPr>
          <w:trHeight w:val="29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B61A4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částečně nebo zcela nezvládá</w:t>
            </w:r>
          </w:p>
          <w:p w14:paraId="324D70E0" w14:textId="77777777" w:rsidR="002A3F32" w:rsidRPr="00304E15" w:rsidRDefault="002A3F32" w:rsidP="002A3F3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noProof/>
                <w:color w:val="000000"/>
                <w:sz w:val="21"/>
                <w:szCs w:val="21"/>
                <w:lang w:eastAsia="cs-CZ"/>
              </w:rPr>
              <w:drawing>
                <wp:inline distT="0" distB="0" distL="0" distR="0" wp14:anchorId="5ED20EBB" wp14:editId="3B8C12EC">
                  <wp:extent cx="720000" cy="720000"/>
                  <wp:effectExtent l="0" t="0" r="4445" b="0"/>
                  <wp:docPr id="29" name="Grafický objekt 29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EFFFDE" w14:textId="472CAB23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  <w:r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pobytová sociální služb</w:t>
            </w:r>
            <w:r w:rsidR="00505FA3" w:rsidRPr="00304E15"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  <w:t>a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1537C4DD" w14:textId="57CA8C3E" w:rsidR="002A3F32" w:rsidRPr="00304E15" w:rsidRDefault="0079485A" w:rsidP="002A3F32">
            <w:p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Žadatel</w:t>
            </w:r>
            <w:r w:rsidR="002A3F32" w:rsidRPr="00304E15">
              <w:rPr>
                <w:rFonts w:ascii="Calibri" w:hAnsi="Calibri"/>
                <w:color w:val="000000"/>
                <w:sz w:val="21"/>
                <w:szCs w:val="21"/>
              </w:rPr>
              <w:t xml:space="preserve"> není schopen samostatně:</w:t>
            </w:r>
          </w:p>
          <w:p w14:paraId="777BFDA6" w14:textId="77777777" w:rsidR="002A3F32" w:rsidRPr="00304E15" w:rsidRDefault="002A3F32" w:rsidP="002A3F32">
            <w:pPr>
              <w:pStyle w:val="Odstavecseseznamem"/>
              <w:numPr>
                <w:ilvl w:val="0"/>
                <w:numId w:val="6"/>
              </w:num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manipulovat s předměty denní potřeby</w:t>
            </w:r>
          </w:p>
          <w:p w14:paraId="5BD822A5" w14:textId="77777777" w:rsidR="00505FA3" w:rsidRPr="00304E15" w:rsidRDefault="00505FA3" w:rsidP="00505FA3">
            <w:pPr>
              <w:pStyle w:val="Odstavecseseznamem"/>
              <w:numPr>
                <w:ilvl w:val="0"/>
                <w:numId w:val="6"/>
              </w:num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ovládat běžné domácí spotřebiče</w:t>
            </w:r>
          </w:p>
          <w:p w14:paraId="17880444" w14:textId="0DB5F55A" w:rsidR="00505FA3" w:rsidRPr="00304E15" w:rsidRDefault="00505FA3" w:rsidP="00505FA3">
            <w:pPr>
              <w:pStyle w:val="Odstavecseseznamem"/>
              <w:numPr>
                <w:ilvl w:val="0"/>
                <w:numId w:val="6"/>
              </w:numPr>
              <w:jc w:val="lef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04E15">
              <w:rPr>
                <w:rFonts w:ascii="Calibri" w:hAnsi="Calibri"/>
                <w:color w:val="000000"/>
                <w:sz w:val="21"/>
                <w:szCs w:val="21"/>
              </w:rPr>
              <w:t>vykonávat běžné domácí práce, nakládat s prádlem, mýt nádobí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185E19" w14:textId="77777777" w:rsidR="002A3F32" w:rsidRPr="00304E15" w:rsidRDefault="002A3F32" w:rsidP="002A3F32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4679B4CF" w14:textId="77777777" w:rsidR="00F936C9" w:rsidRDefault="00F936C9">
      <w:pPr>
        <w:sectPr w:rsidR="00F936C9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bookmarkEnd w:id="12"/>
    <w:p w14:paraId="461A55C5" w14:textId="418E29A0" w:rsidR="00F936C9" w:rsidRPr="00874C1E" w:rsidRDefault="00E64EC9" w:rsidP="00F936C9">
      <w:pPr>
        <w:pStyle w:val="Nadpis1"/>
        <w:tabs>
          <w:tab w:val="left" w:pos="1560"/>
        </w:tabs>
        <w:ind w:firstLine="1560"/>
        <w:rPr>
          <w:color w:val="000000"/>
          <w:u w:val="single"/>
        </w:rPr>
      </w:pPr>
      <w:r w:rsidRPr="00277042">
        <w:rPr>
          <w:noProof/>
          <w:color w:val="FF0000"/>
          <w:sz w:val="44"/>
          <w:szCs w:val="44"/>
          <w:u w:val="single"/>
        </w:rPr>
        <w:lastRenderedPageBreak/>
        <w:drawing>
          <wp:anchor distT="0" distB="0" distL="114300" distR="114300" simplePos="0" relativeHeight="251664384" behindDoc="0" locked="0" layoutInCell="1" allowOverlap="1" wp14:anchorId="05DFAC74" wp14:editId="6EC9D404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914400" cy="914400"/>
            <wp:effectExtent l="0" t="0" r="0" b="0"/>
            <wp:wrapNone/>
            <wp:docPr id="38" name="Grafický objekt 38" descr="Srdce s pul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mediafile_txEzEY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2DF" w:rsidRPr="00277042">
        <w:rPr>
          <w:color w:val="FF0000"/>
          <w:sz w:val="44"/>
          <w:szCs w:val="44"/>
          <w:u w:val="single"/>
        </w:rPr>
        <w:t>péče o zdraví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5E21F0" w:rsidRPr="005E21F0" w14:paraId="49D71DC3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5947F8" w14:textId="77777777" w:rsidR="00F936C9" w:rsidRPr="005E21F0" w:rsidRDefault="00F936C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AFA65" w14:textId="77777777" w:rsidR="00F936C9" w:rsidRPr="005E21F0" w:rsidRDefault="00F936C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D4AD90" w14:textId="5368F59E" w:rsidR="00F936C9" w:rsidRPr="005E21F0" w:rsidRDefault="008B321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1341FB" w14:textId="154B7A23" w:rsidR="00F936C9" w:rsidRPr="005E21F0" w:rsidRDefault="00F936C9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AC56A0" w:rsidRPr="005E21F0" w14:paraId="2B7EBB8A" w14:textId="77777777" w:rsidTr="009D0C1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DAB0A" w14:textId="77777777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27B7795F" w14:textId="77777777" w:rsidR="00AC56A0" w:rsidRPr="005E21F0" w:rsidRDefault="00AC56A0" w:rsidP="00AC56A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6C77DA78" wp14:editId="4D052015">
                  <wp:extent cx="720000" cy="720000"/>
                  <wp:effectExtent l="0" t="0" r="0" b="4445"/>
                  <wp:docPr id="35" name="Grafický objekt 35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80A14" w14:textId="77777777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7F607" w14:textId="0359C6F3" w:rsidR="00AC56A0" w:rsidRPr="005E21F0" w:rsidRDefault="0079485A" w:rsidP="00AC56A0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AC56A0" w:rsidRPr="005E21F0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070354C1" w14:textId="77777777" w:rsidR="00AC56A0" w:rsidRPr="005E21F0" w:rsidRDefault="00AC56A0" w:rsidP="00AC56A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5E21F0">
              <w:rPr>
                <w:rFonts w:ascii="Calibri (Základní text)" w:hAnsi="Calibri (Základní text)"/>
                <w:color w:val="000000"/>
              </w:rPr>
              <w:t>dodržovat stanovený léčebný režim</w:t>
            </w:r>
          </w:p>
          <w:p w14:paraId="6B8EC512" w14:textId="77777777" w:rsidR="00AC56A0" w:rsidRPr="005E21F0" w:rsidRDefault="00AC56A0" w:rsidP="00AC56A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5E21F0">
              <w:rPr>
                <w:rFonts w:ascii="Calibri (Základní text)" w:hAnsi="Calibri (Základní text)"/>
                <w:color w:val="000000"/>
              </w:rPr>
              <w:t>provádět stanovené preventivní, léčebné a léčebně rehabilitační a ošetřovatelské postupy a opatření a používat k tomu potřebné léky nebo pomůcky</w:t>
            </w:r>
          </w:p>
          <w:p w14:paraId="5C668168" w14:textId="4BD25EF5" w:rsidR="00AC56A0" w:rsidRPr="005E21F0" w:rsidRDefault="00601E5E" w:rsidP="00AC56A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14308E" wp14:editId="3122F96F">
                      <wp:simplePos x="0" y="0"/>
                      <wp:positionH relativeFrom="column">
                        <wp:posOffset>2454356</wp:posOffset>
                      </wp:positionH>
                      <wp:positionV relativeFrom="paragraph">
                        <wp:posOffset>227762</wp:posOffset>
                      </wp:positionV>
                      <wp:extent cx="745351" cy="461042"/>
                      <wp:effectExtent l="38100" t="25400" r="42545" b="46990"/>
                      <wp:wrapNone/>
                      <wp:docPr id="33" name="Přímá spojovací šipk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0BB30C9" id="Přímá spojovací šipka 33" o:spid="_x0000_s1026" type="#_x0000_t32" style="position:absolute;margin-left:193.25pt;margin-top:17.95pt;width:58.7pt;height:36.3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AC56A0" w:rsidRPr="005E21F0">
              <w:rPr>
                <w:rFonts w:ascii="Calibri (Základní text)" w:hAnsi="Calibri (Základní text)"/>
                <w:color w:val="000000"/>
              </w:rPr>
              <w:t>rozpoznat zdravotní problém a v případě potřeby vyhledat nebo přivolat pomoc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892405" w14:textId="77777777" w:rsidR="00AC56A0" w:rsidRPr="0049390B" w:rsidRDefault="00AC56A0" w:rsidP="0049390B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49390B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2DE66605" w14:textId="77777777" w:rsidR="00AC56A0" w:rsidRPr="00AC3738" w:rsidRDefault="00D91AD5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C3738">
              <w:rPr>
                <w:rFonts w:ascii="Calibri" w:eastAsia="Times New Roman" w:hAnsi="Calibri"/>
                <w:color w:val="000000"/>
                <w:lang w:eastAsia="cs-CZ"/>
              </w:rPr>
              <w:t>Žadatel je orientovaný, občas zapomíná. Je schopen sám dodržovat léčebný režim jen tehdy, pokud má léky nadávkované a připravené v dávkovači (rodina, terénní zdravotní služba). Nutná pomoc s dopravou a doprovodem k lékaři.</w:t>
            </w:r>
          </w:p>
          <w:p w14:paraId="297C9577" w14:textId="42D4037B" w:rsidR="009237D0" w:rsidRPr="00AC3738" w:rsidRDefault="009237D0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C3738"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Pr="0049390B">
              <w:rPr>
                <w:rFonts w:ascii="Calibri" w:eastAsia="Times New Roman" w:hAnsi="Calibri"/>
                <w:color w:val="000000"/>
                <w:lang w:eastAsia="cs-CZ"/>
              </w:rPr>
              <w:t>je částečně orientován, často zapomíná. V</w:t>
            </w:r>
            <w:r w:rsidRPr="00AC3738">
              <w:rPr>
                <w:rFonts w:ascii="Calibri" w:eastAsia="Times New Roman" w:hAnsi="Calibri"/>
                <w:color w:val="000000"/>
                <w:lang w:eastAsia="cs-CZ"/>
              </w:rPr>
              <w:t xml:space="preserve"> lécích se spíše neorientuje, z připraveného dávkovače je zapomíná užívat v určenou dobu. Potřebuje dohled nad užíváním léků </w:t>
            </w:r>
            <w:r w:rsidR="00391AF8" w:rsidRPr="00AC3738">
              <w:rPr>
                <w:rFonts w:ascii="Calibri" w:eastAsia="Times New Roman" w:hAnsi="Calibri"/>
                <w:color w:val="000000"/>
                <w:lang w:eastAsia="cs-CZ"/>
              </w:rPr>
              <w:t xml:space="preserve">maximálně </w:t>
            </w:r>
            <w:r w:rsidR="00AC3738" w:rsidRPr="00AC3738">
              <w:rPr>
                <w:rFonts w:ascii="Calibri" w:eastAsia="Times New Roman" w:hAnsi="Calibri"/>
                <w:color w:val="000000"/>
                <w:lang w:eastAsia="cs-CZ"/>
              </w:rPr>
              <w:t>3</w:t>
            </w:r>
            <w:r w:rsidR="00391AF8" w:rsidRPr="00AC3738">
              <w:rPr>
                <w:rFonts w:ascii="Calibri" w:eastAsia="Times New Roman" w:hAnsi="Calibri"/>
                <w:color w:val="000000"/>
                <w:lang w:eastAsia="cs-CZ"/>
              </w:rPr>
              <w:t>x</w:t>
            </w:r>
            <w:r w:rsidRPr="00AC3738">
              <w:rPr>
                <w:rFonts w:ascii="Calibri" w:eastAsia="Times New Roman" w:hAnsi="Calibri"/>
                <w:color w:val="000000"/>
                <w:lang w:eastAsia="cs-CZ"/>
              </w:rPr>
              <w:t xml:space="preserve"> denně</w:t>
            </w:r>
            <w:r w:rsidR="008C4EF9">
              <w:rPr>
                <w:rFonts w:ascii="Calibri" w:eastAsia="Times New Roman" w:hAnsi="Calibri"/>
                <w:color w:val="000000"/>
                <w:lang w:eastAsia="cs-CZ"/>
              </w:rPr>
              <w:t>, který lze zajistit pomocí terénní formy podpory</w:t>
            </w:r>
            <w:r w:rsidRPr="00AC3738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</w:tc>
      </w:tr>
      <w:tr w:rsidR="00AC56A0" w:rsidRPr="005E21F0" w14:paraId="392EDB24" w14:textId="77777777" w:rsidTr="002F304E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D77A6" w14:textId="77777777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2C13DEF7" w14:textId="77777777" w:rsidR="00AC56A0" w:rsidRPr="005E21F0" w:rsidRDefault="00AC56A0" w:rsidP="00AC56A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58ACB472" wp14:editId="74936C0D">
                  <wp:extent cx="720000" cy="720000"/>
                  <wp:effectExtent l="0" t="0" r="0" b="0"/>
                  <wp:docPr id="36" name="Grafický objekt 36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5D8466" w14:textId="77777777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66A1B4" w14:textId="797F7501" w:rsidR="00AC56A0" w:rsidRPr="005E21F0" w:rsidRDefault="0079485A" w:rsidP="00AC56A0">
            <w:pPr>
              <w:jc w:val="left"/>
              <w:rPr>
                <w:rFonts w:ascii="Calibri" w:hAnsi="Calibri"/>
                <w:color w:val="000000"/>
              </w:rPr>
            </w:pPr>
            <w:bookmarkStart w:id="13" w:name="_Hlk8917413"/>
            <w:r>
              <w:rPr>
                <w:rFonts w:ascii="Calibri" w:hAnsi="Calibri"/>
                <w:color w:val="000000"/>
              </w:rPr>
              <w:t>Žadatel</w:t>
            </w:r>
            <w:r w:rsidR="00AC56A0" w:rsidRPr="005E21F0">
              <w:rPr>
                <w:rFonts w:ascii="Calibri" w:hAnsi="Calibri"/>
                <w:color w:val="000000"/>
              </w:rPr>
              <w:t xml:space="preserve"> není schopen samostatně:</w:t>
            </w:r>
          </w:p>
          <w:bookmarkEnd w:id="13"/>
          <w:p w14:paraId="29684FAF" w14:textId="43C61146" w:rsidR="00AC56A0" w:rsidRPr="005E21F0" w:rsidRDefault="00AC56A0" w:rsidP="00AC56A0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5E21F0">
              <w:rPr>
                <w:rFonts w:ascii="Calibri" w:hAnsi="Calibri"/>
                <w:color w:val="000000"/>
              </w:rPr>
              <w:t>rozpoznat zdravotní problém a v případě potřeby vyhledat nebo přivolat pomoc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872F5B6" w14:textId="3024FD7F" w:rsidR="00AC56A0" w:rsidRPr="0049390B" w:rsidRDefault="00AC56A0" w:rsidP="0049390B">
            <w:pPr>
              <w:spacing w:after="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49390B">
              <w:rPr>
                <w:rFonts w:ascii="Calibri" w:eastAsia="Times New Roman" w:hAnsi="Calibri"/>
                <w:color w:val="000000"/>
                <w:lang w:eastAsia="cs-CZ"/>
              </w:rPr>
              <w:t>POBYTOVÁ SOCIÁLNÍ SLUŽBA – NÁROK</w:t>
            </w:r>
          </w:p>
          <w:p w14:paraId="682007D1" w14:textId="323A914A" w:rsidR="00AC56A0" w:rsidRDefault="003F31F7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p</w:t>
            </w:r>
            <w:r w:rsidR="00D24007" w:rsidRPr="00AC3738">
              <w:rPr>
                <w:rFonts w:ascii="Calibri" w:eastAsia="Times New Roman" w:hAnsi="Calibri"/>
                <w:color w:val="000000"/>
                <w:lang w:eastAsia="cs-CZ"/>
              </w:rPr>
              <w:t xml:space="preserve">otřebuje dohled nad užíváním léků více jak </w:t>
            </w:r>
            <w:r w:rsidR="00AC3738" w:rsidRPr="00AC3738">
              <w:rPr>
                <w:rFonts w:ascii="Calibri" w:eastAsia="Times New Roman" w:hAnsi="Calibri"/>
                <w:color w:val="000000"/>
                <w:lang w:eastAsia="cs-CZ"/>
              </w:rPr>
              <w:t>3</w:t>
            </w:r>
            <w:r w:rsidR="00D24007" w:rsidRPr="00AC3738">
              <w:rPr>
                <w:rFonts w:ascii="Calibri" w:eastAsia="Times New Roman" w:hAnsi="Calibri"/>
                <w:color w:val="000000"/>
                <w:lang w:eastAsia="cs-CZ"/>
              </w:rPr>
              <w:t>x denně</w:t>
            </w:r>
            <w:r w:rsidR="002F304E"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</w:p>
          <w:p w14:paraId="2F382135" w14:textId="77777777" w:rsidR="00B2796C" w:rsidRDefault="003F31F7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n</w:t>
            </w:r>
            <w:r w:rsidR="008D08FA" w:rsidRPr="0049390B">
              <w:rPr>
                <w:rFonts w:ascii="Calibri" w:eastAsia="Times New Roman" w:hAnsi="Calibri"/>
                <w:color w:val="000000"/>
                <w:lang w:eastAsia="cs-CZ"/>
              </w:rPr>
              <w:t>ení schopen samostatně provádět stanovené preventivní, léčebné</w:t>
            </w:r>
            <w:r w:rsidR="00563715">
              <w:rPr>
                <w:rFonts w:ascii="Calibri" w:eastAsia="Times New Roman" w:hAnsi="Calibri"/>
                <w:color w:val="000000"/>
                <w:lang w:eastAsia="cs-CZ"/>
              </w:rPr>
              <w:t>,</w:t>
            </w:r>
            <w:r w:rsidR="008D08FA" w:rsidRPr="0049390B">
              <w:rPr>
                <w:rFonts w:ascii="Calibri" w:eastAsia="Times New Roman" w:hAnsi="Calibri"/>
                <w:color w:val="000000"/>
                <w:lang w:eastAsia="cs-CZ"/>
              </w:rPr>
              <w:t xml:space="preserve"> léčebně rehabilitační a ošetřovatelské postupy a opatření</w:t>
            </w:r>
            <w:r w:rsidR="00563715">
              <w:rPr>
                <w:rFonts w:ascii="Calibri" w:eastAsia="Times New Roman" w:hAnsi="Calibri"/>
                <w:color w:val="000000"/>
                <w:lang w:eastAsia="cs-CZ"/>
              </w:rPr>
              <w:t>,</w:t>
            </w:r>
            <w:r w:rsidR="008D08FA" w:rsidRPr="0049390B">
              <w:rPr>
                <w:rFonts w:ascii="Calibri" w:eastAsia="Times New Roman" w:hAnsi="Calibri"/>
                <w:color w:val="000000"/>
                <w:lang w:eastAsia="cs-CZ"/>
              </w:rPr>
              <w:t xml:space="preserve"> používat k tomu potřebné léky nebo pomůcky.</w:t>
            </w:r>
          </w:p>
          <w:p w14:paraId="21C5B7F4" w14:textId="2E5CFB56" w:rsidR="002F304E" w:rsidRPr="00AC3738" w:rsidRDefault="002F304E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F304E">
              <w:rPr>
                <w:rFonts w:ascii="Calibri" w:eastAsia="Times New Roman" w:hAnsi="Calibri"/>
                <w:color w:val="000000"/>
                <w:lang w:eastAsia="cs-CZ"/>
              </w:rPr>
              <w:t>Žadatel není schopen samostatně provádět stanovené preventivní, léčebné a léčebně rehabilitační a ošetřovatelské postupy a opatření a používat k tomu potřebné léky nebo pomůcky a neposkytnutí péče v pobytovém zařízení by vážně ohrožovalo zdraví či život žadatele a péči nelze zajistit jiným způsobem. Jedná se například o riziko náhlých kolapsových stavů, neschopnost samostatně používat zdravotnické přístroje (</w:t>
            </w:r>
            <w:proofErr w:type="spellStart"/>
            <w:r w:rsidRPr="002F304E">
              <w:rPr>
                <w:rFonts w:ascii="Calibri" w:eastAsia="Times New Roman" w:hAnsi="Calibri"/>
                <w:color w:val="000000"/>
                <w:lang w:eastAsia="cs-CZ"/>
              </w:rPr>
              <w:t>oxygenátor</w:t>
            </w:r>
            <w:proofErr w:type="spellEnd"/>
            <w:r w:rsidRPr="002F304E">
              <w:rPr>
                <w:rFonts w:ascii="Calibri" w:eastAsia="Times New Roman" w:hAnsi="Calibri"/>
                <w:color w:val="000000"/>
                <w:lang w:eastAsia="cs-CZ"/>
              </w:rPr>
              <w:t xml:space="preserve">), aplikace inzulinu.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56A0" w:rsidRPr="005E21F0" w14:paraId="65D46422" w14:textId="77777777" w:rsidTr="002F304E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7C8F94" w14:textId="77777777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4DC0DE3C" w14:textId="2B9CF1FD" w:rsidR="00AC56A0" w:rsidRPr="005E21F0" w:rsidRDefault="00AC56A0" w:rsidP="00AC56A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5E21F0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3EFC4CDA" wp14:editId="701D2E25">
                  <wp:extent cx="720000" cy="720000"/>
                  <wp:effectExtent l="0" t="0" r="4445" b="0"/>
                  <wp:docPr id="37" name="Grafický objekt 37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1A7C49" w14:textId="1FF6C629" w:rsidR="00AC56A0" w:rsidRPr="005E21F0" w:rsidRDefault="00AC56A0" w:rsidP="00AC56A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781AD3">
              <w:rPr>
                <w:rFonts w:ascii="Calibri" w:eastAsia="Times New Roman" w:hAnsi="Calibri"/>
                <w:color w:val="000000"/>
                <w:lang w:eastAsia="cs-CZ"/>
              </w:rPr>
              <w:t>pobytová sociální služba NÁROK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3D84CA55" w14:textId="0F28992E" w:rsidR="00AC56A0" w:rsidRPr="005E21F0" w:rsidRDefault="0079485A" w:rsidP="00AC56A0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AC56A0" w:rsidRPr="005E21F0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2A53004A" w14:textId="7CD1B41A" w:rsidR="00AC56A0" w:rsidRDefault="00AC56A0" w:rsidP="00AC56A0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5E21F0">
              <w:rPr>
                <w:rFonts w:ascii="Calibri" w:hAnsi="Calibri"/>
                <w:color w:val="000000"/>
              </w:rPr>
              <w:t>dodržovat stanovený léčebný režim</w:t>
            </w:r>
          </w:p>
          <w:p w14:paraId="13F75018" w14:textId="5847B13A" w:rsidR="002F304E" w:rsidRPr="005E21F0" w:rsidRDefault="002F304E" w:rsidP="00AC56A0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2F304E">
              <w:rPr>
                <w:rFonts w:ascii="Calibri" w:hAnsi="Calibri"/>
                <w:color w:val="000000"/>
              </w:rPr>
              <w:t>provádět stanovené preventivní, léčebné a léčebně rehabilitační a ošetřovatelské postupy a opatření a používat k tomu potřebné léky nebo pomůcky</w:t>
            </w:r>
          </w:p>
          <w:p w14:paraId="421EEA37" w14:textId="77777777" w:rsidR="00AC56A0" w:rsidRPr="005E21F0" w:rsidRDefault="00AC56A0" w:rsidP="00AC56A0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0C16D3" w14:textId="5DD6F42C" w:rsidR="00AC56A0" w:rsidRPr="005E21F0" w:rsidRDefault="00AC56A0" w:rsidP="0049390B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67989A2B" w14:textId="3DB7014F" w:rsidR="00F936C9" w:rsidRDefault="00F936C9" w:rsidP="00F936C9"/>
    <w:p w14:paraId="68DAE0F8" w14:textId="77777777" w:rsidR="008B3218" w:rsidRDefault="008B3218" w:rsidP="00B10A93">
      <w:pPr>
        <w:pStyle w:val="Nadpis1"/>
        <w:tabs>
          <w:tab w:val="left" w:pos="1560"/>
        </w:tabs>
        <w:ind w:firstLine="1560"/>
        <w:rPr>
          <w:color w:val="FF0000"/>
          <w:sz w:val="44"/>
          <w:szCs w:val="44"/>
          <w:u w:val="words"/>
        </w:rPr>
        <w:sectPr w:rsidR="008B3218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B27172" w14:textId="7A7CC11F" w:rsidR="00B10A93" w:rsidRPr="000A7C58" w:rsidRDefault="008B3218" w:rsidP="00B10A93">
      <w:pPr>
        <w:pStyle w:val="Nadpis1"/>
        <w:tabs>
          <w:tab w:val="left" w:pos="1560"/>
        </w:tabs>
        <w:ind w:firstLine="1560"/>
        <w:rPr>
          <w:color w:val="FF0000"/>
        </w:rPr>
      </w:pPr>
      <w:r>
        <w:rPr>
          <w:noProof/>
          <w:sz w:val="44"/>
          <w:szCs w:val="44"/>
          <w:u w:val="words"/>
        </w:rPr>
        <w:lastRenderedPageBreak/>
        <w:drawing>
          <wp:anchor distT="0" distB="0" distL="114300" distR="114300" simplePos="0" relativeHeight="251667456" behindDoc="0" locked="0" layoutInCell="1" allowOverlap="1" wp14:anchorId="227DD753" wp14:editId="55AF72CE">
            <wp:simplePos x="0" y="0"/>
            <wp:positionH relativeFrom="column">
              <wp:posOffset>19050</wp:posOffset>
            </wp:positionH>
            <wp:positionV relativeFrom="paragraph">
              <wp:posOffset>-222069</wp:posOffset>
            </wp:positionV>
            <wp:extent cx="914400" cy="914400"/>
            <wp:effectExtent l="0" t="0" r="0" b="0"/>
            <wp:wrapNone/>
            <wp:docPr id="1" name="Grafický objekt 1" descr="Ot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V80PLD.sv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7FD" w:rsidRPr="000A7C58">
        <w:rPr>
          <w:color w:val="FF0000"/>
          <w:sz w:val="44"/>
          <w:szCs w:val="44"/>
          <w:u w:val="words"/>
        </w:rPr>
        <w:t>Komunikace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B10A93" w:rsidRPr="00243479" w14:paraId="7817D5AC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B7132F" w14:textId="77777777" w:rsidR="00B10A93" w:rsidRPr="00243479" w:rsidRDefault="00B10A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67B3B7" w14:textId="0CCF0EC1" w:rsidR="00B10A93" w:rsidRPr="00243479" w:rsidRDefault="00B10A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662B75" w14:textId="1E74676A" w:rsidR="00B10A93" w:rsidRPr="00243479" w:rsidRDefault="008B321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9DCEEB" w14:textId="657086B3" w:rsidR="00B10A93" w:rsidRPr="00243479" w:rsidRDefault="00B10A93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</w:t>
            </w:r>
            <w:r w:rsidR="00196A82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u</w:t>
            </w:r>
          </w:p>
        </w:tc>
      </w:tr>
      <w:tr w:rsidR="00A95400" w:rsidRPr="00243479" w14:paraId="73487315" w14:textId="77777777" w:rsidTr="009D0C16">
        <w:trPr>
          <w:trHeight w:val="30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D328D" w14:textId="77777777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093929DC" w14:textId="77777777" w:rsidR="00A95400" w:rsidRPr="00243479" w:rsidRDefault="00A95400" w:rsidP="00A9540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6615D693" wp14:editId="6ED5B63E">
                  <wp:extent cx="720000" cy="720000"/>
                  <wp:effectExtent l="0" t="0" r="0" b="4445"/>
                  <wp:docPr id="40" name="Grafický objekt 40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07A034" w14:textId="77777777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F3BA3" w14:textId="540E1E1B" w:rsidR="00A95400" w:rsidRPr="00243479" w:rsidRDefault="0079485A" w:rsidP="00A95400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A95400" w:rsidRPr="00243479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1884A66E" w14:textId="56D34929" w:rsidR="00A95400" w:rsidRPr="00243479" w:rsidRDefault="00A95400" w:rsidP="00A9540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bookmarkStart w:id="14" w:name="_Hlk8917833"/>
            <w:r w:rsidRPr="00243479">
              <w:rPr>
                <w:rFonts w:ascii="Calibri (Základní text)" w:hAnsi="Calibri (Základní text)"/>
                <w:color w:val="000000"/>
              </w:rPr>
              <w:t>vyjadřovat se srozumitelně mluvenou řečí a dorozumět se</w:t>
            </w:r>
            <w:r>
              <w:rPr>
                <w:rFonts w:ascii="Calibri (Základní text)" w:hAnsi="Calibri (Základní text)"/>
                <w:color w:val="000000"/>
              </w:rPr>
              <w:t xml:space="preserve"> jejím prostřednictvím</w:t>
            </w:r>
            <w:r w:rsidRPr="00243479">
              <w:rPr>
                <w:rFonts w:ascii="Calibri (Základní text)" w:hAnsi="Calibri (Základní text)"/>
                <w:color w:val="000000"/>
              </w:rPr>
              <w:t xml:space="preserve"> s jinými osobami v rozsahu běžné slovní zásoby odpovídající věku a sociálnímu postavení</w:t>
            </w:r>
          </w:p>
          <w:p w14:paraId="51800DB4" w14:textId="4113AF7D" w:rsidR="00A95400" w:rsidRPr="00243479" w:rsidRDefault="00A95400" w:rsidP="00A9540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bookmarkStart w:id="15" w:name="_Hlk8917824"/>
            <w:bookmarkEnd w:id="14"/>
            <w:r w:rsidRPr="00243479">
              <w:rPr>
                <w:rFonts w:ascii="Calibri (Základní text)" w:hAnsi="Calibri (Základní text)"/>
                <w:color w:val="000000"/>
              </w:rPr>
              <w:t>chápat obsah přijímaných a sdělovaných zpráv</w:t>
            </w:r>
          </w:p>
          <w:bookmarkEnd w:id="15"/>
          <w:p w14:paraId="1F5B1E92" w14:textId="0B4DAB38" w:rsidR="00A95400" w:rsidRPr="00243479" w:rsidRDefault="00A95400" w:rsidP="00A9540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243479">
              <w:rPr>
                <w:rFonts w:ascii="Calibri (Základní text)" w:hAnsi="Calibri (Základní text)"/>
                <w:color w:val="000000"/>
              </w:rPr>
              <w:t>vytvářet rukou psanou krátkou zprávu,</w:t>
            </w:r>
          </w:p>
          <w:p w14:paraId="5E366D2D" w14:textId="52919736" w:rsidR="00A95400" w:rsidRPr="00243479" w:rsidRDefault="00A95400" w:rsidP="00A9540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243479">
              <w:rPr>
                <w:rFonts w:ascii="Calibri (Základní text)" w:hAnsi="Calibri (Základní text)"/>
                <w:color w:val="000000"/>
              </w:rPr>
              <w:t>porozumět všeobecně používaným základním obrazovým symbolům a zvukovým signálům</w:t>
            </w:r>
          </w:p>
          <w:p w14:paraId="209F1A0A" w14:textId="5C470424" w:rsidR="00A95400" w:rsidRPr="00243479" w:rsidRDefault="00A95400" w:rsidP="00A95400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bookmarkStart w:id="16" w:name="_Hlk8917801"/>
            <w:r w:rsidRPr="00243479">
              <w:rPr>
                <w:rFonts w:ascii="Calibri (Základní text)" w:hAnsi="Calibri (Základní text)"/>
                <w:color w:val="000000"/>
              </w:rPr>
              <w:t>používat běžné komunikační prostředky</w:t>
            </w:r>
            <w:bookmarkEnd w:id="16"/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A95530" w14:textId="421B2EE3" w:rsidR="00A95400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69049053" w14:textId="6F4BDB88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 je schopen komunikovat alespoň psanou formou, je schopen např. obsloužit tísňové tlačítko. </w:t>
            </w:r>
          </w:p>
          <w:p w14:paraId="7CFFC190" w14:textId="77777777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je schopen s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dělit adekvátně své potřeby verbálně (i jednoslovně) či neverbálně. </w:t>
            </w:r>
          </w:p>
          <w:p w14:paraId="0B8702A3" w14:textId="35976B82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 je osamocený, komunikuje málo, komunikovat nechce. </w:t>
            </w:r>
          </w:p>
          <w:p w14:paraId="34067125" w14:textId="77777777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je osobou 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se smyslovým postižením bez poruchy komunikace. </w:t>
            </w:r>
          </w:p>
          <w:p w14:paraId="060B1C47" w14:textId="188B3321" w:rsidR="00A95400" w:rsidRPr="00243479" w:rsidRDefault="00A95400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17" w:name="_Hlk16496552"/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U </w:t>
            </w:r>
            <w:r w:rsidR="003F31F7">
              <w:rPr>
                <w:rFonts w:ascii="Calibri" w:eastAsia="Times New Roman" w:hAnsi="Calibri"/>
                <w:color w:val="000000"/>
                <w:lang w:eastAsia="cs-CZ"/>
              </w:rPr>
              <w:t xml:space="preserve">žadatele 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se střídají „světlé“ chvilky se stavy dezorientace v místě a čase</w:t>
            </w:r>
            <w:r w:rsidR="000F22B3">
              <w:rPr>
                <w:rFonts w:ascii="Calibri" w:eastAsia="Times New Roman" w:hAnsi="Calibri"/>
                <w:color w:val="000000"/>
                <w:lang w:eastAsia="cs-CZ"/>
              </w:rPr>
              <w:t>, většinu času je orientovaný</w:t>
            </w:r>
            <w:r>
              <w:rPr>
                <w:rFonts w:ascii="Calibri" w:eastAsia="Times New Roman" w:hAnsi="Calibri"/>
                <w:color w:val="000000"/>
                <w:lang w:eastAsia="cs-CZ"/>
              </w:rPr>
              <w:t>.</w:t>
            </w:r>
            <w:bookmarkEnd w:id="17"/>
          </w:p>
        </w:tc>
      </w:tr>
      <w:tr w:rsidR="00A95400" w:rsidRPr="00243479" w14:paraId="032C26CD" w14:textId="77777777" w:rsidTr="00BA42B5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3DBAC" w14:textId="77777777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18" w:name="_Hlk8918109"/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20BF36D2" w14:textId="77777777" w:rsidR="00A95400" w:rsidRPr="00243479" w:rsidRDefault="00A95400" w:rsidP="00A9540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17BD577F" wp14:editId="55D25710">
                  <wp:extent cx="720000" cy="720000"/>
                  <wp:effectExtent l="0" t="0" r="0" b="0"/>
                  <wp:docPr id="41" name="Grafický objekt 41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A6C7E4" w14:textId="77777777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0E5492" w14:textId="2F353D40" w:rsidR="00A95400" w:rsidRPr="00243479" w:rsidRDefault="00304E15" w:rsidP="00A95400">
            <w:pPr>
              <w:jc w:val="left"/>
              <w:rPr>
                <w:rFonts w:ascii="Calibri" w:hAnsi="Calibri"/>
                <w:color w:val="000000"/>
              </w:rPr>
            </w:pPr>
            <w:bookmarkStart w:id="19" w:name="_GoBack"/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7EA758" wp14:editId="7D83DA49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-281305</wp:posOffset>
                      </wp:positionV>
                      <wp:extent cx="744855" cy="461010"/>
                      <wp:effectExtent l="38100" t="25400" r="42545" b="46990"/>
                      <wp:wrapNone/>
                      <wp:docPr id="34" name="Přímá spojovací šipk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855" cy="4610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5CB2B" id="Přímá spojovací šipka 34" o:spid="_x0000_s1026" type="#_x0000_t32" style="position:absolute;margin-left:209.3pt;margin-top:-22.15pt;width:58.65pt;height:36.3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bookmarkEnd w:id="19"/>
            <w:r w:rsidR="0079485A">
              <w:rPr>
                <w:rFonts w:ascii="Calibri" w:hAnsi="Calibri"/>
                <w:color w:val="000000"/>
              </w:rPr>
              <w:t>Žadatel</w:t>
            </w:r>
            <w:r w:rsidR="00A95400" w:rsidRPr="00243479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3B28775C" w14:textId="35AB8E07" w:rsidR="00A95400" w:rsidRPr="00243479" w:rsidRDefault="00A95400" w:rsidP="00A95400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243479">
              <w:rPr>
                <w:rFonts w:ascii="Calibri (Základní text)" w:hAnsi="Calibri (Základní text)"/>
                <w:color w:val="000000"/>
              </w:rPr>
              <w:t>používat běžné komunikační prostředky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6ED73A" w14:textId="7772FBAB" w:rsidR="00A95400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 – NÁROK</w:t>
            </w:r>
          </w:p>
          <w:p w14:paraId="489C5621" w14:textId="438A0713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sdělovanému rozumí, není však schopen odpovědi verbálně, ale např. přikývnutím či gestem odpovídá adekvátně k dotazu. </w:t>
            </w:r>
          </w:p>
          <w:p w14:paraId="00B056FE" w14:textId="0B10F13A" w:rsidR="003F31F7" w:rsidRDefault="003F31F7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není kritický ke své situaci, neuvědomuje si své potřeby podpory, </w:t>
            </w:r>
            <w:r w:rsidR="006C276D">
              <w:rPr>
                <w:rFonts w:ascii="Calibri" w:eastAsia="Times New Roman" w:hAnsi="Calibri"/>
                <w:color w:val="000000"/>
                <w:lang w:eastAsia="cs-CZ"/>
              </w:rPr>
              <w:t xml:space="preserve">nebo je </w:t>
            </w:r>
            <w:r w:rsidR="00A95400">
              <w:rPr>
                <w:rFonts w:ascii="Calibri" w:eastAsia="Times New Roman" w:hAnsi="Calibri"/>
                <w:color w:val="000000"/>
                <w:lang w:eastAsia="cs-CZ"/>
              </w:rPr>
              <w:t xml:space="preserve">popírá, vysvětlení odmítá. </w:t>
            </w:r>
          </w:p>
          <w:p w14:paraId="6484CFE6" w14:textId="77777777" w:rsidR="000F22B3" w:rsidRDefault="000F22B3" w:rsidP="003F31F7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U žadatele se střídají „světlé“ chvilky se stavy dezorientace v místě a čase, většinu času není orientovaný.</w:t>
            </w:r>
          </w:p>
          <w:p w14:paraId="56288B83" w14:textId="77777777" w:rsidR="00BA42B5" w:rsidRDefault="00BA42B5" w:rsidP="00BA42B5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se nedokáže vyjádřit verbálně ani neverbálně, má omezenou hybnost (gesta). </w:t>
            </w:r>
          </w:p>
          <w:p w14:paraId="6C7CFC13" w14:textId="77777777" w:rsidR="00BA42B5" w:rsidRDefault="00BA42B5" w:rsidP="00BA42B5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Sdělovaný obsah je neadekvátní z důvodu psychického onemocnění („slovní salát“), žadatel není schopen odpovědět na kladené dotazy adekvátně.</w:t>
            </w:r>
          </w:p>
          <w:p w14:paraId="11DF5CCA" w14:textId="77777777" w:rsidR="00BA42B5" w:rsidRDefault="00BA42B5" w:rsidP="00BA42B5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Smyslová porucha (zrak, sluch) kombinovaná s onemocněním demence.</w:t>
            </w:r>
          </w:p>
          <w:p w14:paraId="40F77CD6" w14:textId="77777777" w:rsidR="00BA42B5" w:rsidRDefault="00BA42B5" w:rsidP="00BA42B5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nenavazuje ani oční kontakt.  </w:t>
            </w:r>
          </w:p>
          <w:p w14:paraId="1A77DB7E" w14:textId="717CF435" w:rsidR="00BA42B5" w:rsidRPr="00243479" w:rsidRDefault="00BA42B5" w:rsidP="00BA42B5">
            <w:pPr>
              <w:pStyle w:val="Odstavecseseznamem"/>
              <w:numPr>
                <w:ilvl w:val="0"/>
                <w:numId w:val="27"/>
              </w:numPr>
              <w:spacing w:after="0"/>
              <w:ind w:left="44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není orientován v místě, čase, osobě a situaci.</w:t>
            </w:r>
            <w:r w:rsidRPr="005B253C">
              <w:rPr>
                <w:rFonts w:ascii="Calibri" w:eastAsia="Times New Roman" w:hAnsi="Calibri"/>
                <w:color w:val="000000"/>
                <w:lang w:eastAsia="cs-CZ"/>
              </w:rPr>
              <w:t xml:space="preserve">   </w:t>
            </w:r>
          </w:p>
        </w:tc>
      </w:tr>
      <w:bookmarkEnd w:id="18"/>
      <w:tr w:rsidR="00A95400" w:rsidRPr="00243479" w14:paraId="756652F7" w14:textId="77777777" w:rsidTr="00BA42B5">
        <w:trPr>
          <w:trHeight w:val="6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1C4165" w14:textId="77777777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34A7F1A2" w14:textId="7005ABA9" w:rsidR="00A95400" w:rsidRPr="00243479" w:rsidRDefault="00A95400" w:rsidP="00A95400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249768DC" wp14:editId="5F9E7A24">
                  <wp:extent cx="720000" cy="720000"/>
                  <wp:effectExtent l="0" t="0" r="4445" b="0"/>
                  <wp:docPr id="42" name="Grafický objekt 42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EDA5E6" w14:textId="32E5B905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pobytová sociální služba NÁROK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703B182A" w14:textId="10483A43" w:rsidR="00A95400" w:rsidRPr="00243479" w:rsidRDefault="0079485A" w:rsidP="00A95400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A95400" w:rsidRPr="00243479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1D023E6D" w14:textId="237B6981" w:rsidR="00A95400" w:rsidRPr="00C92C9E" w:rsidRDefault="00C92C9E" w:rsidP="00C92C9E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 (Základní text)" w:hAnsi="Calibri (Základní text)"/>
                <w:color w:val="000000"/>
              </w:rPr>
            </w:pPr>
            <w:r w:rsidRPr="00243479">
              <w:rPr>
                <w:rFonts w:ascii="Calibri (Základní text)" w:hAnsi="Calibri (Základní text)"/>
                <w:color w:val="000000"/>
              </w:rPr>
              <w:t xml:space="preserve">vyjadřovat se srozumitelně mluvenou řečí a dorozumět se </w:t>
            </w:r>
            <w:r>
              <w:rPr>
                <w:rFonts w:ascii="Calibri (Základní text)" w:hAnsi="Calibri (Základní text)"/>
                <w:color w:val="000000"/>
              </w:rPr>
              <w:t xml:space="preserve">jejím prostřednictvím </w:t>
            </w:r>
            <w:r w:rsidRPr="00243479">
              <w:rPr>
                <w:rFonts w:ascii="Calibri (Základní text)" w:hAnsi="Calibri (Základní text)"/>
                <w:color w:val="000000"/>
              </w:rPr>
              <w:t>s jinými osobami v rozsahu běžné slovní zásoby odpovídající věku a sociálnímu postavení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19537" w14:textId="0FE52B42" w:rsidR="00A95400" w:rsidRPr="00243479" w:rsidRDefault="00A95400" w:rsidP="00A95400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28955329" w14:textId="77777777" w:rsidR="00B10A93" w:rsidRDefault="00B10A93" w:rsidP="00B10A93"/>
    <w:p w14:paraId="76676372" w14:textId="77777777" w:rsidR="00A51B14" w:rsidRDefault="00A51B14">
      <w:pPr>
        <w:sectPr w:rsidR="00A51B14" w:rsidSect="00086A0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0C638D0" w14:textId="673BAB6F" w:rsidR="009B09F1" w:rsidRPr="00C23785" w:rsidRDefault="00E41211" w:rsidP="009B09F1">
      <w:pPr>
        <w:pStyle w:val="Nadpis1"/>
        <w:tabs>
          <w:tab w:val="left" w:pos="1560"/>
        </w:tabs>
        <w:ind w:firstLine="1560"/>
        <w:rPr>
          <w:u w:val="single"/>
        </w:rPr>
      </w:pPr>
      <w:r w:rsidRPr="00C23785">
        <w:rPr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5B279EF3" wp14:editId="61DB6D74">
            <wp:simplePos x="0" y="0"/>
            <wp:positionH relativeFrom="column">
              <wp:posOffset>0</wp:posOffset>
            </wp:positionH>
            <wp:positionV relativeFrom="paragraph">
              <wp:posOffset>-144357</wp:posOffset>
            </wp:positionV>
            <wp:extent cx="914400" cy="914400"/>
            <wp:effectExtent l="0" t="0" r="0" b="0"/>
            <wp:wrapNone/>
            <wp:docPr id="50" name="Grafický objekt 50" descr="T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ediafile_5ViJpR.sv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9F1" w:rsidRPr="00C23785">
        <w:rPr>
          <w:sz w:val="44"/>
          <w:szCs w:val="44"/>
          <w:u w:val="single"/>
        </w:rPr>
        <w:t>Vztahy a aktivity</w:t>
      </w:r>
      <w:r w:rsidR="00740757">
        <w:rPr>
          <w:sz w:val="44"/>
          <w:szCs w:val="44"/>
          <w:u w:val="single"/>
        </w:rPr>
        <w:t xml:space="preserve"> </w:t>
      </w:r>
      <w:r w:rsidR="00740757" w:rsidRPr="00740757">
        <w:rPr>
          <w:color w:val="FF0000"/>
          <w:sz w:val="44"/>
          <w:szCs w:val="44"/>
          <w:u w:val="single"/>
        </w:rPr>
        <w:t>(pro DZR)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39"/>
        <w:gridCol w:w="4731"/>
        <w:gridCol w:w="7400"/>
      </w:tblGrid>
      <w:tr w:rsidR="00B24219" w:rsidRPr="00B24219" w14:paraId="1DA1DB12" w14:textId="77777777" w:rsidTr="00705F2B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7E3E3B" w14:textId="77777777" w:rsidR="009B09F1" w:rsidRPr="00B24219" w:rsidRDefault="009B09F1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Kompetence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263FE3" w14:textId="77777777" w:rsidR="009B09F1" w:rsidRPr="00B24219" w:rsidRDefault="009B09F1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Druh podpory či pomoci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6DDB61" w14:textId="15449489" w:rsidR="009B09F1" w:rsidRPr="00B24219" w:rsidRDefault="008B3218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Dovednosti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85F201" w14:textId="030316C7" w:rsidR="009B09F1" w:rsidRPr="00B24219" w:rsidRDefault="009B09F1" w:rsidP="00705F2B">
            <w:pPr>
              <w:spacing w:after="0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Popis stavu</w:t>
            </w:r>
          </w:p>
        </w:tc>
      </w:tr>
      <w:tr w:rsidR="00E41597" w:rsidRPr="00B24219" w14:paraId="4A1DFCC9" w14:textId="77777777" w:rsidTr="009D0C16">
        <w:trPr>
          <w:trHeight w:val="192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DF8AF" w14:textId="7777777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color w:val="000000"/>
                <w:lang w:eastAsia="cs-CZ"/>
              </w:rPr>
              <w:t>samostatně</w:t>
            </w:r>
          </w:p>
          <w:p w14:paraId="611A45C9" w14:textId="77777777" w:rsidR="00E41597" w:rsidRPr="00B24219" w:rsidRDefault="00E41597" w:rsidP="00E4159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A885640" wp14:editId="2B61928B">
                  <wp:extent cx="720000" cy="720000"/>
                  <wp:effectExtent l="0" t="0" r="0" b="4445"/>
                  <wp:docPr id="45" name="Grafický objekt 45" descr="M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GgG2P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F425A8" w14:textId="7777777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color w:val="000000"/>
                <w:lang w:eastAsia="cs-CZ"/>
              </w:rPr>
              <w:t>bez pomoci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0B936A" w14:textId="27EC12FA" w:rsidR="00E41597" w:rsidRPr="00B24219" w:rsidRDefault="0079485A" w:rsidP="00E41597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E41597" w:rsidRPr="00B24219">
              <w:rPr>
                <w:rFonts w:ascii="Calibri" w:hAnsi="Calibri"/>
                <w:color w:val="000000"/>
              </w:rPr>
              <w:t xml:space="preserve"> je schopen samostatně:</w:t>
            </w:r>
          </w:p>
          <w:p w14:paraId="4A32CCE4" w14:textId="77777777" w:rsidR="00E41597" w:rsidRPr="00B24219" w:rsidRDefault="00E41597" w:rsidP="00E41597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 (Základní text)" w:hAnsi="Calibri (Základní text)"/>
                <w:color w:val="000000"/>
              </w:rPr>
              <w:t>navazovat kontakty a vztahy s jinými osobami</w:t>
            </w:r>
          </w:p>
          <w:p w14:paraId="4E28D06D" w14:textId="77777777" w:rsidR="00E41597" w:rsidRPr="00B24219" w:rsidRDefault="00E41597" w:rsidP="00E41597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 (Základní text)" w:hAnsi="Calibri (Základní text)"/>
                <w:color w:val="000000"/>
              </w:rPr>
              <w:t>plánovat a uspořádat osobní aktivity</w:t>
            </w:r>
          </w:p>
          <w:p w14:paraId="03BBD642" w14:textId="77777777" w:rsidR="00E41597" w:rsidRPr="00B24219" w:rsidRDefault="00E41597" w:rsidP="00E41597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 (Základní text)" w:hAnsi="Calibri (Základní text)"/>
                <w:color w:val="000000"/>
              </w:rPr>
              <w:t>styku se společenským prostředím</w:t>
            </w:r>
          </w:p>
          <w:p w14:paraId="6F2241FB" w14:textId="77777777" w:rsidR="00E41597" w:rsidRPr="00B24219" w:rsidRDefault="00E41597" w:rsidP="00E41597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 (Základní text)" w:hAnsi="Calibri (Základní text)"/>
                <w:color w:val="000000"/>
              </w:rPr>
              <w:t>stanovit si a dodržet denní program</w:t>
            </w:r>
          </w:p>
          <w:p w14:paraId="374FA213" w14:textId="4D56C79E" w:rsidR="00E41597" w:rsidRPr="00B24219" w:rsidRDefault="00601E5E" w:rsidP="00E41597">
            <w:pPr>
              <w:pStyle w:val="Odstavecseseznamem"/>
              <w:numPr>
                <w:ilvl w:val="0"/>
                <w:numId w:val="4"/>
              </w:num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 (Základní text)" w:eastAsia="Times New Roman" w:hAnsi="Calibri (Základní text)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3746D2" wp14:editId="7E5DF97C">
                      <wp:simplePos x="0" y="0"/>
                      <wp:positionH relativeFrom="column">
                        <wp:posOffset>2473811</wp:posOffset>
                      </wp:positionH>
                      <wp:positionV relativeFrom="paragraph">
                        <wp:posOffset>191135</wp:posOffset>
                      </wp:positionV>
                      <wp:extent cx="745351" cy="461042"/>
                      <wp:effectExtent l="38100" t="25400" r="42545" b="46990"/>
                      <wp:wrapNone/>
                      <wp:docPr id="39" name="Přímá spojovací šipk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351" cy="46104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oval" w="med" len="med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42BBB4F9" id="Přímá spojovací šipka 39" o:spid="_x0000_s1026" type="#_x0000_t32" style="position:absolute;margin-left:194.8pt;margin-top:15.05pt;width:58.7pt;height:36.3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" strokecolor="black [3213]" strokeweight="1pt">
                      <v:stroke startarrow="oval" endarrow="block" endarrowwidth="wide" endarrowlength="long" joinstyle="miter"/>
                    </v:shape>
                  </w:pict>
                </mc:Fallback>
              </mc:AlternateContent>
            </w:r>
            <w:r w:rsidR="00E41597" w:rsidRPr="00B24219">
              <w:rPr>
                <w:rFonts w:ascii="Calibri (Základní text)" w:hAnsi="Calibri (Základní text)"/>
                <w:color w:val="000000"/>
              </w:rPr>
              <w:t>vykonávat aktivity obvyklé věku a prostředí, například vzdělávání, zaměstnání, volnočasové aktivity, vyřizovat své záležitosti</w:t>
            </w:r>
          </w:p>
        </w:tc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9C7954" w14:textId="77777777" w:rsidR="00E41597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  <w:p w14:paraId="1746ADC7" w14:textId="77777777" w:rsidR="00BF5255" w:rsidRPr="009F16A9" w:rsidRDefault="00C9229C" w:rsidP="00B24239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hAnsi="Calibri"/>
                <w:color w:val="000000"/>
              </w:rPr>
            </w:pPr>
            <w:bookmarkStart w:id="20" w:name="_Hlk14422812"/>
            <w:r w:rsidRPr="00B24239">
              <w:rPr>
                <w:rFonts w:ascii="Calibri" w:eastAsia="Times New Roman" w:hAnsi="Calibri"/>
                <w:color w:val="000000"/>
                <w:lang w:eastAsia="cs-CZ"/>
              </w:rPr>
              <w:t>Žadatel</w:t>
            </w:r>
            <w:r w:rsidR="001100AA" w:rsidRPr="00B24239">
              <w:rPr>
                <w:rFonts w:ascii="Calibri" w:eastAsia="Times New Roman" w:hAnsi="Calibri"/>
                <w:color w:val="000000"/>
                <w:lang w:eastAsia="cs-CZ"/>
              </w:rPr>
              <w:t xml:space="preserve"> není schopen samostatně</w:t>
            </w:r>
            <w:r w:rsidRPr="00B24239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r w:rsidR="001100AA" w:rsidRPr="00B24239">
              <w:rPr>
                <w:rFonts w:ascii="Calibri" w:eastAsia="Times New Roman" w:hAnsi="Calibri"/>
                <w:color w:val="000000"/>
                <w:lang w:eastAsia="cs-CZ"/>
              </w:rPr>
              <w:t>navazovat kontakty a vztahy s jinými osobami</w:t>
            </w:r>
            <w:r w:rsidR="009C6371" w:rsidRPr="00B24239">
              <w:rPr>
                <w:rFonts w:ascii="Calibri" w:eastAsia="Times New Roman" w:hAnsi="Calibri"/>
                <w:color w:val="000000"/>
                <w:lang w:eastAsia="cs-CZ"/>
              </w:rPr>
              <w:t xml:space="preserve">, </w:t>
            </w:r>
            <w:r w:rsidR="001100AA" w:rsidRPr="00B24239">
              <w:rPr>
                <w:rFonts w:ascii="Calibri" w:eastAsia="Times New Roman" w:hAnsi="Calibri"/>
                <w:color w:val="000000"/>
                <w:lang w:eastAsia="cs-CZ"/>
              </w:rPr>
              <w:t>styku se společenským prostředím</w:t>
            </w:r>
            <w:r w:rsidR="009C6371" w:rsidRPr="00B24239">
              <w:rPr>
                <w:rFonts w:ascii="Calibri" w:eastAsia="Times New Roman" w:hAnsi="Calibri"/>
                <w:color w:val="000000"/>
                <w:lang w:eastAsia="cs-CZ"/>
              </w:rPr>
              <w:t xml:space="preserve"> z důvodu fyzického omezení (imobilita)</w:t>
            </w:r>
            <w:r w:rsidR="008D34A8">
              <w:rPr>
                <w:rFonts w:ascii="Calibri" w:eastAsia="Times New Roman" w:hAnsi="Calibri"/>
                <w:color w:val="000000"/>
                <w:lang w:eastAsia="cs-CZ"/>
              </w:rPr>
              <w:t xml:space="preserve"> nebo psychického onemocnění (demence).</w:t>
            </w:r>
            <w:bookmarkEnd w:id="20"/>
          </w:p>
          <w:p w14:paraId="5A2149ED" w14:textId="3772E20C" w:rsidR="009F16A9" w:rsidRPr="009D0C16" w:rsidRDefault="007D2C12" w:rsidP="00B24239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hAnsi="Calibri"/>
                <w:color w:val="000000"/>
              </w:rPr>
            </w:pPr>
            <w:bookmarkStart w:id="21" w:name="_Hlk34660721"/>
            <w:bookmarkStart w:id="22" w:name="_Hlk34660852"/>
            <w:r w:rsidRPr="009D0C16">
              <w:rPr>
                <w:rFonts w:ascii="Calibri" w:hAnsi="Calibri"/>
                <w:color w:val="000000"/>
              </w:rPr>
              <w:t xml:space="preserve">Žadatel </w:t>
            </w:r>
            <w:bookmarkEnd w:id="21"/>
            <w:r w:rsidR="00F71F01" w:rsidRPr="009D0C16">
              <w:rPr>
                <w:rFonts w:ascii="Calibri" w:hAnsi="Calibri"/>
                <w:color w:val="000000"/>
              </w:rPr>
              <w:t>je schopen vykonávat aktivity obvyklé věku a prostředí, například vzdělávání, zaměstnání, volnočasové aktivity, vyřizovat své záležitosti buď zcela samostatně, nebo s</w:t>
            </w:r>
            <w:r w:rsidR="008D16F8" w:rsidRPr="009D0C16">
              <w:rPr>
                <w:rFonts w:ascii="Calibri" w:hAnsi="Calibri"/>
                <w:color w:val="000000"/>
              </w:rPr>
              <w:t xml:space="preserve"> občasnou </w:t>
            </w:r>
            <w:r w:rsidR="002574D5" w:rsidRPr="009D0C16">
              <w:rPr>
                <w:rFonts w:ascii="Calibri" w:hAnsi="Calibri"/>
                <w:color w:val="000000"/>
              </w:rPr>
              <w:t>do</w:t>
            </w:r>
            <w:r w:rsidR="005C6DA6" w:rsidRPr="009D0C16">
              <w:rPr>
                <w:rFonts w:ascii="Calibri" w:hAnsi="Calibri"/>
                <w:color w:val="000000"/>
              </w:rPr>
              <w:t>pomocí jiné osoby.</w:t>
            </w:r>
            <w:bookmarkEnd w:id="22"/>
          </w:p>
        </w:tc>
      </w:tr>
      <w:tr w:rsidR="00E41597" w:rsidRPr="00B24219" w14:paraId="0C059D52" w14:textId="77777777" w:rsidTr="007E2E64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7963D" w14:textId="7777777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color w:val="000000"/>
                <w:lang w:eastAsia="cs-CZ"/>
              </w:rPr>
              <w:t>s podporou</w:t>
            </w:r>
          </w:p>
          <w:p w14:paraId="35CB9F97" w14:textId="77777777" w:rsidR="00E41597" w:rsidRPr="00B24219" w:rsidRDefault="00E41597" w:rsidP="00E4159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593FA84D" wp14:editId="7A286896">
                  <wp:extent cx="720000" cy="720000"/>
                  <wp:effectExtent l="0" t="0" r="0" b="0"/>
                  <wp:docPr id="46" name="Grafický objekt 46" descr="Osoba na vozí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d5Gdq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B64064" w14:textId="7777777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color w:val="000000"/>
                <w:lang w:eastAsia="cs-CZ"/>
              </w:rPr>
              <w:t>terénní a ambulantní forma podpory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21F597" w14:textId="00ACDCB4" w:rsidR="00E41597" w:rsidRPr="00B24219" w:rsidRDefault="0079485A" w:rsidP="00E41597">
            <w:pPr>
              <w:jc w:val="left"/>
              <w:rPr>
                <w:rFonts w:ascii="Calibri" w:hAnsi="Calibri"/>
                <w:color w:val="000000"/>
              </w:rPr>
            </w:pPr>
            <w:bookmarkStart w:id="23" w:name="_Hlk8918009"/>
            <w:r>
              <w:rPr>
                <w:rFonts w:ascii="Calibri" w:hAnsi="Calibri"/>
                <w:color w:val="000000"/>
              </w:rPr>
              <w:t>Žadatel</w:t>
            </w:r>
            <w:r w:rsidR="00E41597" w:rsidRPr="00B24219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4A60946F" w14:textId="77777777" w:rsidR="00E41597" w:rsidRPr="00B24219" w:rsidRDefault="00E41597" w:rsidP="00E41597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" w:hAnsi="Calibri"/>
                <w:color w:val="000000"/>
              </w:rPr>
              <w:t>navazovat kontakty a vztahy s jinými osobami</w:t>
            </w:r>
          </w:p>
          <w:p w14:paraId="3D60C774" w14:textId="499E3D67" w:rsidR="00E41597" w:rsidRPr="00C23785" w:rsidRDefault="00E41597" w:rsidP="00E41597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" w:hAnsi="Calibri"/>
                <w:color w:val="000000"/>
              </w:rPr>
              <w:t>styku se společenským prostředím</w:t>
            </w:r>
            <w:bookmarkEnd w:id="23"/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A97FEA" w14:textId="77777777" w:rsidR="00E41597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POBYTOVÁ SOCIÁLNÍ SLUŽBA – NÁROK</w:t>
            </w:r>
          </w:p>
          <w:p w14:paraId="485BE075" w14:textId="1BF1D673" w:rsidR="00E86047" w:rsidRDefault="00CB490A" w:rsidP="005D4A46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není schopen běžného soužití s lidmi ve svém okolí, </w:t>
            </w:r>
            <w:r w:rsidR="00BF7FEC">
              <w:rPr>
                <w:rFonts w:ascii="Calibri" w:eastAsia="Times New Roman" w:hAnsi="Calibri"/>
                <w:color w:val="000000"/>
                <w:lang w:eastAsia="cs-CZ"/>
              </w:rPr>
              <w:t>dochází k neustálým konfliktům s ostatními lidmi, jeho chování je pro ostatní těžko akceptovatelné</w:t>
            </w:r>
            <w:r w:rsidR="001D4B5A">
              <w:rPr>
                <w:rFonts w:ascii="Calibri" w:eastAsia="Times New Roman" w:hAnsi="Calibri"/>
                <w:color w:val="000000"/>
                <w:lang w:eastAsia="cs-CZ"/>
              </w:rPr>
              <w:t>, jeho další pobyt v místě dosavadního pobytu je nemožný.</w:t>
            </w:r>
          </w:p>
          <w:p w14:paraId="45BED95B" w14:textId="77777777" w:rsidR="007C2383" w:rsidRDefault="007C2383" w:rsidP="005D4A46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Žadatel </w:t>
            </w:r>
            <w:r w:rsidR="00913BF9">
              <w:rPr>
                <w:rFonts w:ascii="Calibri" w:eastAsia="Times New Roman" w:hAnsi="Calibri"/>
                <w:color w:val="000000"/>
                <w:lang w:eastAsia="cs-CZ"/>
              </w:rPr>
              <w:t xml:space="preserve">obviňuje ostatní </w:t>
            </w:r>
            <w:r w:rsidR="00E86A9A">
              <w:rPr>
                <w:rFonts w:ascii="Calibri" w:eastAsia="Times New Roman" w:hAnsi="Calibri"/>
                <w:color w:val="000000"/>
                <w:lang w:eastAsia="cs-CZ"/>
              </w:rPr>
              <w:t xml:space="preserve">například z krádeží, </w:t>
            </w:r>
            <w:r w:rsidR="002569A8">
              <w:rPr>
                <w:rFonts w:ascii="Calibri" w:eastAsia="Times New Roman" w:hAnsi="Calibri"/>
                <w:color w:val="000000"/>
                <w:lang w:eastAsia="cs-CZ"/>
              </w:rPr>
              <w:t>v noci se opakovaně budí, vidí někoho v místnosti, kdo tam není, pavouky apod.</w:t>
            </w:r>
          </w:p>
          <w:p w14:paraId="42CD79D7" w14:textId="77777777" w:rsidR="00BF73F6" w:rsidRDefault="00315D11" w:rsidP="005D4A46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není schopen stanovit a dodržet denní program.</w:t>
            </w:r>
          </w:p>
          <w:p w14:paraId="25A75C74" w14:textId="77777777" w:rsidR="005C6DA6" w:rsidRPr="007E2E64" w:rsidRDefault="005C6DA6" w:rsidP="005D4A46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bookmarkStart w:id="24" w:name="_Hlk34661034"/>
            <w:r w:rsidRPr="009D0C16">
              <w:rPr>
                <w:rFonts w:ascii="Calibri" w:hAnsi="Calibri"/>
                <w:color w:val="000000"/>
              </w:rPr>
              <w:t xml:space="preserve">Žadatel </w:t>
            </w:r>
            <w:r w:rsidR="00404117" w:rsidRPr="009D0C16">
              <w:rPr>
                <w:rFonts w:ascii="Calibri" w:hAnsi="Calibri"/>
                <w:color w:val="000000"/>
              </w:rPr>
              <w:t>není</w:t>
            </w:r>
            <w:r w:rsidRPr="009D0C16">
              <w:rPr>
                <w:rFonts w:ascii="Calibri" w:hAnsi="Calibri"/>
                <w:color w:val="000000"/>
              </w:rPr>
              <w:t xml:space="preserve"> schopen</w:t>
            </w:r>
            <w:r w:rsidR="00404117" w:rsidRPr="009D0C16">
              <w:rPr>
                <w:rFonts w:ascii="Calibri" w:hAnsi="Calibri"/>
                <w:color w:val="000000"/>
              </w:rPr>
              <w:t xml:space="preserve"> bez</w:t>
            </w:r>
            <w:r w:rsidR="008D16F8" w:rsidRPr="009D0C16">
              <w:rPr>
                <w:rFonts w:ascii="Calibri" w:hAnsi="Calibri"/>
                <w:color w:val="000000"/>
              </w:rPr>
              <w:t xml:space="preserve"> trvalé</w:t>
            </w:r>
            <w:r w:rsidR="00404117" w:rsidRPr="009D0C16">
              <w:rPr>
                <w:rFonts w:ascii="Calibri" w:hAnsi="Calibri"/>
                <w:color w:val="000000"/>
              </w:rPr>
              <w:t xml:space="preserve"> pomoci</w:t>
            </w:r>
            <w:r w:rsidRPr="009D0C16">
              <w:rPr>
                <w:rFonts w:ascii="Calibri" w:hAnsi="Calibri"/>
                <w:color w:val="000000"/>
              </w:rPr>
              <w:t> vykonávat</w:t>
            </w:r>
            <w:r w:rsidR="00404117" w:rsidRPr="009D0C16">
              <w:rPr>
                <w:rFonts w:ascii="Calibri" w:hAnsi="Calibri"/>
                <w:color w:val="000000"/>
              </w:rPr>
              <w:t xml:space="preserve"> </w:t>
            </w:r>
            <w:r w:rsidR="00967BF6" w:rsidRPr="009D0C16">
              <w:rPr>
                <w:rFonts w:ascii="Calibri" w:hAnsi="Calibri"/>
                <w:color w:val="000000"/>
              </w:rPr>
              <w:t xml:space="preserve">některé </w:t>
            </w:r>
            <w:r w:rsidRPr="009D0C16">
              <w:rPr>
                <w:rFonts w:ascii="Calibri" w:hAnsi="Calibri"/>
                <w:color w:val="000000"/>
              </w:rPr>
              <w:t>aktivity obvyklé věku a prostředí, například vzdělávání, zaměstnání, volnočasové aktivity, vyřizovat své záležitosti</w:t>
            </w:r>
            <w:r w:rsidR="00967BF6" w:rsidRPr="009D0C16">
              <w:rPr>
                <w:rFonts w:ascii="Calibri" w:hAnsi="Calibri"/>
                <w:color w:val="000000"/>
              </w:rPr>
              <w:t>.</w:t>
            </w:r>
            <w:bookmarkEnd w:id="24"/>
          </w:p>
          <w:p w14:paraId="44D0742C" w14:textId="7E4DAA8C" w:rsidR="007E2E64" w:rsidRPr="001D4B5A" w:rsidRDefault="007E2E64" w:rsidP="001D4B5A">
            <w:pPr>
              <w:pStyle w:val="Odstavecseseznamem"/>
              <w:numPr>
                <w:ilvl w:val="0"/>
                <w:numId w:val="26"/>
              </w:numPr>
              <w:spacing w:after="0"/>
              <w:ind w:left="440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Žadatel nekontrolovaně vykřikuje, vulgárně nadává, přelézá zábrany, opakovaně se dožaduje pozornosti.</w:t>
            </w:r>
          </w:p>
        </w:tc>
      </w:tr>
      <w:tr w:rsidR="00E41597" w:rsidRPr="00B24219" w14:paraId="1CFF0053" w14:textId="77777777" w:rsidTr="007E2E64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21CBB" w14:textId="7777777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color w:val="000000"/>
                <w:lang w:eastAsia="cs-CZ"/>
              </w:rPr>
              <w:t>částečně nebo zcela nezvládá</w:t>
            </w:r>
          </w:p>
          <w:p w14:paraId="54D0092A" w14:textId="0E450A81" w:rsidR="00E41597" w:rsidRPr="00B24219" w:rsidRDefault="00E41597" w:rsidP="00E41597">
            <w:pPr>
              <w:spacing w:after="0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B24219">
              <w:rPr>
                <w:rFonts w:ascii="Calibri" w:eastAsia="Times New Roman" w:hAnsi="Calibri"/>
                <w:noProof/>
                <w:color w:val="000000"/>
                <w:lang w:eastAsia="cs-CZ"/>
              </w:rPr>
              <w:drawing>
                <wp:inline distT="0" distB="0" distL="0" distR="0" wp14:anchorId="09B09ECE" wp14:editId="57C8F131">
                  <wp:extent cx="720000" cy="720000"/>
                  <wp:effectExtent l="0" t="0" r="4445" b="0"/>
                  <wp:docPr id="47" name="Grafický objekt 47" descr="Spá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SyqOoP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FC66D6" w14:textId="712DC4C7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243479">
              <w:rPr>
                <w:rFonts w:ascii="Calibri" w:eastAsia="Times New Roman" w:hAnsi="Calibri"/>
                <w:color w:val="000000"/>
                <w:lang w:eastAsia="cs-CZ"/>
              </w:rPr>
              <w:t>pobytová sociální služba NÁROK</w:t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33CAD855" w14:textId="371A5E67" w:rsidR="00E41597" w:rsidRPr="00B24219" w:rsidRDefault="0079485A" w:rsidP="00E4159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Žadatel</w:t>
            </w:r>
            <w:r w:rsidR="00E41597" w:rsidRPr="00B24219">
              <w:rPr>
                <w:rFonts w:ascii="Calibri" w:hAnsi="Calibri"/>
                <w:color w:val="000000"/>
              </w:rPr>
              <w:t xml:space="preserve"> není schopen samostatně:</w:t>
            </w:r>
          </w:p>
          <w:p w14:paraId="51515316" w14:textId="77777777" w:rsidR="00E41597" w:rsidRPr="00B24219" w:rsidRDefault="00E41597" w:rsidP="00E41597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" w:hAnsi="Calibri"/>
                <w:color w:val="000000"/>
              </w:rPr>
              <w:t>plánovat a uspořádat osobní aktivity</w:t>
            </w:r>
          </w:p>
          <w:p w14:paraId="49F74F35" w14:textId="77777777" w:rsidR="00E41597" w:rsidRDefault="00E41597" w:rsidP="00E41597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 w:rsidRPr="00B24219">
              <w:rPr>
                <w:rFonts w:ascii="Calibri" w:hAnsi="Calibri"/>
                <w:color w:val="000000"/>
              </w:rPr>
              <w:t>stanovit si a dodržet denní program</w:t>
            </w:r>
          </w:p>
          <w:p w14:paraId="2D020858" w14:textId="13904CD8" w:rsidR="005D4A46" w:rsidRPr="00B24219" w:rsidRDefault="005D4A46" w:rsidP="00E41597">
            <w:pPr>
              <w:pStyle w:val="Odstavecseseznamem"/>
              <w:numPr>
                <w:ilvl w:val="0"/>
                <w:numId w:val="5"/>
              </w:num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není schopen běžného soužití</w:t>
            </w:r>
          </w:p>
        </w:tc>
        <w:tc>
          <w:tcPr>
            <w:tcW w:w="7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06E153" w14:textId="7FE5776C" w:rsidR="00E41597" w:rsidRPr="00B24219" w:rsidRDefault="00E41597" w:rsidP="00E41597">
            <w:pPr>
              <w:spacing w:after="0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</w:tbl>
    <w:p w14:paraId="28FAA43F" w14:textId="77777777" w:rsidR="009B09F1" w:rsidRDefault="009B09F1" w:rsidP="009B09F1"/>
    <w:p w14:paraId="29543B29" w14:textId="3F9FF42E" w:rsidR="00086A04" w:rsidRDefault="00086A04"/>
    <w:sectPr w:rsidR="00086A04" w:rsidSect="00086A0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FE4F" w14:textId="77777777" w:rsidR="00304E15" w:rsidRDefault="00304E15" w:rsidP="00304E15">
      <w:pPr>
        <w:spacing w:after="0"/>
      </w:pPr>
      <w:r>
        <w:separator/>
      </w:r>
    </w:p>
  </w:endnote>
  <w:endnote w:type="continuationSeparator" w:id="0">
    <w:p w14:paraId="54D781AD" w14:textId="77777777" w:rsidR="00304E15" w:rsidRDefault="00304E15" w:rsidP="00304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Základní text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6816" w14:textId="77777777" w:rsidR="00304E15" w:rsidRPr="00C865FA" w:rsidRDefault="00304E15" w:rsidP="00304E15">
    <w:pPr>
      <w:pStyle w:val="Zhlav"/>
      <w:rPr>
        <w:rFonts w:asciiTheme="minorHAnsi" w:hAnsiTheme="minorHAnsi" w:cstheme="minorHAnsi"/>
        <w:sz w:val="20"/>
        <w:szCs w:val="20"/>
      </w:rPr>
    </w:pPr>
    <w:bookmarkStart w:id="3" w:name="_Hlk56165246"/>
    <w:bookmarkStart w:id="4" w:name="_Hlk56165247"/>
    <w:bookmarkStart w:id="5" w:name="_Toc26799494"/>
    <w:r w:rsidRPr="00C865FA">
      <w:rPr>
        <w:rFonts w:asciiTheme="minorHAnsi" w:hAnsiTheme="minorHAnsi" w:cstheme="minorHAnsi"/>
        <w:sz w:val="20"/>
        <w:szCs w:val="20"/>
      </w:rPr>
      <w:t>METODIKA PRO SLUŽBY PRO SENIORY ZÁVISLÉ NA PÉČI</w:t>
    </w:r>
    <w:bookmarkEnd w:id="5"/>
    <w:r>
      <w:rPr>
        <w:rFonts w:asciiTheme="minorHAnsi" w:hAnsiTheme="minorHAnsi" w:cstheme="minorHAnsi"/>
        <w:sz w:val="20"/>
        <w:szCs w:val="20"/>
      </w:rPr>
      <w:t xml:space="preserve"> (příloha č. 1)</w:t>
    </w:r>
  </w:p>
  <w:p w14:paraId="2344D375" w14:textId="77777777" w:rsidR="00304E15" w:rsidRPr="00C865FA" w:rsidRDefault="00304E15" w:rsidP="00304E15">
    <w:pPr>
      <w:pStyle w:val="Zpat"/>
      <w:ind w:right="360"/>
      <w:rPr>
        <w:rFonts w:asciiTheme="minorHAnsi" w:hAnsiTheme="minorHAnsi" w:cstheme="minorHAnsi"/>
        <w:sz w:val="20"/>
        <w:szCs w:val="20"/>
      </w:rPr>
    </w:pPr>
    <w:r w:rsidRPr="00C865FA">
      <w:rPr>
        <w:rFonts w:asciiTheme="minorHAnsi" w:hAnsiTheme="minorHAnsi" w:cstheme="minorHAnsi"/>
        <w:sz w:val="20"/>
        <w:szCs w:val="20"/>
      </w:rPr>
      <w:t xml:space="preserve">Rozvoj dostupnosti a kvality sociálních služeb v Královéhradeckém kraji VI, </w:t>
    </w:r>
  </w:p>
  <w:p w14:paraId="5BD4E601" w14:textId="64A2F099" w:rsidR="00304E15" w:rsidRPr="00304E15" w:rsidRDefault="00304E15" w:rsidP="00304E15">
    <w:pPr>
      <w:pStyle w:val="Zpat"/>
      <w:ind w:right="360"/>
      <w:rPr>
        <w:rFonts w:asciiTheme="minorHAnsi" w:hAnsiTheme="minorHAnsi" w:cstheme="minorHAnsi"/>
        <w:sz w:val="20"/>
        <w:szCs w:val="20"/>
      </w:rPr>
    </w:pPr>
    <w:r w:rsidRPr="00C865FA">
      <w:rPr>
        <w:rFonts w:asciiTheme="minorHAnsi" w:hAnsiTheme="minorHAnsi" w:cstheme="minorHAnsi"/>
        <w:sz w:val="20"/>
        <w:szCs w:val="20"/>
      </w:rPr>
      <w:t>registrační číslo: CZ.03.2.63/0.0/0.0/15_007/0010322.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6D84" w14:textId="77777777" w:rsidR="00304E15" w:rsidRDefault="00304E15" w:rsidP="00304E15">
      <w:pPr>
        <w:spacing w:after="0"/>
      </w:pPr>
      <w:r>
        <w:separator/>
      </w:r>
    </w:p>
  </w:footnote>
  <w:footnote w:type="continuationSeparator" w:id="0">
    <w:p w14:paraId="0AE36754" w14:textId="77777777" w:rsidR="00304E15" w:rsidRDefault="00304E15" w:rsidP="00304E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308"/>
    <w:multiLevelType w:val="hybridMultilevel"/>
    <w:tmpl w:val="B83C7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1733"/>
    <w:multiLevelType w:val="hybridMultilevel"/>
    <w:tmpl w:val="3E9A0450"/>
    <w:lvl w:ilvl="0" w:tplc="E3E8E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341B6"/>
    <w:multiLevelType w:val="hybridMultilevel"/>
    <w:tmpl w:val="47FACE7C"/>
    <w:lvl w:ilvl="0" w:tplc="482E7428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8EC"/>
    <w:multiLevelType w:val="hybridMultilevel"/>
    <w:tmpl w:val="8DA0B998"/>
    <w:lvl w:ilvl="0" w:tplc="E3E8E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80F"/>
    <w:multiLevelType w:val="hybridMultilevel"/>
    <w:tmpl w:val="AF02727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376F3D"/>
    <w:multiLevelType w:val="hybridMultilevel"/>
    <w:tmpl w:val="B1882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105"/>
    <w:multiLevelType w:val="multilevel"/>
    <w:tmpl w:val="831C3FDA"/>
    <w:lvl w:ilvl="0">
      <w:start w:val="1"/>
      <w:numFmt w:val="bullet"/>
      <w:pStyle w:val="Odrazky"/>
      <w:lvlText w:val="-"/>
      <w:lvlJc w:val="left"/>
      <w:pPr>
        <w:tabs>
          <w:tab w:val="num" w:pos="284"/>
        </w:tabs>
        <w:ind w:left="198" w:hanging="198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98"/>
        </w:tabs>
        <w:ind w:left="198" w:firstLine="0"/>
      </w:pPr>
      <w:rPr>
        <w:rFonts w:ascii="Symbol" w:hAnsi="Symbol" w:hint="default"/>
        <w:sz w:val="16"/>
        <w:szCs w:val="16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09E74C6"/>
    <w:multiLevelType w:val="hybridMultilevel"/>
    <w:tmpl w:val="43604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D0724"/>
    <w:multiLevelType w:val="hybridMultilevel"/>
    <w:tmpl w:val="56CAFF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E7D35"/>
    <w:multiLevelType w:val="hybridMultilevel"/>
    <w:tmpl w:val="751C3D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12CD6"/>
    <w:multiLevelType w:val="hybridMultilevel"/>
    <w:tmpl w:val="92C8A36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0A30"/>
    <w:multiLevelType w:val="hybridMultilevel"/>
    <w:tmpl w:val="26DE6E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A7433"/>
    <w:multiLevelType w:val="hybridMultilevel"/>
    <w:tmpl w:val="58622A90"/>
    <w:lvl w:ilvl="0" w:tplc="E3E8E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49BF"/>
    <w:multiLevelType w:val="hybridMultilevel"/>
    <w:tmpl w:val="C2D8536E"/>
    <w:lvl w:ilvl="0" w:tplc="E3E8E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54DC"/>
    <w:multiLevelType w:val="hybridMultilevel"/>
    <w:tmpl w:val="72F491E8"/>
    <w:lvl w:ilvl="0" w:tplc="FF1EA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531AD"/>
    <w:multiLevelType w:val="hybridMultilevel"/>
    <w:tmpl w:val="97D65B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E3A6A"/>
    <w:multiLevelType w:val="hybridMultilevel"/>
    <w:tmpl w:val="BA0007B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55E71"/>
    <w:multiLevelType w:val="hybridMultilevel"/>
    <w:tmpl w:val="B0AC64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5644E"/>
    <w:multiLevelType w:val="multilevel"/>
    <w:tmpl w:val="3ED00E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24175A"/>
    <w:multiLevelType w:val="hybridMultilevel"/>
    <w:tmpl w:val="1F8E0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3195D"/>
    <w:multiLevelType w:val="hybridMultilevel"/>
    <w:tmpl w:val="6B2E61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B45CB2"/>
    <w:multiLevelType w:val="hybridMultilevel"/>
    <w:tmpl w:val="A6EE756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575E7"/>
    <w:multiLevelType w:val="hybridMultilevel"/>
    <w:tmpl w:val="45568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74374"/>
    <w:multiLevelType w:val="hybridMultilevel"/>
    <w:tmpl w:val="D7AC995C"/>
    <w:lvl w:ilvl="0" w:tplc="D7A2DC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3405F"/>
    <w:multiLevelType w:val="hybridMultilevel"/>
    <w:tmpl w:val="965E1E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12611"/>
    <w:multiLevelType w:val="hybridMultilevel"/>
    <w:tmpl w:val="3ED00E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D1202"/>
    <w:multiLevelType w:val="hybridMultilevel"/>
    <w:tmpl w:val="1B8644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2A46CC"/>
    <w:multiLevelType w:val="hybridMultilevel"/>
    <w:tmpl w:val="AB3474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77DFB"/>
    <w:multiLevelType w:val="hybridMultilevel"/>
    <w:tmpl w:val="F0FEE16C"/>
    <w:lvl w:ilvl="0" w:tplc="E3E8E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B7A84"/>
    <w:multiLevelType w:val="hybridMultilevel"/>
    <w:tmpl w:val="D0B68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13357"/>
    <w:multiLevelType w:val="hybridMultilevel"/>
    <w:tmpl w:val="828A5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9"/>
  </w:num>
  <w:num w:numId="7">
    <w:abstractNumId w:val="1"/>
  </w:num>
  <w:num w:numId="8">
    <w:abstractNumId w:val="28"/>
  </w:num>
  <w:num w:numId="9">
    <w:abstractNumId w:val="3"/>
  </w:num>
  <w:num w:numId="10">
    <w:abstractNumId w:val="12"/>
  </w:num>
  <w:num w:numId="11">
    <w:abstractNumId w:val="13"/>
  </w:num>
  <w:num w:numId="12">
    <w:abstractNumId w:val="29"/>
  </w:num>
  <w:num w:numId="13">
    <w:abstractNumId w:val="19"/>
  </w:num>
  <w:num w:numId="14">
    <w:abstractNumId w:val="5"/>
  </w:num>
  <w:num w:numId="15">
    <w:abstractNumId w:val="22"/>
  </w:num>
  <w:num w:numId="16">
    <w:abstractNumId w:val="2"/>
  </w:num>
  <w:num w:numId="17">
    <w:abstractNumId w:val="25"/>
  </w:num>
  <w:num w:numId="18">
    <w:abstractNumId w:val="11"/>
  </w:num>
  <w:num w:numId="19">
    <w:abstractNumId w:val="17"/>
  </w:num>
  <w:num w:numId="20">
    <w:abstractNumId w:val="20"/>
  </w:num>
  <w:num w:numId="21">
    <w:abstractNumId w:val="21"/>
  </w:num>
  <w:num w:numId="22">
    <w:abstractNumId w:val="16"/>
  </w:num>
  <w:num w:numId="23">
    <w:abstractNumId w:val="10"/>
  </w:num>
  <w:num w:numId="24">
    <w:abstractNumId w:val="23"/>
  </w:num>
  <w:num w:numId="25">
    <w:abstractNumId w:val="30"/>
  </w:num>
  <w:num w:numId="26">
    <w:abstractNumId w:val="4"/>
  </w:num>
  <w:num w:numId="27">
    <w:abstractNumId w:val="0"/>
  </w:num>
  <w:num w:numId="28">
    <w:abstractNumId w:val="18"/>
  </w:num>
  <w:num w:numId="29">
    <w:abstractNumId w:val="26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4"/>
    <w:rsid w:val="00010D00"/>
    <w:rsid w:val="00027521"/>
    <w:rsid w:val="00036491"/>
    <w:rsid w:val="000416C8"/>
    <w:rsid w:val="000434F8"/>
    <w:rsid w:val="0005351E"/>
    <w:rsid w:val="00053780"/>
    <w:rsid w:val="0005399C"/>
    <w:rsid w:val="00054CE6"/>
    <w:rsid w:val="000656FA"/>
    <w:rsid w:val="000709FC"/>
    <w:rsid w:val="000716DC"/>
    <w:rsid w:val="00086A04"/>
    <w:rsid w:val="0009386C"/>
    <w:rsid w:val="000A4F40"/>
    <w:rsid w:val="000A7C58"/>
    <w:rsid w:val="000B3F3B"/>
    <w:rsid w:val="000F22B3"/>
    <w:rsid w:val="000F4F27"/>
    <w:rsid w:val="0010168E"/>
    <w:rsid w:val="00104935"/>
    <w:rsid w:val="001063DC"/>
    <w:rsid w:val="001100AA"/>
    <w:rsid w:val="001201FC"/>
    <w:rsid w:val="00135A6B"/>
    <w:rsid w:val="00145CBE"/>
    <w:rsid w:val="00183BE8"/>
    <w:rsid w:val="001874CF"/>
    <w:rsid w:val="0019464C"/>
    <w:rsid w:val="00196A82"/>
    <w:rsid w:val="001977FD"/>
    <w:rsid w:val="001A238D"/>
    <w:rsid w:val="001B7ED2"/>
    <w:rsid w:val="001D221C"/>
    <w:rsid w:val="001D463B"/>
    <w:rsid w:val="001D4B5A"/>
    <w:rsid w:val="001D4ED6"/>
    <w:rsid w:val="001F5AAF"/>
    <w:rsid w:val="00210D2C"/>
    <w:rsid w:val="0021556C"/>
    <w:rsid w:val="00222F6F"/>
    <w:rsid w:val="00230281"/>
    <w:rsid w:val="002341CE"/>
    <w:rsid w:val="002366C9"/>
    <w:rsid w:val="00243479"/>
    <w:rsid w:val="00246D19"/>
    <w:rsid w:val="00253A0D"/>
    <w:rsid w:val="002569A8"/>
    <w:rsid w:val="002574D5"/>
    <w:rsid w:val="002577E8"/>
    <w:rsid w:val="00263253"/>
    <w:rsid w:val="00266054"/>
    <w:rsid w:val="00267A0B"/>
    <w:rsid w:val="00272CCA"/>
    <w:rsid w:val="002767FC"/>
    <w:rsid w:val="00277042"/>
    <w:rsid w:val="002809AE"/>
    <w:rsid w:val="00292F3C"/>
    <w:rsid w:val="00297858"/>
    <w:rsid w:val="002A3F32"/>
    <w:rsid w:val="002A6B5D"/>
    <w:rsid w:val="002B08B1"/>
    <w:rsid w:val="002B203A"/>
    <w:rsid w:val="002C05E6"/>
    <w:rsid w:val="002C0B16"/>
    <w:rsid w:val="002C2631"/>
    <w:rsid w:val="002E72DF"/>
    <w:rsid w:val="002F17C2"/>
    <w:rsid w:val="002F304E"/>
    <w:rsid w:val="003040CD"/>
    <w:rsid w:val="00304E15"/>
    <w:rsid w:val="00313111"/>
    <w:rsid w:val="0031583C"/>
    <w:rsid w:val="00315D11"/>
    <w:rsid w:val="00325019"/>
    <w:rsid w:val="003277B5"/>
    <w:rsid w:val="00334A78"/>
    <w:rsid w:val="0034051F"/>
    <w:rsid w:val="00353CBC"/>
    <w:rsid w:val="00356DCD"/>
    <w:rsid w:val="003601B3"/>
    <w:rsid w:val="0036143B"/>
    <w:rsid w:val="00361CF7"/>
    <w:rsid w:val="00371977"/>
    <w:rsid w:val="0037379D"/>
    <w:rsid w:val="003769A3"/>
    <w:rsid w:val="00391AF8"/>
    <w:rsid w:val="003920B9"/>
    <w:rsid w:val="003B1D26"/>
    <w:rsid w:val="003C262A"/>
    <w:rsid w:val="003D2322"/>
    <w:rsid w:val="003E4B2B"/>
    <w:rsid w:val="003E6F9F"/>
    <w:rsid w:val="003F14BC"/>
    <w:rsid w:val="003F31F7"/>
    <w:rsid w:val="003F3804"/>
    <w:rsid w:val="00402EA5"/>
    <w:rsid w:val="00404117"/>
    <w:rsid w:val="00410A34"/>
    <w:rsid w:val="00414620"/>
    <w:rsid w:val="00414C77"/>
    <w:rsid w:val="00420DFE"/>
    <w:rsid w:val="00434704"/>
    <w:rsid w:val="004453B8"/>
    <w:rsid w:val="00447BA1"/>
    <w:rsid w:val="004521A8"/>
    <w:rsid w:val="00456AFF"/>
    <w:rsid w:val="00463894"/>
    <w:rsid w:val="0049390B"/>
    <w:rsid w:val="00493ADE"/>
    <w:rsid w:val="00494CE0"/>
    <w:rsid w:val="004A228B"/>
    <w:rsid w:val="004A3DC7"/>
    <w:rsid w:val="004A61A9"/>
    <w:rsid w:val="004E2B14"/>
    <w:rsid w:val="004F2912"/>
    <w:rsid w:val="00501CBE"/>
    <w:rsid w:val="00505FA3"/>
    <w:rsid w:val="0050758A"/>
    <w:rsid w:val="005306C6"/>
    <w:rsid w:val="00535EF7"/>
    <w:rsid w:val="005401A2"/>
    <w:rsid w:val="005446DB"/>
    <w:rsid w:val="00550DBF"/>
    <w:rsid w:val="00550E10"/>
    <w:rsid w:val="00562FB3"/>
    <w:rsid w:val="00563715"/>
    <w:rsid w:val="0056436E"/>
    <w:rsid w:val="0056666F"/>
    <w:rsid w:val="00582C2C"/>
    <w:rsid w:val="00595BAC"/>
    <w:rsid w:val="00597DA7"/>
    <w:rsid w:val="005A40E8"/>
    <w:rsid w:val="005B2162"/>
    <w:rsid w:val="005B253C"/>
    <w:rsid w:val="005C6DA6"/>
    <w:rsid w:val="005D3AFC"/>
    <w:rsid w:val="005D4A46"/>
    <w:rsid w:val="005E21F0"/>
    <w:rsid w:val="005E4F64"/>
    <w:rsid w:val="005F2A51"/>
    <w:rsid w:val="005F41BF"/>
    <w:rsid w:val="00601E5E"/>
    <w:rsid w:val="006040E6"/>
    <w:rsid w:val="006137CF"/>
    <w:rsid w:val="006209C4"/>
    <w:rsid w:val="006443B8"/>
    <w:rsid w:val="006544FB"/>
    <w:rsid w:val="006565E4"/>
    <w:rsid w:val="006710E5"/>
    <w:rsid w:val="00673510"/>
    <w:rsid w:val="00685747"/>
    <w:rsid w:val="0069129A"/>
    <w:rsid w:val="00691505"/>
    <w:rsid w:val="006B3173"/>
    <w:rsid w:val="006C276D"/>
    <w:rsid w:val="006D1D8A"/>
    <w:rsid w:val="006D2209"/>
    <w:rsid w:val="006D48B8"/>
    <w:rsid w:val="006E1A0D"/>
    <w:rsid w:val="006E2055"/>
    <w:rsid w:val="006E5503"/>
    <w:rsid w:val="006F5604"/>
    <w:rsid w:val="00705F2B"/>
    <w:rsid w:val="00705F98"/>
    <w:rsid w:val="0071357C"/>
    <w:rsid w:val="00713A47"/>
    <w:rsid w:val="00717D27"/>
    <w:rsid w:val="00723506"/>
    <w:rsid w:val="00731324"/>
    <w:rsid w:val="00731644"/>
    <w:rsid w:val="00733F6A"/>
    <w:rsid w:val="00740757"/>
    <w:rsid w:val="00751403"/>
    <w:rsid w:val="00753E75"/>
    <w:rsid w:val="00765914"/>
    <w:rsid w:val="00766964"/>
    <w:rsid w:val="00781AD3"/>
    <w:rsid w:val="0079485A"/>
    <w:rsid w:val="007A2649"/>
    <w:rsid w:val="007A32D8"/>
    <w:rsid w:val="007C2383"/>
    <w:rsid w:val="007C4BF8"/>
    <w:rsid w:val="007C5F61"/>
    <w:rsid w:val="007C69AB"/>
    <w:rsid w:val="007D2C12"/>
    <w:rsid w:val="007D4C1A"/>
    <w:rsid w:val="007D6E05"/>
    <w:rsid w:val="007D753C"/>
    <w:rsid w:val="007E2031"/>
    <w:rsid w:val="007E2E64"/>
    <w:rsid w:val="007E607D"/>
    <w:rsid w:val="007F5F31"/>
    <w:rsid w:val="00812C07"/>
    <w:rsid w:val="00823021"/>
    <w:rsid w:val="00825E9A"/>
    <w:rsid w:val="00830014"/>
    <w:rsid w:val="008507B9"/>
    <w:rsid w:val="00850CA0"/>
    <w:rsid w:val="00850F1B"/>
    <w:rsid w:val="0087245C"/>
    <w:rsid w:val="00874C1E"/>
    <w:rsid w:val="00885D3C"/>
    <w:rsid w:val="008931DF"/>
    <w:rsid w:val="00897C0E"/>
    <w:rsid w:val="008A0533"/>
    <w:rsid w:val="008A1166"/>
    <w:rsid w:val="008A50D7"/>
    <w:rsid w:val="008B2D50"/>
    <w:rsid w:val="008B3218"/>
    <w:rsid w:val="008B589A"/>
    <w:rsid w:val="008B64F4"/>
    <w:rsid w:val="008C4EF9"/>
    <w:rsid w:val="008D08FA"/>
    <w:rsid w:val="008D131C"/>
    <w:rsid w:val="008D16F8"/>
    <w:rsid w:val="008D34A8"/>
    <w:rsid w:val="008D6596"/>
    <w:rsid w:val="0090545A"/>
    <w:rsid w:val="00912B7D"/>
    <w:rsid w:val="00913BF9"/>
    <w:rsid w:val="009237D0"/>
    <w:rsid w:val="009244CD"/>
    <w:rsid w:val="00941F5B"/>
    <w:rsid w:val="00960323"/>
    <w:rsid w:val="00960CD9"/>
    <w:rsid w:val="00966E5C"/>
    <w:rsid w:val="00967BF6"/>
    <w:rsid w:val="00974251"/>
    <w:rsid w:val="00977A56"/>
    <w:rsid w:val="00982C9F"/>
    <w:rsid w:val="00987FAE"/>
    <w:rsid w:val="00992D6C"/>
    <w:rsid w:val="009B09F1"/>
    <w:rsid w:val="009C3A57"/>
    <w:rsid w:val="009C5E28"/>
    <w:rsid w:val="009C6371"/>
    <w:rsid w:val="009C7158"/>
    <w:rsid w:val="009D0C16"/>
    <w:rsid w:val="009D2F81"/>
    <w:rsid w:val="009E0597"/>
    <w:rsid w:val="009E4238"/>
    <w:rsid w:val="009F16A9"/>
    <w:rsid w:val="00A21982"/>
    <w:rsid w:val="00A25673"/>
    <w:rsid w:val="00A30E85"/>
    <w:rsid w:val="00A51B14"/>
    <w:rsid w:val="00A51D4E"/>
    <w:rsid w:val="00A67416"/>
    <w:rsid w:val="00A76066"/>
    <w:rsid w:val="00A86442"/>
    <w:rsid w:val="00A95400"/>
    <w:rsid w:val="00A95662"/>
    <w:rsid w:val="00AA24B7"/>
    <w:rsid w:val="00AA31EE"/>
    <w:rsid w:val="00AA3850"/>
    <w:rsid w:val="00AB1870"/>
    <w:rsid w:val="00AB20FE"/>
    <w:rsid w:val="00AC0EE8"/>
    <w:rsid w:val="00AC3738"/>
    <w:rsid w:val="00AC39AD"/>
    <w:rsid w:val="00AC56A0"/>
    <w:rsid w:val="00AD02E7"/>
    <w:rsid w:val="00AD4181"/>
    <w:rsid w:val="00AD455A"/>
    <w:rsid w:val="00AE1762"/>
    <w:rsid w:val="00AE1BD0"/>
    <w:rsid w:val="00AE1DEF"/>
    <w:rsid w:val="00AE736C"/>
    <w:rsid w:val="00AF57D6"/>
    <w:rsid w:val="00B070FC"/>
    <w:rsid w:val="00B10A93"/>
    <w:rsid w:val="00B2103E"/>
    <w:rsid w:val="00B218C5"/>
    <w:rsid w:val="00B239B5"/>
    <w:rsid w:val="00B23B2A"/>
    <w:rsid w:val="00B24219"/>
    <w:rsid w:val="00B24239"/>
    <w:rsid w:val="00B2796C"/>
    <w:rsid w:val="00B33D32"/>
    <w:rsid w:val="00B356F1"/>
    <w:rsid w:val="00B5757C"/>
    <w:rsid w:val="00B60903"/>
    <w:rsid w:val="00B65C9D"/>
    <w:rsid w:val="00B76BDF"/>
    <w:rsid w:val="00BA033D"/>
    <w:rsid w:val="00BA42B5"/>
    <w:rsid w:val="00BB4598"/>
    <w:rsid w:val="00BC669C"/>
    <w:rsid w:val="00BF5255"/>
    <w:rsid w:val="00BF73F6"/>
    <w:rsid w:val="00BF7FEC"/>
    <w:rsid w:val="00C11464"/>
    <w:rsid w:val="00C23785"/>
    <w:rsid w:val="00C244D4"/>
    <w:rsid w:val="00C52759"/>
    <w:rsid w:val="00C71DA5"/>
    <w:rsid w:val="00C8288C"/>
    <w:rsid w:val="00C8685E"/>
    <w:rsid w:val="00C87B81"/>
    <w:rsid w:val="00C9229C"/>
    <w:rsid w:val="00C92C9E"/>
    <w:rsid w:val="00C97C17"/>
    <w:rsid w:val="00CA20DE"/>
    <w:rsid w:val="00CB160D"/>
    <w:rsid w:val="00CB2A55"/>
    <w:rsid w:val="00CB490A"/>
    <w:rsid w:val="00CB7D11"/>
    <w:rsid w:val="00CD1EA2"/>
    <w:rsid w:val="00CD41CA"/>
    <w:rsid w:val="00CF208B"/>
    <w:rsid w:val="00D041A9"/>
    <w:rsid w:val="00D111B4"/>
    <w:rsid w:val="00D20874"/>
    <w:rsid w:val="00D212F8"/>
    <w:rsid w:val="00D24007"/>
    <w:rsid w:val="00D311C9"/>
    <w:rsid w:val="00D477F5"/>
    <w:rsid w:val="00D53646"/>
    <w:rsid w:val="00D54060"/>
    <w:rsid w:val="00D91AD5"/>
    <w:rsid w:val="00DC0893"/>
    <w:rsid w:val="00DC354A"/>
    <w:rsid w:val="00DD3B3F"/>
    <w:rsid w:val="00DD5AEE"/>
    <w:rsid w:val="00DE136B"/>
    <w:rsid w:val="00DF5B9D"/>
    <w:rsid w:val="00E0083F"/>
    <w:rsid w:val="00E0785B"/>
    <w:rsid w:val="00E15A28"/>
    <w:rsid w:val="00E23984"/>
    <w:rsid w:val="00E2411A"/>
    <w:rsid w:val="00E24D47"/>
    <w:rsid w:val="00E27809"/>
    <w:rsid w:val="00E405B6"/>
    <w:rsid w:val="00E406E0"/>
    <w:rsid w:val="00E41211"/>
    <w:rsid w:val="00E41597"/>
    <w:rsid w:val="00E43705"/>
    <w:rsid w:val="00E4620D"/>
    <w:rsid w:val="00E50932"/>
    <w:rsid w:val="00E520E4"/>
    <w:rsid w:val="00E54FB7"/>
    <w:rsid w:val="00E61240"/>
    <w:rsid w:val="00E620BF"/>
    <w:rsid w:val="00E64EC9"/>
    <w:rsid w:val="00E716FA"/>
    <w:rsid w:val="00E80A31"/>
    <w:rsid w:val="00E86047"/>
    <w:rsid w:val="00E86A9A"/>
    <w:rsid w:val="00EB07B9"/>
    <w:rsid w:val="00EB102F"/>
    <w:rsid w:val="00EB7D54"/>
    <w:rsid w:val="00EE6BCE"/>
    <w:rsid w:val="00EF5F13"/>
    <w:rsid w:val="00F0243D"/>
    <w:rsid w:val="00F327BB"/>
    <w:rsid w:val="00F3641F"/>
    <w:rsid w:val="00F4381F"/>
    <w:rsid w:val="00F4696A"/>
    <w:rsid w:val="00F526DB"/>
    <w:rsid w:val="00F638A5"/>
    <w:rsid w:val="00F67C6A"/>
    <w:rsid w:val="00F71F01"/>
    <w:rsid w:val="00F72861"/>
    <w:rsid w:val="00F77CC1"/>
    <w:rsid w:val="00F87EC8"/>
    <w:rsid w:val="00F936C9"/>
    <w:rsid w:val="00F97F59"/>
    <w:rsid w:val="00FA3A61"/>
    <w:rsid w:val="00FA3CA1"/>
    <w:rsid w:val="00FA3DAB"/>
    <w:rsid w:val="00FC08CD"/>
    <w:rsid w:val="00FD1ECA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92BB"/>
  <w14:defaultImageDpi w14:val="32767"/>
  <w15:chartTrackingRefBased/>
  <w15:docId w15:val="{9C669C87-9F96-C245-AC58-7A56D0C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00AA"/>
    <w:pPr>
      <w:spacing w:after="40"/>
      <w:jc w:val="both"/>
    </w:pPr>
    <w:rPr>
      <w:rFonts w:ascii="Helvetica" w:hAnsi="Helvetica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288C"/>
    <w:pPr>
      <w:keepNext/>
      <w:keepLines/>
      <w:spacing w:before="600" w:after="120"/>
      <w:outlineLvl w:val="0"/>
    </w:pPr>
    <w:rPr>
      <w:rFonts w:cs="Helvetica"/>
      <w:b/>
      <w:bCs/>
      <w:caps/>
      <w:color w:val="000000" w:themeColor="text1"/>
      <w:spacing w:val="12"/>
      <w:kern w:val="24"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6964"/>
    <w:pPr>
      <w:keepNext/>
      <w:keepLines/>
      <w:spacing w:before="320"/>
      <w:outlineLvl w:val="1"/>
    </w:pPr>
    <w:rPr>
      <w:rFonts w:cs="Helvetica"/>
      <w:color w:val="DA5521"/>
      <w:spacing w:val="14"/>
      <w:kern w:val="1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6964"/>
    <w:pPr>
      <w:keepNext/>
      <w:keepLines/>
      <w:spacing w:before="320"/>
      <w:outlineLvl w:val="2"/>
    </w:pPr>
    <w:rPr>
      <w:rFonts w:eastAsia="MS Mincho" w:cs="Helvetica"/>
      <w:b/>
      <w:bCs/>
      <w:caps/>
      <w:szCs w:val="20"/>
      <w:lang w:val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0E10"/>
    <w:pPr>
      <w:keepNext/>
      <w:keepLines/>
      <w:spacing w:before="240"/>
      <w:outlineLvl w:val="3"/>
    </w:pPr>
    <w:rPr>
      <w:rFonts w:cs="Helvetica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50E10"/>
    <w:pPr>
      <w:keepNext/>
      <w:keepLines/>
      <w:spacing w:before="200"/>
      <w:outlineLvl w:val="4"/>
    </w:pPr>
    <w:rPr>
      <w:rFonts w:eastAsia="MS Gothic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288C"/>
    <w:rPr>
      <w:rFonts w:ascii="Helvetica" w:hAnsi="Helvetica" w:cs="Helvetica"/>
      <w:b/>
      <w:bCs/>
      <w:caps/>
      <w:color w:val="000000" w:themeColor="text1"/>
      <w:spacing w:val="12"/>
      <w:kern w:val="24"/>
      <w:sz w:val="40"/>
      <w:szCs w:val="22"/>
    </w:rPr>
  </w:style>
  <w:style w:type="character" w:customStyle="1" w:styleId="Nadpis2Char">
    <w:name w:val="Nadpis 2 Char"/>
    <w:link w:val="Nadpis2"/>
    <w:uiPriority w:val="9"/>
    <w:rsid w:val="00766964"/>
    <w:rPr>
      <w:rFonts w:ascii="Helvetica" w:hAnsi="Helvetica" w:cs="Helvetica"/>
      <w:color w:val="DA5521"/>
      <w:spacing w:val="14"/>
      <w:kern w:val="1"/>
      <w:sz w:val="22"/>
      <w:szCs w:val="28"/>
    </w:rPr>
  </w:style>
  <w:style w:type="character" w:customStyle="1" w:styleId="Nadpis3Char">
    <w:name w:val="Nadpis 3 Char"/>
    <w:link w:val="Nadpis3"/>
    <w:uiPriority w:val="9"/>
    <w:rsid w:val="00766964"/>
    <w:rPr>
      <w:rFonts w:ascii="Helvetica" w:eastAsia="MS Mincho" w:hAnsi="Helvetica" w:cs="Helvetica"/>
      <w:b/>
      <w:bCs/>
      <w:caps/>
      <w:sz w:val="22"/>
      <w:szCs w:val="20"/>
      <w:lang w:val="en-US"/>
    </w:rPr>
  </w:style>
  <w:style w:type="character" w:customStyle="1" w:styleId="Nadpis4Char">
    <w:name w:val="Nadpis 4 Char"/>
    <w:link w:val="Nadpis4"/>
    <w:uiPriority w:val="9"/>
    <w:rsid w:val="00550E10"/>
    <w:rPr>
      <w:rFonts w:ascii="Helvetica" w:hAnsi="Helvetica" w:cs="Helvetica"/>
      <w:b/>
      <w:bCs/>
      <w:sz w:val="22"/>
      <w:szCs w:val="20"/>
    </w:rPr>
  </w:style>
  <w:style w:type="character" w:customStyle="1" w:styleId="Nadpis5Char">
    <w:name w:val="Nadpis 5 Char"/>
    <w:link w:val="Nadpis5"/>
    <w:uiPriority w:val="9"/>
    <w:rsid w:val="00550E10"/>
    <w:rPr>
      <w:rFonts w:ascii="Helvetica" w:eastAsia="MS Gothic" w:hAnsi="Helvetica" w:cs="Times New Roman"/>
      <w:sz w:val="22"/>
      <w:szCs w:val="22"/>
      <w:u w:val="single"/>
    </w:rPr>
  </w:style>
  <w:style w:type="paragraph" w:customStyle="1" w:styleId="Odrazky">
    <w:name w:val="Odrazky"/>
    <w:basedOn w:val="Normln"/>
    <w:qFormat/>
    <w:rsid w:val="00054CE6"/>
    <w:pPr>
      <w:widowControl w:val="0"/>
      <w:numPr>
        <w:numId w:val="1"/>
      </w:numPr>
      <w:tabs>
        <w:tab w:val="left" w:pos="200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eastAsia="MS Mincho" w:cs="Helvetica"/>
      <w:lang w:eastAsia="ja-JP"/>
    </w:rPr>
  </w:style>
  <w:style w:type="paragraph" w:styleId="Odstavecseseznamem">
    <w:name w:val="List Paragraph"/>
    <w:basedOn w:val="Normln"/>
    <w:uiPriority w:val="34"/>
    <w:qFormat/>
    <w:rsid w:val="00086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4BC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4B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4E1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04E15"/>
    <w:rPr>
      <w:rFonts w:ascii="Helvetica" w:hAnsi="Helvetic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04E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04E15"/>
    <w:rPr>
      <w:rFonts w:ascii="Helvetica" w:hAnsi="Helvetic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10" Type="http://schemas.openxmlformats.org/officeDocument/2006/relationships/image" Target="media/image4.sv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2517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Syrový</dc:creator>
  <cp:keywords/>
  <dc:description/>
  <cp:lastModifiedBy>Snížek Martin DiS.</cp:lastModifiedBy>
  <cp:revision>29</cp:revision>
  <dcterms:created xsi:type="dcterms:W3CDTF">2020-07-03T08:34:00Z</dcterms:created>
  <dcterms:modified xsi:type="dcterms:W3CDTF">2020-11-27T11:00:00Z</dcterms:modified>
</cp:coreProperties>
</file>