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67D90" w14:textId="2AA8F69E" w:rsidR="003B755E" w:rsidRPr="005B362A" w:rsidRDefault="001672A3" w:rsidP="001672A3">
      <w:pPr>
        <w:jc w:val="center"/>
        <w:rPr>
          <w:b/>
          <w:bCs/>
          <w:sz w:val="32"/>
          <w:szCs w:val="32"/>
          <w:u w:val="single"/>
        </w:rPr>
      </w:pPr>
      <w:r w:rsidRPr="005B362A">
        <w:rPr>
          <w:b/>
          <w:bCs/>
          <w:sz w:val="32"/>
          <w:szCs w:val="32"/>
          <w:u w:val="single"/>
        </w:rPr>
        <w:t>NABÍDKA VÝZKUMNÉ ORGANIZACE</w:t>
      </w:r>
    </w:p>
    <w:p w14:paraId="12A139E8" w14:textId="6AF5A8F1" w:rsidR="00B422AA" w:rsidRPr="005B362A" w:rsidRDefault="00B422AA">
      <w:pPr>
        <w:rPr>
          <w:sz w:val="24"/>
          <w:szCs w:val="24"/>
        </w:rPr>
      </w:pPr>
      <w:r w:rsidRPr="6CABB280">
        <w:rPr>
          <w:sz w:val="24"/>
          <w:szCs w:val="24"/>
        </w:rPr>
        <w:t>Toto je vzor nabídky poskytnutí služby, která je nedílnou součástí Žádost</w:t>
      </w:r>
      <w:r w:rsidR="291A43DC" w:rsidRPr="6CABB280">
        <w:rPr>
          <w:sz w:val="24"/>
          <w:szCs w:val="24"/>
        </w:rPr>
        <w:t>i</w:t>
      </w:r>
      <w:r w:rsidRPr="6CABB280">
        <w:rPr>
          <w:sz w:val="24"/>
          <w:szCs w:val="24"/>
        </w:rPr>
        <w:t xml:space="preserve"> o inovační voucher</w:t>
      </w:r>
      <w:r w:rsidR="00794134">
        <w:rPr>
          <w:sz w:val="24"/>
          <w:szCs w:val="24"/>
        </w:rPr>
        <w:t xml:space="preserve"> (o dotaci)</w:t>
      </w:r>
      <w:r w:rsidR="00BA42A7" w:rsidRPr="6CABB280">
        <w:rPr>
          <w:sz w:val="24"/>
          <w:szCs w:val="24"/>
        </w:rPr>
        <w:t>.</w:t>
      </w:r>
    </w:p>
    <w:p w14:paraId="3EEF888A" w14:textId="15F9E603" w:rsidR="00BA42A7" w:rsidRPr="005B362A" w:rsidRDefault="00BA42A7">
      <w:pPr>
        <w:rPr>
          <w:sz w:val="24"/>
          <w:szCs w:val="24"/>
        </w:rPr>
      </w:pPr>
      <w:r w:rsidRPr="005B362A">
        <w:rPr>
          <w:sz w:val="24"/>
          <w:szCs w:val="24"/>
        </w:rPr>
        <w:t xml:space="preserve">Forma a vzhled mají pouze doporučující charakter. Obsah nabídky je závazný, přípustné jsou i další položky, pokud je to relevantní. Zpracovaná nabídka se stane součástí smlouvy o dílo mezi žadatelem </w:t>
      </w:r>
      <w:r w:rsidR="00794134">
        <w:rPr>
          <w:sz w:val="24"/>
          <w:szCs w:val="24"/>
        </w:rPr>
        <w:t xml:space="preserve">o dotaci </w:t>
      </w:r>
      <w:r w:rsidRPr="005B362A">
        <w:rPr>
          <w:sz w:val="24"/>
          <w:szCs w:val="24"/>
        </w:rPr>
        <w:t>a poskytovatelem služby.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06447C" w:rsidRPr="005B362A" w14:paraId="63C31C87" w14:textId="77777777" w:rsidTr="001672A3">
        <w:tc>
          <w:tcPr>
            <w:tcW w:w="9062" w:type="dxa"/>
            <w:gridSpan w:val="2"/>
            <w:shd w:val="clear" w:color="auto" w:fill="DEEAF6" w:themeFill="accent5" w:themeFillTint="33"/>
          </w:tcPr>
          <w:p w14:paraId="53FE745E" w14:textId="372AF4E4" w:rsidR="0006447C" w:rsidRPr="005B362A" w:rsidRDefault="0006447C">
            <w:pPr>
              <w:rPr>
                <w:b/>
                <w:bCs/>
                <w:sz w:val="24"/>
                <w:szCs w:val="24"/>
              </w:rPr>
            </w:pPr>
            <w:r w:rsidRPr="005B362A">
              <w:rPr>
                <w:b/>
                <w:bCs/>
                <w:sz w:val="24"/>
                <w:szCs w:val="24"/>
              </w:rPr>
              <w:t>NABÍDKA JE VYPRACOVÁNA PRO:</w:t>
            </w:r>
          </w:p>
        </w:tc>
      </w:tr>
      <w:tr w:rsidR="0006447C" w:rsidRPr="005B362A" w14:paraId="7E1CFEA7" w14:textId="77777777" w:rsidTr="005B362A">
        <w:tc>
          <w:tcPr>
            <w:tcW w:w="2122" w:type="dxa"/>
          </w:tcPr>
          <w:p w14:paraId="4F2A53D7" w14:textId="275F688D" w:rsidR="0006447C" w:rsidRPr="005B362A" w:rsidRDefault="0006447C">
            <w:pPr>
              <w:rPr>
                <w:sz w:val="24"/>
                <w:szCs w:val="24"/>
              </w:rPr>
            </w:pPr>
            <w:r w:rsidRPr="005B362A">
              <w:rPr>
                <w:sz w:val="24"/>
                <w:szCs w:val="24"/>
              </w:rPr>
              <w:t>Název společnosti</w:t>
            </w:r>
            <w:r w:rsidR="00794134">
              <w:rPr>
                <w:sz w:val="24"/>
                <w:szCs w:val="24"/>
              </w:rPr>
              <w:t xml:space="preserve"> (žadatel o dotaci)</w:t>
            </w:r>
          </w:p>
        </w:tc>
        <w:tc>
          <w:tcPr>
            <w:tcW w:w="6940" w:type="dxa"/>
          </w:tcPr>
          <w:p w14:paraId="25DF2F0E" w14:textId="77777777" w:rsidR="0006447C" w:rsidRPr="005B362A" w:rsidRDefault="0006447C">
            <w:pPr>
              <w:rPr>
                <w:sz w:val="24"/>
                <w:szCs w:val="24"/>
              </w:rPr>
            </w:pPr>
          </w:p>
        </w:tc>
      </w:tr>
      <w:tr w:rsidR="0006447C" w:rsidRPr="005B362A" w14:paraId="37CEFD6F" w14:textId="77777777" w:rsidTr="005B362A">
        <w:tc>
          <w:tcPr>
            <w:tcW w:w="2122" w:type="dxa"/>
          </w:tcPr>
          <w:p w14:paraId="39625351" w14:textId="2C91A127" w:rsidR="0006447C" w:rsidRPr="005B362A" w:rsidRDefault="00794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Sídlo</w:t>
            </w:r>
          </w:p>
        </w:tc>
        <w:tc>
          <w:tcPr>
            <w:tcW w:w="6940" w:type="dxa"/>
          </w:tcPr>
          <w:p w14:paraId="0C230DA4" w14:textId="77777777" w:rsidR="0006447C" w:rsidRPr="005B362A" w:rsidRDefault="0006447C">
            <w:pPr>
              <w:rPr>
                <w:sz w:val="24"/>
                <w:szCs w:val="24"/>
              </w:rPr>
            </w:pPr>
          </w:p>
        </w:tc>
      </w:tr>
      <w:tr w:rsidR="0006447C" w:rsidRPr="005B362A" w14:paraId="655E34C6" w14:textId="77777777" w:rsidTr="005B362A">
        <w:tc>
          <w:tcPr>
            <w:tcW w:w="2122" w:type="dxa"/>
          </w:tcPr>
          <w:p w14:paraId="1ADD4F49" w14:textId="3E204022" w:rsidR="0006447C" w:rsidRPr="005B362A" w:rsidRDefault="0006447C">
            <w:pPr>
              <w:rPr>
                <w:sz w:val="24"/>
                <w:szCs w:val="24"/>
              </w:rPr>
            </w:pPr>
            <w:r w:rsidRPr="005B362A">
              <w:rPr>
                <w:sz w:val="24"/>
                <w:szCs w:val="24"/>
              </w:rPr>
              <w:t>IČO</w:t>
            </w:r>
          </w:p>
        </w:tc>
        <w:tc>
          <w:tcPr>
            <w:tcW w:w="6940" w:type="dxa"/>
          </w:tcPr>
          <w:p w14:paraId="373773B2" w14:textId="77777777" w:rsidR="0006447C" w:rsidRPr="005B362A" w:rsidRDefault="0006447C">
            <w:pPr>
              <w:rPr>
                <w:sz w:val="24"/>
                <w:szCs w:val="24"/>
              </w:rPr>
            </w:pPr>
          </w:p>
        </w:tc>
      </w:tr>
    </w:tbl>
    <w:p w14:paraId="18D02122" w14:textId="70AE0241" w:rsidR="00BA42A7" w:rsidRPr="005B362A" w:rsidRDefault="00BA42A7">
      <w:pPr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06447C" w:rsidRPr="005B362A" w14:paraId="4D6F7C4D" w14:textId="77777777" w:rsidTr="001672A3">
        <w:tc>
          <w:tcPr>
            <w:tcW w:w="9062" w:type="dxa"/>
            <w:gridSpan w:val="2"/>
            <w:shd w:val="clear" w:color="auto" w:fill="DEEAF6" w:themeFill="accent5" w:themeFillTint="33"/>
          </w:tcPr>
          <w:p w14:paraId="32219575" w14:textId="159B0212" w:rsidR="0006447C" w:rsidRPr="005B362A" w:rsidRDefault="0006447C">
            <w:pPr>
              <w:rPr>
                <w:b/>
                <w:bCs/>
                <w:sz w:val="24"/>
                <w:szCs w:val="24"/>
              </w:rPr>
            </w:pPr>
            <w:r w:rsidRPr="005B362A">
              <w:rPr>
                <w:b/>
                <w:bCs/>
                <w:sz w:val="24"/>
                <w:szCs w:val="24"/>
              </w:rPr>
              <w:t>VÝZKUMNÁ ORGANIZACE:</w:t>
            </w:r>
          </w:p>
        </w:tc>
      </w:tr>
      <w:tr w:rsidR="0006447C" w:rsidRPr="005B362A" w14:paraId="237A1943" w14:textId="77777777" w:rsidTr="005B362A">
        <w:tc>
          <w:tcPr>
            <w:tcW w:w="3681" w:type="dxa"/>
            <w:vAlign w:val="center"/>
          </w:tcPr>
          <w:p w14:paraId="490064CC" w14:textId="5ABC49DD" w:rsidR="0006447C" w:rsidRPr="005B362A" w:rsidRDefault="00794134" w:rsidP="005B362A">
            <w:pPr>
              <w:rPr>
                <w:sz w:val="24"/>
                <w:szCs w:val="24"/>
              </w:rPr>
            </w:pPr>
            <w:r w:rsidRPr="005B362A">
              <w:rPr>
                <w:sz w:val="24"/>
                <w:szCs w:val="24"/>
              </w:rPr>
              <w:t>Název výzkumné organizace</w:t>
            </w:r>
          </w:p>
        </w:tc>
        <w:tc>
          <w:tcPr>
            <w:tcW w:w="5381" w:type="dxa"/>
          </w:tcPr>
          <w:p w14:paraId="2F27C33F" w14:textId="77777777" w:rsidR="0006447C" w:rsidRPr="005B362A" w:rsidRDefault="0006447C">
            <w:pPr>
              <w:rPr>
                <w:sz w:val="24"/>
                <w:szCs w:val="24"/>
              </w:rPr>
            </w:pPr>
          </w:p>
        </w:tc>
      </w:tr>
      <w:tr w:rsidR="0006447C" w:rsidRPr="005B362A" w14:paraId="0187CD53" w14:textId="77777777" w:rsidTr="005B362A">
        <w:tc>
          <w:tcPr>
            <w:tcW w:w="3681" w:type="dxa"/>
            <w:vAlign w:val="center"/>
          </w:tcPr>
          <w:p w14:paraId="1E27DCDC" w14:textId="4C8278E3" w:rsidR="0006447C" w:rsidRPr="005B362A" w:rsidRDefault="00794134" w:rsidP="005B36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IČO</w:t>
            </w:r>
          </w:p>
        </w:tc>
        <w:tc>
          <w:tcPr>
            <w:tcW w:w="5381" w:type="dxa"/>
          </w:tcPr>
          <w:p w14:paraId="7A509C44" w14:textId="77777777" w:rsidR="0006447C" w:rsidRPr="005B362A" w:rsidRDefault="0006447C">
            <w:pPr>
              <w:rPr>
                <w:sz w:val="24"/>
                <w:szCs w:val="24"/>
              </w:rPr>
            </w:pPr>
          </w:p>
        </w:tc>
      </w:tr>
      <w:tr w:rsidR="0006447C" w:rsidRPr="005B362A" w14:paraId="35E71750" w14:textId="77777777" w:rsidTr="005B362A">
        <w:tc>
          <w:tcPr>
            <w:tcW w:w="3681" w:type="dxa"/>
            <w:vAlign w:val="center"/>
          </w:tcPr>
          <w:p w14:paraId="51DC9CED" w14:textId="2A8388C8" w:rsidR="0006447C" w:rsidRPr="005B362A" w:rsidRDefault="0006447C" w:rsidP="005B362A">
            <w:pPr>
              <w:rPr>
                <w:sz w:val="24"/>
                <w:szCs w:val="24"/>
              </w:rPr>
            </w:pPr>
            <w:r w:rsidRPr="005B362A">
              <w:rPr>
                <w:sz w:val="24"/>
                <w:szCs w:val="24"/>
              </w:rPr>
              <w:t>Název pracoviště realizujícího níže uvedenou spolupráci</w:t>
            </w:r>
          </w:p>
        </w:tc>
        <w:tc>
          <w:tcPr>
            <w:tcW w:w="5381" w:type="dxa"/>
          </w:tcPr>
          <w:p w14:paraId="3085246E" w14:textId="77777777" w:rsidR="0006447C" w:rsidRPr="005B362A" w:rsidRDefault="0006447C">
            <w:pPr>
              <w:rPr>
                <w:i/>
                <w:iCs/>
                <w:color w:val="A6A6A6" w:themeColor="background1" w:themeShade="A6"/>
                <w:sz w:val="24"/>
                <w:szCs w:val="24"/>
              </w:rPr>
            </w:pPr>
            <w:r w:rsidRPr="005B362A">
              <w:rPr>
                <w:i/>
                <w:iCs/>
                <w:color w:val="A6A6A6" w:themeColor="background1" w:themeShade="A6"/>
                <w:sz w:val="24"/>
                <w:szCs w:val="24"/>
              </w:rPr>
              <w:t>Fakulta (pokud relevantní)</w:t>
            </w:r>
          </w:p>
          <w:p w14:paraId="177D1DA6" w14:textId="54007ADD" w:rsidR="0006447C" w:rsidRPr="005B362A" w:rsidRDefault="0006447C">
            <w:pPr>
              <w:rPr>
                <w:sz w:val="24"/>
                <w:szCs w:val="24"/>
              </w:rPr>
            </w:pPr>
            <w:r w:rsidRPr="005B362A">
              <w:rPr>
                <w:i/>
                <w:iCs/>
                <w:color w:val="A6A6A6" w:themeColor="background1" w:themeShade="A6"/>
                <w:sz w:val="24"/>
                <w:szCs w:val="24"/>
              </w:rPr>
              <w:t>Katedra, ústav či jiná forma dle organizačního členění</w:t>
            </w:r>
          </w:p>
        </w:tc>
      </w:tr>
      <w:tr w:rsidR="0006447C" w:rsidRPr="005B362A" w14:paraId="1A422CB5" w14:textId="77777777" w:rsidTr="005B362A">
        <w:trPr>
          <w:trHeight w:val="845"/>
        </w:trPr>
        <w:tc>
          <w:tcPr>
            <w:tcW w:w="3681" w:type="dxa"/>
            <w:vAlign w:val="center"/>
          </w:tcPr>
          <w:p w14:paraId="7D761FC4" w14:textId="10EFFB84" w:rsidR="0006447C" w:rsidRPr="005B362A" w:rsidRDefault="00D43216" w:rsidP="005B362A">
            <w:pPr>
              <w:rPr>
                <w:sz w:val="24"/>
                <w:szCs w:val="24"/>
              </w:rPr>
            </w:pPr>
            <w:r w:rsidRPr="005B362A">
              <w:rPr>
                <w:sz w:val="24"/>
                <w:szCs w:val="24"/>
              </w:rPr>
              <w:t>Adresa výzkumné organizace</w:t>
            </w:r>
          </w:p>
        </w:tc>
        <w:tc>
          <w:tcPr>
            <w:tcW w:w="5381" w:type="dxa"/>
          </w:tcPr>
          <w:p w14:paraId="37AD9BE3" w14:textId="77777777" w:rsidR="0006447C" w:rsidRPr="005B362A" w:rsidRDefault="0006447C">
            <w:pPr>
              <w:rPr>
                <w:sz w:val="24"/>
                <w:szCs w:val="24"/>
              </w:rPr>
            </w:pPr>
          </w:p>
        </w:tc>
      </w:tr>
      <w:tr w:rsidR="0006447C" w:rsidRPr="005B362A" w14:paraId="71C48C93" w14:textId="77777777" w:rsidTr="005B362A">
        <w:tc>
          <w:tcPr>
            <w:tcW w:w="3681" w:type="dxa"/>
            <w:vAlign w:val="center"/>
          </w:tcPr>
          <w:p w14:paraId="77B9DC0A" w14:textId="668028BF" w:rsidR="0006447C" w:rsidRPr="005B362A" w:rsidRDefault="00D43216" w:rsidP="005B362A">
            <w:pPr>
              <w:rPr>
                <w:sz w:val="24"/>
                <w:szCs w:val="24"/>
              </w:rPr>
            </w:pPr>
            <w:r w:rsidRPr="005B362A">
              <w:rPr>
                <w:sz w:val="24"/>
                <w:szCs w:val="24"/>
              </w:rPr>
              <w:t>Adresa pracoviště realizujícího níže popsanou spolupráci</w:t>
            </w:r>
          </w:p>
        </w:tc>
        <w:tc>
          <w:tcPr>
            <w:tcW w:w="5381" w:type="dxa"/>
          </w:tcPr>
          <w:p w14:paraId="303B65FE" w14:textId="1698012C" w:rsidR="0006447C" w:rsidRPr="005B362A" w:rsidRDefault="00D43216">
            <w:pPr>
              <w:rPr>
                <w:i/>
                <w:iCs/>
                <w:color w:val="A6A6A6" w:themeColor="background1" w:themeShade="A6"/>
                <w:sz w:val="24"/>
                <w:szCs w:val="24"/>
              </w:rPr>
            </w:pPr>
            <w:r w:rsidRPr="005B362A">
              <w:rPr>
                <w:i/>
                <w:iCs/>
                <w:color w:val="A6A6A6" w:themeColor="background1" w:themeShade="A6"/>
                <w:sz w:val="24"/>
                <w:szCs w:val="24"/>
              </w:rPr>
              <w:t>Uvést v případě, že se liší od adresy výzkumné organizace</w:t>
            </w:r>
          </w:p>
        </w:tc>
      </w:tr>
      <w:tr w:rsidR="00D43216" w:rsidRPr="005B362A" w14:paraId="024A65F8" w14:textId="77777777" w:rsidTr="005B362A">
        <w:tc>
          <w:tcPr>
            <w:tcW w:w="3681" w:type="dxa"/>
            <w:vAlign w:val="center"/>
          </w:tcPr>
          <w:p w14:paraId="17A9E05C" w14:textId="44D71322" w:rsidR="00D43216" w:rsidRPr="005B362A" w:rsidRDefault="00D43216" w:rsidP="005B362A">
            <w:pPr>
              <w:rPr>
                <w:sz w:val="24"/>
                <w:szCs w:val="24"/>
              </w:rPr>
            </w:pPr>
            <w:r w:rsidRPr="005B362A">
              <w:rPr>
                <w:sz w:val="24"/>
                <w:szCs w:val="24"/>
              </w:rPr>
              <w:t>Odpovědný pracovník za realizaci služby</w:t>
            </w:r>
          </w:p>
        </w:tc>
        <w:tc>
          <w:tcPr>
            <w:tcW w:w="5381" w:type="dxa"/>
          </w:tcPr>
          <w:p w14:paraId="7E6C39E2" w14:textId="77777777" w:rsidR="00D43216" w:rsidRPr="005B362A" w:rsidRDefault="00D43216">
            <w:pPr>
              <w:rPr>
                <w:sz w:val="24"/>
                <w:szCs w:val="24"/>
              </w:rPr>
            </w:pPr>
            <w:r w:rsidRPr="005B362A">
              <w:rPr>
                <w:sz w:val="24"/>
                <w:szCs w:val="24"/>
              </w:rPr>
              <w:t>Jméno a příjmení:</w:t>
            </w:r>
          </w:p>
          <w:p w14:paraId="054BBA7F" w14:textId="77777777" w:rsidR="00D43216" w:rsidRPr="005B362A" w:rsidRDefault="00D43216">
            <w:pPr>
              <w:rPr>
                <w:sz w:val="24"/>
                <w:szCs w:val="24"/>
              </w:rPr>
            </w:pPr>
            <w:r w:rsidRPr="005B362A">
              <w:rPr>
                <w:sz w:val="24"/>
                <w:szCs w:val="24"/>
              </w:rPr>
              <w:t>Mobil:</w:t>
            </w:r>
          </w:p>
          <w:p w14:paraId="6B10E5BD" w14:textId="7D654CB4" w:rsidR="00D43216" w:rsidRPr="005B362A" w:rsidRDefault="00D43216">
            <w:pPr>
              <w:rPr>
                <w:sz w:val="24"/>
                <w:szCs w:val="24"/>
              </w:rPr>
            </w:pPr>
            <w:r w:rsidRPr="005B362A">
              <w:rPr>
                <w:sz w:val="24"/>
                <w:szCs w:val="24"/>
              </w:rPr>
              <w:t>E-mail:</w:t>
            </w:r>
          </w:p>
        </w:tc>
      </w:tr>
      <w:tr w:rsidR="0006447C" w:rsidRPr="005B362A" w14:paraId="5D4523D4" w14:textId="77777777" w:rsidTr="005B362A">
        <w:tc>
          <w:tcPr>
            <w:tcW w:w="3681" w:type="dxa"/>
            <w:vAlign w:val="center"/>
          </w:tcPr>
          <w:p w14:paraId="1C51D24C" w14:textId="74489942" w:rsidR="0006447C" w:rsidRPr="005B362A" w:rsidRDefault="00D43216" w:rsidP="005B362A">
            <w:pPr>
              <w:rPr>
                <w:sz w:val="24"/>
                <w:szCs w:val="24"/>
              </w:rPr>
            </w:pPr>
            <w:r w:rsidRPr="005B362A">
              <w:rPr>
                <w:sz w:val="24"/>
                <w:szCs w:val="24"/>
              </w:rPr>
              <w:t>Spoluřešitelé (pokud jsou zapojeni)</w:t>
            </w:r>
          </w:p>
        </w:tc>
        <w:tc>
          <w:tcPr>
            <w:tcW w:w="5381" w:type="dxa"/>
          </w:tcPr>
          <w:p w14:paraId="09FD80DC" w14:textId="77777777" w:rsidR="0006447C" w:rsidRPr="005B362A" w:rsidRDefault="0006447C">
            <w:pPr>
              <w:rPr>
                <w:sz w:val="24"/>
                <w:szCs w:val="24"/>
              </w:rPr>
            </w:pPr>
          </w:p>
        </w:tc>
      </w:tr>
    </w:tbl>
    <w:p w14:paraId="5E997318" w14:textId="202C6540" w:rsidR="0006447C" w:rsidRPr="005B362A" w:rsidRDefault="0006447C">
      <w:pPr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6"/>
        <w:gridCol w:w="15"/>
        <w:gridCol w:w="8591"/>
      </w:tblGrid>
      <w:tr w:rsidR="00D43216" w:rsidRPr="005B362A" w14:paraId="53B3968B" w14:textId="77777777" w:rsidTr="2B5E3235">
        <w:tc>
          <w:tcPr>
            <w:tcW w:w="9062" w:type="dxa"/>
            <w:gridSpan w:val="3"/>
            <w:shd w:val="clear" w:color="auto" w:fill="DEEAF6" w:themeFill="accent5" w:themeFillTint="33"/>
          </w:tcPr>
          <w:p w14:paraId="4A9BBD22" w14:textId="54ECAC17" w:rsidR="00D43216" w:rsidRPr="005B362A" w:rsidRDefault="00D43216">
            <w:pPr>
              <w:rPr>
                <w:b/>
                <w:bCs/>
                <w:sz w:val="24"/>
                <w:szCs w:val="24"/>
              </w:rPr>
            </w:pPr>
            <w:r w:rsidRPr="005B362A">
              <w:rPr>
                <w:b/>
                <w:bCs/>
                <w:sz w:val="24"/>
                <w:szCs w:val="24"/>
              </w:rPr>
              <w:t>VYMEZENÍ PLÁNOVANÉ SPOLUPRÁCE (POSKYTOVANÉ SLUŽBY) – označte jednu či více kategorií, do nichž spadá nabídka směrem k podnikatelskému sektoru:</w:t>
            </w:r>
          </w:p>
        </w:tc>
      </w:tr>
      <w:tr w:rsidR="008C31A1" w:rsidRPr="005B362A" w14:paraId="30EDEE20" w14:textId="77777777" w:rsidTr="2B5E3235">
        <w:trPr>
          <w:trHeight w:val="570"/>
        </w:trPr>
        <w:sdt>
          <w:sdtPr>
            <w:rPr>
              <w:sz w:val="24"/>
              <w:szCs w:val="24"/>
            </w:rPr>
            <w:id w:val="20910359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1" w:type="dxa"/>
                <w:gridSpan w:val="2"/>
                <w:vAlign w:val="center"/>
              </w:tcPr>
              <w:p w14:paraId="58835F21" w14:textId="7D70D541" w:rsidR="1063C2A1" w:rsidRDefault="1063C2A1" w:rsidP="2B5E3235">
                <w:pPr>
                  <w:jc w:val="center"/>
                </w:pPr>
                <w:r w:rsidRPr="2B5E3235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  <w:tc>
          <w:tcPr>
            <w:tcW w:w="8611" w:type="dxa"/>
            <w:vAlign w:val="center"/>
          </w:tcPr>
          <w:p w14:paraId="2BA3407E" w14:textId="029F4AAE" w:rsidR="008C31A1" w:rsidRPr="005B362A" w:rsidRDefault="00A649D7" w:rsidP="00A649D7">
            <w:pPr>
              <w:rPr>
                <w:sz w:val="24"/>
                <w:szCs w:val="24"/>
              </w:rPr>
            </w:pPr>
            <w:r w:rsidRPr="005B362A">
              <w:rPr>
                <w:sz w:val="24"/>
                <w:szCs w:val="24"/>
              </w:rPr>
              <w:t xml:space="preserve">Definice parametrů a analýza vhodnosti použití materiálů či </w:t>
            </w:r>
            <w:proofErr w:type="gramStart"/>
            <w:r w:rsidRPr="005B362A">
              <w:rPr>
                <w:sz w:val="24"/>
                <w:szCs w:val="24"/>
              </w:rPr>
              <w:t>komponent - řešící</w:t>
            </w:r>
            <w:proofErr w:type="gramEnd"/>
            <w:r w:rsidRPr="005B362A">
              <w:rPr>
                <w:sz w:val="24"/>
                <w:szCs w:val="24"/>
              </w:rPr>
              <w:t xml:space="preserve"> požadované vlastnosti produktu či výrobního zařízení pro tento produkt na základě definovaného zadání </w:t>
            </w:r>
          </w:p>
        </w:tc>
      </w:tr>
      <w:tr w:rsidR="008C31A1" w:rsidRPr="005B362A" w14:paraId="2DABF8C2" w14:textId="77777777" w:rsidTr="2B5E3235">
        <w:trPr>
          <w:trHeight w:val="570"/>
        </w:trPr>
        <w:sdt>
          <w:sdtPr>
            <w:rPr>
              <w:sz w:val="24"/>
              <w:szCs w:val="24"/>
            </w:rPr>
            <w:id w:val="2268903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1" w:type="dxa"/>
                <w:gridSpan w:val="2"/>
              </w:tcPr>
              <w:p w14:paraId="29FC1080" w14:textId="1D8C0037" w:rsidR="008C31A1" w:rsidRPr="005B362A" w:rsidRDefault="00A649D7" w:rsidP="008C31A1">
                <w:pPr>
                  <w:rPr>
                    <w:sz w:val="24"/>
                    <w:szCs w:val="24"/>
                  </w:rPr>
                </w:pPr>
                <w:r w:rsidRPr="005B362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11" w:type="dxa"/>
            <w:vAlign w:val="center"/>
          </w:tcPr>
          <w:p w14:paraId="75A74917" w14:textId="418C73A1" w:rsidR="008C31A1" w:rsidRPr="005B362A" w:rsidRDefault="008C31A1" w:rsidP="00A649D7">
            <w:pPr>
              <w:rPr>
                <w:sz w:val="24"/>
                <w:szCs w:val="24"/>
              </w:rPr>
            </w:pPr>
            <w:r w:rsidRPr="005B362A">
              <w:rPr>
                <w:sz w:val="24"/>
                <w:szCs w:val="24"/>
              </w:rPr>
              <w:t xml:space="preserve">Přístup k výzkumnému zařízení a testování, měření vlastností produktu a výrobního zařízení pro výrobu tohoto produktu, vlivů působících na fungování produktu či výrobního zařízení pro tento produkt </w:t>
            </w:r>
          </w:p>
        </w:tc>
      </w:tr>
      <w:tr w:rsidR="008C31A1" w:rsidRPr="005B362A" w14:paraId="0AB8FD47" w14:textId="77777777" w:rsidTr="2B5E3235">
        <w:trPr>
          <w:trHeight w:val="570"/>
        </w:trPr>
        <w:sdt>
          <w:sdtPr>
            <w:rPr>
              <w:sz w:val="24"/>
              <w:szCs w:val="24"/>
            </w:rPr>
            <w:id w:val="-1796586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1" w:type="dxa"/>
                <w:gridSpan w:val="2"/>
              </w:tcPr>
              <w:p w14:paraId="21E196A8" w14:textId="2D336748" w:rsidR="008C31A1" w:rsidRPr="005B362A" w:rsidRDefault="00A649D7" w:rsidP="008C31A1">
                <w:pPr>
                  <w:rPr>
                    <w:sz w:val="24"/>
                    <w:szCs w:val="24"/>
                  </w:rPr>
                </w:pPr>
                <w:r w:rsidRPr="005B362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11" w:type="dxa"/>
            <w:vAlign w:val="center"/>
          </w:tcPr>
          <w:p w14:paraId="3972F8A1" w14:textId="0C6E24D2" w:rsidR="008C31A1" w:rsidRPr="005B362A" w:rsidRDefault="008C31A1" w:rsidP="00A649D7">
            <w:pPr>
              <w:rPr>
                <w:sz w:val="24"/>
                <w:szCs w:val="24"/>
              </w:rPr>
            </w:pPr>
            <w:r w:rsidRPr="005B362A">
              <w:rPr>
                <w:sz w:val="24"/>
                <w:szCs w:val="24"/>
              </w:rPr>
              <w:t xml:space="preserve">Návrh / vytvoření prototypu, funkčního vzorku či aplikace produktu (výrobního zařízení pro tento produkt) </w:t>
            </w:r>
          </w:p>
        </w:tc>
      </w:tr>
      <w:tr w:rsidR="008C31A1" w:rsidRPr="005B362A" w14:paraId="290DB98D" w14:textId="77777777" w:rsidTr="2B5E3235">
        <w:trPr>
          <w:trHeight w:val="426"/>
        </w:trPr>
        <w:sdt>
          <w:sdtPr>
            <w:rPr>
              <w:sz w:val="24"/>
              <w:szCs w:val="24"/>
            </w:rPr>
            <w:id w:val="8150628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1" w:type="dxa"/>
                <w:gridSpan w:val="2"/>
              </w:tcPr>
              <w:p w14:paraId="29B7290A" w14:textId="4B7735D6" w:rsidR="008C31A1" w:rsidRPr="005B362A" w:rsidRDefault="00A649D7" w:rsidP="008C31A1">
                <w:pPr>
                  <w:rPr>
                    <w:sz w:val="24"/>
                    <w:szCs w:val="24"/>
                  </w:rPr>
                </w:pPr>
                <w:r w:rsidRPr="005B362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11" w:type="dxa"/>
            <w:vAlign w:val="center"/>
          </w:tcPr>
          <w:p w14:paraId="75D93686" w14:textId="6DDD5CBD" w:rsidR="008C31A1" w:rsidRPr="005B362A" w:rsidRDefault="008C31A1" w:rsidP="00A649D7">
            <w:pPr>
              <w:rPr>
                <w:sz w:val="24"/>
                <w:szCs w:val="24"/>
              </w:rPr>
            </w:pPr>
            <w:r w:rsidRPr="005B362A">
              <w:rPr>
                <w:sz w:val="24"/>
                <w:szCs w:val="24"/>
              </w:rPr>
              <w:t>Výpočty, návrhy nových systémů či unikátních konstrukčních řešení</w:t>
            </w:r>
          </w:p>
        </w:tc>
      </w:tr>
      <w:tr w:rsidR="008C31A1" w:rsidRPr="005B362A" w14:paraId="65BFAA96" w14:textId="77777777" w:rsidTr="2B5E3235">
        <w:trPr>
          <w:trHeight w:val="418"/>
        </w:trPr>
        <w:sdt>
          <w:sdtPr>
            <w:rPr>
              <w:sz w:val="24"/>
              <w:szCs w:val="24"/>
            </w:rPr>
            <w:id w:val="-3409372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1" w:type="dxa"/>
                <w:gridSpan w:val="2"/>
              </w:tcPr>
              <w:p w14:paraId="058EE411" w14:textId="227B1260" w:rsidR="008C31A1" w:rsidRPr="005B362A" w:rsidRDefault="00A649D7" w:rsidP="008C31A1">
                <w:pPr>
                  <w:rPr>
                    <w:sz w:val="24"/>
                    <w:szCs w:val="24"/>
                  </w:rPr>
                </w:pPr>
                <w:r w:rsidRPr="005B362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11" w:type="dxa"/>
            <w:vAlign w:val="center"/>
          </w:tcPr>
          <w:p w14:paraId="0E942E44" w14:textId="64AA7AF8" w:rsidR="008C31A1" w:rsidRPr="005B362A" w:rsidRDefault="008C31A1" w:rsidP="00A649D7">
            <w:pPr>
              <w:rPr>
                <w:sz w:val="24"/>
                <w:szCs w:val="24"/>
              </w:rPr>
            </w:pPr>
            <w:r w:rsidRPr="005B362A">
              <w:rPr>
                <w:sz w:val="24"/>
                <w:szCs w:val="24"/>
              </w:rPr>
              <w:t xml:space="preserve">Modelování, vývoj softwaru </w:t>
            </w:r>
          </w:p>
        </w:tc>
      </w:tr>
      <w:tr w:rsidR="008C31A1" w:rsidRPr="005B362A" w14:paraId="72A7270B" w14:textId="77777777" w:rsidTr="2B5E3235">
        <w:trPr>
          <w:trHeight w:val="570"/>
        </w:trPr>
        <w:sdt>
          <w:sdtPr>
            <w:rPr>
              <w:sz w:val="24"/>
              <w:szCs w:val="24"/>
            </w:rPr>
            <w:id w:val="-17150391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1" w:type="dxa"/>
                <w:gridSpan w:val="2"/>
              </w:tcPr>
              <w:p w14:paraId="7E45B9B3" w14:textId="006414B1" w:rsidR="008C31A1" w:rsidRPr="005B362A" w:rsidRDefault="00A649D7" w:rsidP="008C31A1">
                <w:pPr>
                  <w:rPr>
                    <w:sz w:val="24"/>
                    <w:szCs w:val="24"/>
                  </w:rPr>
                </w:pPr>
                <w:r w:rsidRPr="005B362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11" w:type="dxa"/>
            <w:vAlign w:val="center"/>
          </w:tcPr>
          <w:p w14:paraId="05002C10" w14:textId="0E0A7C60" w:rsidR="008C31A1" w:rsidRPr="005B362A" w:rsidRDefault="008C31A1" w:rsidP="00A649D7">
            <w:pPr>
              <w:rPr>
                <w:sz w:val="24"/>
                <w:szCs w:val="24"/>
              </w:rPr>
            </w:pPr>
            <w:r w:rsidRPr="005B362A">
              <w:rPr>
                <w:sz w:val="24"/>
                <w:szCs w:val="24"/>
              </w:rPr>
              <w:t xml:space="preserve">Inovační / technologický </w:t>
            </w:r>
            <w:proofErr w:type="gramStart"/>
            <w:r w:rsidRPr="005B362A">
              <w:rPr>
                <w:sz w:val="24"/>
                <w:szCs w:val="24"/>
              </w:rPr>
              <w:t>audit - zpracování</w:t>
            </w:r>
            <w:proofErr w:type="gramEnd"/>
            <w:r w:rsidRPr="005B362A">
              <w:rPr>
                <w:sz w:val="24"/>
                <w:szCs w:val="24"/>
              </w:rPr>
              <w:t xml:space="preserve"> údajů o technických parametrech a limitech vybavení konkrétní firmy ve vazbě na připravované zavedení produktu do výroby (popis vhodnosti / nutnosti inovovat technologické zařízení v souvislosti se zavedením výroby tohoto produktu) </w:t>
            </w:r>
          </w:p>
        </w:tc>
      </w:tr>
      <w:tr w:rsidR="008C31A1" w:rsidRPr="005B362A" w14:paraId="2121EE24" w14:textId="77777777" w:rsidTr="2B5E3235">
        <w:trPr>
          <w:trHeight w:val="570"/>
        </w:trPr>
        <w:sdt>
          <w:sdtPr>
            <w:rPr>
              <w:sz w:val="24"/>
              <w:szCs w:val="24"/>
            </w:rPr>
            <w:id w:val="544801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1" w:type="dxa"/>
                <w:gridSpan w:val="2"/>
              </w:tcPr>
              <w:p w14:paraId="27D9995C" w14:textId="4A0B3A30" w:rsidR="008C31A1" w:rsidRPr="005B362A" w:rsidRDefault="00A649D7" w:rsidP="008C31A1">
                <w:pPr>
                  <w:rPr>
                    <w:sz w:val="24"/>
                    <w:szCs w:val="24"/>
                  </w:rPr>
                </w:pPr>
                <w:r w:rsidRPr="005B362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11" w:type="dxa"/>
            <w:vAlign w:val="center"/>
          </w:tcPr>
          <w:p w14:paraId="1191CAE8" w14:textId="63B20EEB" w:rsidR="008C31A1" w:rsidRPr="005B362A" w:rsidRDefault="008C31A1" w:rsidP="00A649D7">
            <w:pPr>
              <w:rPr>
                <w:sz w:val="24"/>
                <w:szCs w:val="24"/>
              </w:rPr>
            </w:pPr>
            <w:r w:rsidRPr="005B362A">
              <w:rPr>
                <w:sz w:val="24"/>
                <w:szCs w:val="24"/>
              </w:rPr>
              <w:t xml:space="preserve">Optimalizace operačních </w:t>
            </w:r>
            <w:proofErr w:type="gramStart"/>
            <w:r w:rsidRPr="005B362A">
              <w:rPr>
                <w:sz w:val="24"/>
                <w:szCs w:val="24"/>
              </w:rPr>
              <w:t>procesů - zmapování</w:t>
            </w:r>
            <w:proofErr w:type="gramEnd"/>
            <w:r w:rsidRPr="005B362A">
              <w:rPr>
                <w:sz w:val="24"/>
                <w:szCs w:val="24"/>
              </w:rPr>
              <w:t xml:space="preserve"> operačních procesů (procesů souvisejících s výrobou nového / inovovaného výrobku, poskytováním nové / inovované služby a jejich umístěním na trhu) a jejich optimální nastavení ve vazbě na zavedení výroby nového (inovovaného) výrobku / poskytování nové (inovované) služby </w:t>
            </w:r>
          </w:p>
        </w:tc>
      </w:tr>
      <w:tr w:rsidR="008C31A1" w:rsidRPr="005B362A" w14:paraId="43BB4274" w14:textId="77777777" w:rsidTr="2B5E3235">
        <w:trPr>
          <w:trHeight w:val="370"/>
        </w:trPr>
        <w:sdt>
          <w:sdtPr>
            <w:rPr>
              <w:sz w:val="24"/>
              <w:szCs w:val="24"/>
            </w:rPr>
            <w:id w:val="1309513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1" w:type="dxa"/>
                <w:gridSpan w:val="2"/>
              </w:tcPr>
              <w:p w14:paraId="27A78CE0" w14:textId="43589A02" w:rsidR="008C31A1" w:rsidRPr="005B362A" w:rsidRDefault="00A649D7" w:rsidP="008C31A1">
                <w:pPr>
                  <w:rPr>
                    <w:sz w:val="24"/>
                    <w:szCs w:val="24"/>
                  </w:rPr>
                </w:pPr>
                <w:r w:rsidRPr="005B362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11" w:type="dxa"/>
            <w:vAlign w:val="center"/>
          </w:tcPr>
          <w:p w14:paraId="2DB995F9" w14:textId="210CB99E" w:rsidR="008C31A1" w:rsidRPr="005B362A" w:rsidRDefault="008C31A1" w:rsidP="00A649D7">
            <w:pPr>
              <w:rPr>
                <w:sz w:val="24"/>
                <w:szCs w:val="24"/>
              </w:rPr>
            </w:pPr>
            <w:r w:rsidRPr="005B362A">
              <w:rPr>
                <w:sz w:val="24"/>
                <w:szCs w:val="24"/>
              </w:rPr>
              <w:t>Konzultace a poradenství v oblasti duševního vlastnictví a průmyslových práv</w:t>
            </w:r>
          </w:p>
        </w:tc>
      </w:tr>
      <w:tr w:rsidR="00D43216" w:rsidRPr="005B362A" w14:paraId="35128FD3" w14:textId="77777777" w:rsidTr="2B5E3235">
        <w:tc>
          <w:tcPr>
            <w:tcW w:w="9062" w:type="dxa"/>
            <w:gridSpan w:val="3"/>
            <w:shd w:val="clear" w:color="auto" w:fill="DEEAF6" w:themeFill="accent5" w:themeFillTint="33"/>
          </w:tcPr>
          <w:p w14:paraId="32D51EFD" w14:textId="76BD574D" w:rsidR="00D43216" w:rsidRPr="005B362A" w:rsidRDefault="00A649D7">
            <w:pPr>
              <w:rPr>
                <w:b/>
                <w:bCs/>
                <w:sz w:val="24"/>
                <w:szCs w:val="24"/>
              </w:rPr>
            </w:pPr>
            <w:r w:rsidRPr="005B362A">
              <w:rPr>
                <w:b/>
                <w:bCs/>
                <w:sz w:val="24"/>
                <w:szCs w:val="24"/>
              </w:rPr>
              <w:t>PODROBNÝ POPIS PLÁNOVANÉ SPOLUPRÁCE (POSKYTOVANÉ SLUŽBY):</w:t>
            </w:r>
          </w:p>
        </w:tc>
      </w:tr>
      <w:tr w:rsidR="00D43216" w:rsidRPr="005B362A" w14:paraId="23E37675" w14:textId="77777777" w:rsidTr="2B5E3235">
        <w:trPr>
          <w:trHeight w:val="4798"/>
        </w:trPr>
        <w:tc>
          <w:tcPr>
            <w:tcW w:w="9062" w:type="dxa"/>
            <w:gridSpan w:val="3"/>
          </w:tcPr>
          <w:p w14:paraId="2424692C" w14:textId="77777777" w:rsidR="00D43216" w:rsidRPr="005B362A" w:rsidRDefault="00D43216">
            <w:pPr>
              <w:rPr>
                <w:sz w:val="24"/>
                <w:szCs w:val="24"/>
              </w:rPr>
            </w:pPr>
          </w:p>
        </w:tc>
      </w:tr>
      <w:tr w:rsidR="00D43216" w:rsidRPr="005B362A" w14:paraId="197A0EC7" w14:textId="77777777" w:rsidTr="2B5E3235">
        <w:tc>
          <w:tcPr>
            <w:tcW w:w="9062" w:type="dxa"/>
            <w:gridSpan w:val="3"/>
            <w:shd w:val="clear" w:color="auto" w:fill="DEEAF6" w:themeFill="accent5" w:themeFillTint="33"/>
          </w:tcPr>
          <w:p w14:paraId="68442631" w14:textId="294318FC" w:rsidR="00D43216" w:rsidRPr="005B362A" w:rsidRDefault="00A649D7">
            <w:pPr>
              <w:rPr>
                <w:b/>
                <w:bCs/>
                <w:sz w:val="24"/>
                <w:szCs w:val="24"/>
              </w:rPr>
            </w:pPr>
            <w:r w:rsidRPr="005B362A">
              <w:rPr>
                <w:b/>
                <w:bCs/>
                <w:sz w:val="24"/>
                <w:szCs w:val="24"/>
              </w:rPr>
              <w:t>VÝSTUPY PLÁNOVANÉ SPOLUPRÁCE (POSKYTOVANÉ SLUŽBY) – označte jeden či více doložitelných výstupů, které budou realizovány:</w:t>
            </w:r>
          </w:p>
        </w:tc>
      </w:tr>
      <w:tr w:rsidR="00A649D7" w:rsidRPr="005B362A" w14:paraId="4AFE3233" w14:textId="77777777" w:rsidTr="2B5E3235">
        <w:trPr>
          <w:trHeight w:val="39"/>
        </w:trPr>
        <w:sdt>
          <w:sdtPr>
            <w:rPr>
              <w:sz w:val="24"/>
              <w:szCs w:val="24"/>
            </w:rPr>
            <w:id w:val="-5323421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458D8BF9" w14:textId="5F3D03DF" w:rsidR="00A649D7" w:rsidRPr="005B362A" w:rsidRDefault="00A649D7">
                <w:pPr>
                  <w:rPr>
                    <w:sz w:val="24"/>
                    <w:szCs w:val="24"/>
                  </w:rPr>
                </w:pPr>
                <w:r w:rsidRPr="005B362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26" w:type="dxa"/>
            <w:gridSpan w:val="2"/>
          </w:tcPr>
          <w:p w14:paraId="5183DE91" w14:textId="39766985" w:rsidR="00A649D7" w:rsidRPr="005B362A" w:rsidRDefault="00A649D7" w:rsidP="00A649D7">
            <w:pPr>
              <w:jc w:val="both"/>
              <w:textAlignment w:val="baseline"/>
              <w:rPr>
                <w:sz w:val="24"/>
                <w:szCs w:val="24"/>
              </w:rPr>
            </w:pPr>
            <w:r w:rsidRPr="005B362A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Výzkumné, laboratorní, měřící zprávy a protokoly </w:t>
            </w:r>
          </w:p>
        </w:tc>
      </w:tr>
      <w:tr w:rsidR="00A649D7" w:rsidRPr="005B362A" w14:paraId="6790B9AB" w14:textId="77777777" w:rsidTr="2B5E3235">
        <w:trPr>
          <w:trHeight w:val="33"/>
        </w:trPr>
        <w:sdt>
          <w:sdtPr>
            <w:rPr>
              <w:sz w:val="24"/>
              <w:szCs w:val="24"/>
            </w:rPr>
            <w:id w:val="-949001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096BA12B" w14:textId="0A66F2F5" w:rsidR="00A649D7" w:rsidRPr="005B362A" w:rsidRDefault="00A649D7">
                <w:pPr>
                  <w:rPr>
                    <w:sz w:val="24"/>
                    <w:szCs w:val="24"/>
                  </w:rPr>
                </w:pPr>
                <w:r w:rsidRPr="005B362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26" w:type="dxa"/>
            <w:gridSpan w:val="2"/>
          </w:tcPr>
          <w:p w14:paraId="549808A6" w14:textId="46C2C7C3" w:rsidR="00A649D7" w:rsidRPr="005B362A" w:rsidRDefault="00A649D7" w:rsidP="00A649D7">
            <w:pPr>
              <w:jc w:val="both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5B362A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Laboratorní vzorky </w:t>
            </w:r>
          </w:p>
        </w:tc>
      </w:tr>
      <w:tr w:rsidR="00A649D7" w:rsidRPr="005B362A" w14:paraId="63120E97" w14:textId="77777777" w:rsidTr="2B5E3235">
        <w:trPr>
          <w:trHeight w:val="33"/>
        </w:trPr>
        <w:sdt>
          <w:sdtPr>
            <w:rPr>
              <w:sz w:val="24"/>
              <w:szCs w:val="24"/>
            </w:rPr>
            <w:id w:val="-2052755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2F74F97D" w14:textId="1609EC02" w:rsidR="00A649D7" w:rsidRPr="005B362A" w:rsidRDefault="00A649D7">
                <w:pPr>
                  <w:rPr>
                    <w:sz w:val="24"/>
                    <w:szCs w:val="24"/>
                  </w:rPr>
                </w:pPr>
                <w:r w:rsidRPr="005B362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26" w:type="dxa"/>
            <w:gridSpan w:val="2"/>
          </w:tcPr>
          <w:p w14:paraId="362FCE81" w14:textId="2D5212D4" w:rsidR="00A649D7" w:rsidRPr="005B362A" w:rsidRDefault="00A649D7" w:rsidP="00A649D7">
            <w:pPr>
              <w:jc w:val="both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5B362A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Návrh prototypu, funkčního vzorku, modelu </w:t>
            </w:r>
          </w:p>
        </w:tc>
      </w:tr>
      <w:tr w:rsidR="00A649D7" w:rsidRPr="005B362A" w14:paraId="4F0DBBC5" w14:textId="77777777" w:rsidTr="2B5E3235">
        <w:trPr>
          <w:trHeight w:val="33"/>
        </w:trPr>
        <w:sdt>
          <w:sdtPr>
            <w:rPr>
              <w:sz w:val="24"/>
              <w:szCs w:val="24"/>
            </w:rPr>
            <w:id w:val="8270196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3549AD5B" w14:textId="2DCEDA68" w:rsidR="00A649D7" w:rsidRPr="005B362A" w:rsidRDefault="00A649D7">
                <w:pPr>
                  <w:rPr>
                    <w:sz w:val="24"/>
                    <w:szCs w:val="24"/>
                  </w:rPr>
                </w:pPr>
                <w:r w:rsidRPr="005B362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26" w:type="dxa"/>
            <w:gridSpan w:val="2"/>
          </w:tcPr>
          <w:p w14:paraId="46C6ADFE" w14:textId="2BB8C75E" w:rsidR="00A649D7" w:rsidRPr="005B362A" w:rsidRDefault="00A649D7" w:rsidP="00A649D7">
            <w:pPr>
              <w:jc w:val="both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5B362A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Vývoj vlastní software aplikace </w:t>
            </w:r>
          </w:p>
        </w:tc>
      </w:tr>
      <w:tr w:rsidR="00A649D7" w:rsidRPr="005B362A" w14:paraId="7D5D9E5B" w14:textId="77777777" w:rsidTr="2B5E3235">
        <w:trPr>
          <w:trHeight w:val="33"/>
        </w:trPr>
        <w:sdt>
          <w:sdtPr>
            <w:rPr>
              <w:sz w:val="24"/>
              <w:szCs w:val="24"/>
            </w:rPr>
            <w:id w:val="-17768557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082F303A" w14:textId="3C89ED22" w:rsidR="00A649D7" w:rsidRPr="005B362A" w:rsidRDefault="00A649D7">
                <w:pPr>
                  <w:rPr>
                    <w:sz w:val="24"/>
                    <w:szCs w:val="24"/>
                  </w:rPr>
                </w:pPr>
                <w:r w:rsidRPr="005B362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26" w:type="dxa"/>
            <w:gridSpan w:val="2"/>
          </w:tcPr>
          <w:p w14:paraId="5CE94DE1" w14:textId="355FCFCE" w:rsidR="00A649D7" w:rsidRPr="005B362A" w:rsidRDefault="00A649D7" w:rsidP="00A649D7">
            <w:pPr>
              <w:jc w:val="both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5B362A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Technologický postup, návrh metodiky </w:t>
            </w:r>
          </w:p>
        </w:tc>
      </w:tr>
      <w:tr w:rsidR="00A649D7" w:rsidRPr="005B362A" w14:paraId="549ED25C" w14:textId="77777777" w:rsidTr="2B5E3235">
        <w:trPr>
          <w:trHeight w:val="33"/>
        </w:trPr>
        <w:sdt>
          <w:sdtPr>
            <w:rPr>
              <w:sz w:val="24"/>
              <w:szCs w:val="24"/>
            </w:rPr>
            <w:id w:val="1338036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70CCC5F3" w14:textId="728AF75A" w:rsidR="00A649D7" w:rsidRPr="005B362A" w:rsidRDefault="00A649D7">
                <w:pPr>
                  <w:rPr>
                    <w:sz w:val="24"/>
                    <w:szCs w:val="24"/>
                  </w:rPr>
                </w:pPr>
                <w:r w:rsidRPr="005B362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26" w:type="dxa"/>
            <w:gridSpan w:val="2"/>
          </w:tcPr>
          <w:p w14:paraId="0B90FF4D" w14:textId="44884FCC" w:rsidR="00A649D7" w:rsidRPr="005B362A" w:rsidRDefault="00A649D7" w:rsidP="00A649D7">
            <w:pPr>
              <w:jc w:val="both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5B362A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Výrobní, technická dokumentace, provozní manuál, procesní mapa </w:t>
            </w:r>
          </w:p>
        </w:tc>
      </w:tr>
      <w:tr w:rsidR="00A649D7" w:rsidRPr="005B362A" w14:paraId="4B5EEAB9" w14:textId="77777777" w:rsidTr="2B5E3235">
        <w:trPr>
          <w:trHeight w:val="33"/>
        </w:trPr>
        <w:sdt>
          <w:sdtPr>
            <w:rPr>
              <w:sz w:val="24"/>
              <w:szCs w:val="24"/>
            </w:rPr>
            <w:id w:val="-732385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72B35241" w14:textId="79491449" w:rsidR="00A649D7" w:rsidRPr="005B362A" w:rsidRDefault="00A649D7">
                <w:pPr>
                  <w:rPr>
                    <w:sz w:val="24"/>
                    <w:szCs w:val="24"/>
                  </w:rPr>
                </w:pPr>
                <w:r w:rsidRPr="005B362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26" w:type="dxa"/>
            <w:gridSpan w:val="2"/>
          </w:tcPr>
          <w:p w14:paraId="6BF905C3" w14:textId="4BEDE96D" w:rsidR="00A649D7" w:rsidRPr="005B362A" w:rsidRDefault="00A649D7" w:rsidP="00A649D7">
            <w:pPr>
              <w:jc w:val="both"/>
              <w:textAlignment w:val="baseline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5B362A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Materiálová studie, analýza </w:t>
            </w:r>
          </w:p>
        </w:tc>
      </w:tr>
      <w:tr w:rsidR="00A649D7" w:rsidRPr="005B362A" w14:paraId="541C8815" w14:textId="77777777" w:rsidTr="2B5E3235">
        <w:trPr>
          <w:trHeight w:val="33"/>
        </w:trPr>
        <w:sdt>
          <w:sdtPr>
            <w:rPr>
              <w:sz w:val="24"/>
              <w:szCs w:val="24"/>
            </w:rPr>
            <w:id w:val="-12232821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5B7CD2C6" w14:textId="70E66AB0" w:rsidR="00A649D7" w:rsidRPr="005B362A" w:rsidRDefault="00A649D7">
                <w:pPr>
                  <w:rPr>
                    <w:sz w:val="24"/>
                    <w:szCs w:val="24"/>
                  </w:rPr>
                </w:pPr>
                <w:r w:rsidRPr="005B362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26" w:type="dxa"/>
            <w:gridSpan w:val="2"/>
          </w:tcPr>
          <w:p w14:paraId="135F8FCE" w14:textId="71B8AA93" w:rsidR="00A649D7" w:rsidRPr="005B362A" w:rsidRDefault="00A649D7">
            <w:pPr>
              <w:rPr>
                <w:sz w:val="24"/>
                <w:szCs w:val="24"/>
              </w:rPr>
            </w:pPr>
            <w:r w:rsidRPr="005B362A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Audit výrobních procesů, inovační / technologický audit </w:t>
            </w:r>
          </w:p>
        </w:tc>
      </w:tr>
      <w:tr w:rsidR="00A649D7" w:rsidRPr="005B362A" w14:paraId="2A852BF6" w14:textId="77777777" w:rsidTr="2B5E3235">
        <w:trPr>
          <w:trHeight w:val="33"/>
        </w:trPr>
        <w:sdt>
          <w:sdtPr>
            <w:rPr>
              <w:sz w:val="24"/>
              <w:szCs w:val="24"/>
            </w:rPr>
            <w:id w:val="8908481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2E34FA13" w14:textId="336BA8BE" w:rsidR="00A649D7" w:rsidRPr="005B362A" w:rsidRDefault="00A649D7">
                <w:pPr>
                  <w:rPr>
                    <w:sz w:val="24"/>
                    <w:szCs w:val="24"/>
                  </w:rPr>
                </w:pPr>
                <w:r w:rsidRPr="005B362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26" w:type="dxa"/>
            <w:gridSpan w:val="2"/>
          </w:tcPr>
          <w:p w14:paraId="416A6A84" w14:textId="7E7CCB75" w:rsidR="00A649D7" w:rsidRPr="005B362A" w:rsidRDefault="00A649D7">
            <w:pP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5B362A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Jiné – uveďte:</w:t>
            </w:r>
          </w:p>
        </w:tc>
      </w:tr>
      <w:tr w:rsidR="00A649D7" w:rsidRPr="005B362A" w14:paraId="0E1F170B" w14:textId="77777777" w:rsidTr="2B5E3235">
        <w:trPr>
          <w:trHeight w:val="33"/>
        </w:trPr>
        <w:tc>
          <w:tcPr>
            <w:tcW w:w="9062" w:type="dxa"/>
            <w:gridSpan w:val="3"/>
            <w:shd w:val="clear" w:color="auto" w:fill="DEEAF6" w:themeFill="accent5" w:themeFillTint="33"/>
          </w:tcPr>
          <w:p w14:paraId="484159CE" w14:textId="0A4F914A" w:rsidR="00A649D7" w:rsidRPr="005B362A" w:rsidRDefault="00A649D7">
            <w:pP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cs-CZ"/>
              </w:rPr>
            </w:pPr>
            <w:r w:rsidRPr="005B36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cs-CZ"/>
              </w:rPr>
              <w:t xml:space="preserve">PŘEDPOKLÁDANÝ </w:t>
            </w:r>
            <w:r w:rsidR="0079413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cs-CZ"/>
              </w:rPr>
              <w:t>POSKYTNUTÍ SLUŽBY</w:t>
            </w:r>
            <w:r w:rsidRPr="005B362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cs-CZ"/>
              </w:rPr>
              <w:t xml:space="preserve"> – musí být v období </w:t>
            </w:r>
            <w:r w:rsidR="00C52A5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cs-CZ"/>
              </w:rPr>
              <w:t>01.01</w:t>
            </w:r>
            <w:r w:rsidR="005B362A">
              <w:rPr>
                <w:rFonts w:eastAsia="Times New Roman"/>
                <w:b/>
                <w:bCs/>
                <w:sz w:val="24"/>
                <w:szCs w:val="24"/>
                <w:lang w:eastAsia="cs-CZ"/>
              </w:rPr>
              <w:t>.2024 – 3</w:t>
            </w:r>
            <w:r w:rsidR="00C52A58">
              <w:rPr>
                <w:rFonts w:eastAsia="Times New Roman"/>
                <w:b/>
                <w:bCs/>
                <w:sz w:val="24"/>
                <w:szCs w:val="24"/>
                <w:lang w:eastAsia="cs-CZ"/>
              </w:rPr>
              <w:t>0</w:t>
            </w:r>
            <w:r w:rsidR="005B362A">
              <w:rPr>
                <w:rFonts w:eastAsia="Times New Roman"/>
                <w:b/>
                <w:bCs/>
                <w:sz w:val="24"/>
                <w:szCs w:val="24"/>
                <w:lang w:eastAsia="cs-CZ"/>
              </w:rPr>
              <w:t>.</w:t>
            </w:r>
            <w:r w:rsidR="00C52A58">
              <w:rPr>
                <w:rFonts w:eastAsia="Times New Roman"/>
                <w:b/>
                <w:bCs/>
                <w:sz w:val="24"/>
                <w:szCs w:val="24"/>
                <w:lang w:eastAsia="cs-CZ"/>
              </w:rPr>
              <w:t>6</w:t>
            </w:r>
            <w:r w:rsidR="005B362A">
              <w:rPr>
                <w:rFonts w:eastAsia="Times New Roman"/>
                <w:b/>
                <w:bCs/>
                <w:sz w:val="24"/>
                <w:szCs w:val="24"/>
                <w:lang w:eastAsia="cs-CZ"/>
              </w:rPr>
              <w:t>.2026</w:t>
            </w:r>
          </w:p>
        </w:tc>
      </w:tr>
      <w:tr w:rsidR="00A649D7" w:rsidRPr="005B362A" w14:paraId="50AB5578" w14:textId="77777777" w:rsidTr="2B5E3235">
        <w:trPr>
          <w:trHeight w:val="578"/>
        </w:trPr>
        <w:tc>
          <w:tcPr>
            <w:tcW w:w="9062" w:type="dxa"/>
            <w:gridSpan w:val="3"/>
          </w:tcPr>
          <w:p w14:paraId="26D83D10" w14:textId="77777777" w:rsidR="00A649D7" w:rsidRPr="005B362A" w:rsidRDefault="00A649D7">
            <w:pP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</w:p>
        </w:tc>
      </w:tr>
    </w:tbl>
    <w:p w14:paraId="62350DDB" w14:textId="1B580F57" w:rsidR="00D43216" w:rsidRPr="005B362A" w:rsidRDefault="00D43216">
      <w:pPr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799"/>
        <w:gridCol w:w="2263"/>
      </w:tblGrid>
      <w:tr w:rsidR="001672A3" w:rsidRPr="005B362A" w14:paraId="66538962" w14:textId="77777777" w:rsidTr="005B362A">
        <w:tc>
          <w:tcPr>
            <w:tcW w:w="9062" w:type="dxa"/>
            <w:gridSpan w:val="2"/>
            <w:shd w:val="clear" w:color="auto" w:fill="DEEAF6" w:themeFill="accent5" w:themeFillTint="33"/>
          </w:tcPr>
          <w:p w14:paraId="24EE5585" w14:textId="1B8EA9D0" w:rsidR="001672A3" w:rsidRPr="005B362A" w:rsidRDefault="001672A3">
            <w:pPr>
              <w:rPr>
                <w:b/>
                <w:bCs/>
                <w:sz w:val="24"/>
                <w:szCs w:val="24"/>
              </w:rPr>
            </w:pPr>
            <w:r w:rsidRPr="005B362A">
              <w:rPr>
                <w:b/>
                <w:bCs/>
                <w:sz w:val="24"/>
                <w:szCs w:val="24"/>
              </w:rPr>
              <w:t>POLOŽKOVÝ ROZPOČET (lze přidávat další položky rozpočtu)</w:t>
            </w:r>
          </w:p>
        </w:tc>
      </w:tr>
      <w:tr w:rsidR="001672A3" w:rsidRPr="005B362A" w14:paraId="0789F36A" w14:textId="77777777" w:rsidTr="005B362A">
        <w:tc>
          <w:tcPr>
            <w:tcW w:w="6799" w:type="dxa"/>
            <w:vAlign w:val="center"/>
          </w:tcPr>
          <w:p w14:paraId="2DCA6C0A" w14:textId="5058B727" w:rsidR="001672A3" w:rsidRPr="005B362A" w:rsidRDefault="001672A3" w:rsidP="005B362A">
            <w:pPr>
              <w:jc w:val="center"/>
              <w:rPr>
                <w:sz w:val="24"/>
                <w:szCs w:val="24"/>
              </w:rPr>
            </w:pPr>
            <w:r w:rsidRPr="005B362A">
              <w:rPr>
                <w:sz w:val="24"/>
                <w:szCs w:val="24"/>
              </w:rPr>
              <w:t>Položka</w:t>
            </w:r>
          </w:p>
        </w:tc>
        <w:tc>
          <w:tcPr>
            <w:tcW w:w="2263" w:type="dxa"/>
            <w:vAlign w:val="center"/>
          </w:tcPr>
          <w:p w14:paraId="499F83A3" w14:textId="75BA4415" w:rsidR="001672A3" w:rsidRPr="005B362A" w:rsidRDefault="001672A3" w:rsidP="005B362A">
            <w:pPr>
              <w:jc w:val="center"/>
              <w:rPr>
                <w:sz w:val="24"/>
                <w:szCs w:val="24"/>
              </w:rPr>
            </w:pPr>
            <w:r w:rsidRPr="005B362A">
              <w:rPr>
                <w:sz w:val="24"/>
                <w:szCs w:val="24"/>
              </w:rPr>
              <w:t>Cena bez DPH</w:t>
            </w:r>
          </w:p>
        </w:tc>
      </w:tr>
      <w:tr w:rsidR="001672A3" w:rsidRPr="005B362A" w14:paraId="0AD8CBAA" w14:textId="77777777" w:rsidTr="001672A3">
        <w:tc>
          <w:tcPr>
            <w:tcW w:w="6799" w:type="dxa"/>
          </w:tcPr>
          <w:p w14:paraId="524BCBE6" w14:textId="079C841C" w:rsidR="001672A3" w:rsidRPr="005B362A" w:rsidRDefault="001672A3">
            <w:pPr>
              <w:rPr>
                <w:i/>
                <w:iCs/>
                <w:color w:val="A6A6A6" w:themeColor="background1" w:themeShade="A6"/>
                <w:sz w:val="24"/>
                <w:szCs w:val="24"/>
              </w:rPr>
            </w:pPr>
            <w:r w:rsidRPr="005B362A">
              <w:rPr>
                <w:i/>
                <w:iCs/>
                <w:color w:val="A6A6A6" w:themeColor="background1" w:themeShade="A6"/>
                <w:sz w:val="24"/>
                <w:szCs w:val="24"/>
              </w:rPr>
              <w:t>Položka 1</w:t>
            </w:r>
          </w:p>
        </w:tc>
        <w:tc>
          <w:tcPr>
            <w:tcW w:w="2263" w:type="dxa"/>
          </w:tcPr>
          <w:p w14:paraId="40DA1EB5" w14:textId="77777777" w:rsidR="001672A3" w:rsidRPr="005B362A" w:rsidRDefault="001672A3">
            <w:pPr>
              <w:rPr>
                <w:sz w:val="24"/>
                <w:szCs w:val="24"/>
              </w:rPr>
            </w:pPr>
          </w:p>
        </w:tc>
      </w:tr>
      <w:tr w:rsidR="001672A3" w:rsidRPr="005B362A" w14:paraId="781503A1" w14:textId="77777777" w:rsidTr="001672A3">
        <w:tc>
          <w:tcPr>
            <w:tcW w:w="6799" w:type="dxa"/>
          </w:tcPr>
          <w:p w14:paraId="3A09FE4B" w14:textId="4878395F" w:rsidR="001672A3" w:rsidRPr="005B362A" w:rsidRDefault="001672A3" w:rsidP="001672A3">
            <w:pPr>
              <w:rPr>
                <w:i/>
                <w:iCs/>
                <w:color w:val="A6A6A6" w:themeColor="background1" w:themeShade="A6"/>
                <w:sz w:val="24"/>
                <w:szCs w:val="24"/>
              </w:rPr>
            </w:pPr>
            <w:r w:rsidRPr="005B362A">
              <w:rPr>
                <w:i/>
                <w:iCs/>
                <w:color w:val="A6A6A6" w:themeColor="background1" w:themeShade="A6"/>
                <w:sz w:val="24"/>
                <w:szCs w:val="24"/>
              </w:rPr>
              <w:t>Položka 2</w:t>
            </w:r>
          </w:p>
        </w:tc>
        <w:tc>
          <w:tcPr>
            <w:tcW w:w="2263" w:type="dxa"/>
          </w:tcPr>
          <w:p w14:paraId="2C6D4C4D" w14:textId="77777777" w:rsidR="001672A3" w:rsidRPr="005B362A" w:rsidRDefault="001672A3" w:rsidP="001672A3">
            <w:pPr>
              <w:rPr>
                <w:sz w:val="24"/>
                <w:szCs w:val="24"/>
              </w:rPr>
            </w:pPr>
          </w:p>
        </w:tc>
      </w:tr>
      <w:tr w:rsidR="001672A3" w:rsidRPr="005B362A" w14:paraId="571794E0" w14:textId="77777777" w:rsidTr="001672A3">
        <w:tc>
          <w:tcPr>
            <w:tcW w:w="6799" w:type="dxa"/>
          </w:tcPr>
          <w:p w14:paraId="593939A3" w14:textId="288F6ECB" w:rsidR="001672A3" w:rsidRPr="005B362A" w:rsidRDefault="001672A3" w:rsidP="001672A3">
            <w:pPr>
              <w:rPr>
                <w:i/>
                <w:iCs/>
                <w:color w:val="A6A6A6" w:themeColor="background1" w:themeShade="A6"/>
                <w:sz w:val="24"/>
                <w:szCs w:val="24"/>
              </w:rPr>
            </w:pPr>
            <w:r w:rsidRPr="005B362A">
              <w:rPr>
                <w:i/>
                <w:iCs/>
                <w:color w:val="A6A6A6" w:themeColor="background1" w:themeShade="A6"/>
                <w:sz w:val="24"/>
                <w:szCs w:val="24"/>
              </w:rPr>
              <w:t>Položka 3</w:t>
            </w:r>
          </w:p>
        </w:tc>
        <w:tc>
          <w:tcPr>
            <w:tcW w:w="2263" w:type="dxa"/>
          </w:tcPr>
          <w:p w14:paraId="03650FB0" w14:textId="77777777" w:rsidR="001672A3" w:rsidRPr="005B362A" w:rsidRDefault="001672A3" w:rsidP="001672A3">
            <w:pPr>
              <w:rPr>
                <w:sz w:val="24"/>
                <w:szCs w:val="24"/>
              </w:rPr>
            </w:pPr>
          </w:p>
        </w:tc>
      </w:tr>
      <w:tr w:rsidR="001672A3" w:rsidRPr="005B362A" w14:paraId="288C22CE" w14:textId="77777777" w:rsidTr="001672A3">
        <w:tc>
          <w:tcPr>
            <w:tcW w:w="6799" w:type="dxa"/>
          </w:tcPr>
          <w:p w14:paraId="3EB72938" w14:textId="30271221" w:rsidR="001672A3" w:rsidRPr="005B362A" w:rsidRDefault="001672A3" w:rsidP="001672A3">
            <w:pPr>
              <w:rPr>
                <w:i/>
                <w:iCs/>
                <w:color w:val="A6A6A6" w:themeColor="background1" w:themeShade="A6"/>
                <w:sz w:val="24"/>
                <w:szCs w:val="24"/>
              </w:rPr>
            </w:pPr>
            <w:r w:rsidRPr="005B362A">
              <w:rPr>
                <w:i/>
                <w:iCs/>
                <w:color w:val="A6A6A6" w:themeColor="background1" w:themeShade="A6"/>
                <w:sz w:val="24"/>
                <w:szCs w:val="24"/>
              </w:rPr>
              <w:t>Položka 4</w:t>
            </w:r>
          </w:p>
        </w:tc>
        <w:tc>
          <w:tcPr>
            <w:tcW w:w="2263" w:type="dxa"/>
          </w:tcPr>
          <w:p w14:paraId="13B52D00" w14:textId="77777777" w:rsidR="001672A3" w:rsidRPr="005B362A" w:rsidRDefault="001672A3" w:rsidP="001672A3">
            <w:pPr>
              <w:rPr>
                <w:sz w:val="24"/>
                <w:szCs w:val="24"/>
              </w:rPr>
            </w:pPr>
          </w:p>
        </w:tc>
      </w:tr>
      <w:tr w:rsidR="001672A3" w:rsidRPr="005B362A" w14:paraId="620C2668" w14:textId="77777777" w:rsidTr="001672A3">
        <w:tc>
          <w:tcPr>
            <w:tcW w:w="6799" w:type="dxa"/>
          </w:tcPr>
          <w:p w14:paraId="23200F75" w14:textId="27AE6F5B" w:rsidR="001672A3" w:rsidRPr="005B362A" w:rsidRDefault="001672A3" w:rsidP="001672A3">
            <w:pPr>
              <w:rPr>
                <w:i/>
                <w:iCs/>
                <w:color w:val="A6A6A6" w:themeColor="background1" w:themeShade="A6"/>
                <w:sz w:val="24"/>
                <w:szCs w:val="24"/>
              </w:rPr>
            </w:pPr>
            <w:r w:rsidRPr="005B362A">
              <w:rPr>
                <w:i/>
                <w:iCs/>
                <w:color w:val="A6A6A6" w:themeColor="background1" w:themeShade="A6"/>
                <w:sz w:val="24"/>
                <w:szCs w:val="24"/>
              </w:rPr>
              <w:t>Položka 5</w:t>
            </w:r>
          </w:p>
        </w:tc>
        <w:tc>
          <w:tcPr>
            <w:tcW w:w="2263" w:type="dxa"/>
          </w:tcPr>
          <w:p w14:paraId="1FFDAE15" w14:textId="77777777" w:rsidR="001672A3" w:rsidRPr="005B362A" w:rsidRDefault="001672A3" w:rsidP="001672A3">
            <w:pPr>
              <w:rPr>
                <w:sz w:val="24"/>
                <w:szCs w:val="24"/>
              </w:rPr>
            </w:pPr>
          </w:p>
        </w:tc>
      </w:tr>
      <w:tr w:rsidR="001672A3" w:rsidRPr="005B362A" w14:paraId="652D0E30" w14:textId="77777777" w:rsidTr="001672A3">
        <w:tc>
          <w:tcPr>
            <w:tcW w:w="6799" w:type="dxa"/>
          </w:tcPr>
          <w:p w14:paraId="072A4844" w14:textId="1E8A1FE7" w:rsidR="001672A3" w:rsidRPr="005B362A" w:rsidRDefault="001672A3">
            <w:pPr>
              <w:rPr>
                <w:b/>
                <w:bCs/>
                <w:sz w:val="24"/>
                <w:szCs w:val="24"/>
              </w:rPr>
            </w:pPr>
            <w:r w:rsidRPr="005B362A">
              <w:rPr>
                <w:b/>
                <w:bCs/>
                <w:sz w:val="24"/>
                <w:szCs w:val="24"/>
              </w:rPr>
              <w:t>Celková cena bez DPH</w:t>
            </w:r>
          </w:p>
        </w:tc>
        <w:tc>
          <w:tcPr>
            <w:tcW w:w="2263" w:type="dxa"/>
          </w:tcPr>
          <w:p w14:paraId="7C22FC11" w14:textId="77777777" w:rsidR="001672A3" w:rsidRPr="005B362A" w:rsidRDefault="001672A3">
            <w:pPr>
              <w:rPr>
                <w:sz w:val="24"/>
                <w:szCs w:val="24"/>
              </w:rPr>
            </w:pPr>
          </w:p>
        </w:tc>
      </w:tr>
      <w:tr w:rsidR="001672A3" w:rsidRPr="005B362A" w14:paraId="5CC94BCF" w14:textId="77777777" w:rsidTr="001672A3">
        <w:tc>
          <w:tcPr>
            <w:tcW w:w="6799" w:type="dxa"/>
          </w:tcPr>
          <w:p w14:paraId="0C862494" w14:textId="462FB03B" w:rsidR="001672A3" w:rsidRPr="005B362A" w:rsidRDefault="001672A3">
            <w:pPr>
              <w:rPr>
                <w:b/>
                <w:bCs/>
                <w:sz w:val="24"/>
                <w:szCs w:val="24"/>
              </w:rPr>
            </w:pPr>
            <w:r w:rsidRPr="005B362A">
              <w:rPr>
                <w:b/>
                <w:bCs/>
                <w:sz w:val="24"/>
                <w:szCs w:val="24"/>
              </w:rPr>
              <w:t>DPH</w:t>
            </w:r>
          </w:p>
        </w:tc>
        <w:tc>
          <w:tcPr>
            <w:tcW w:w="2263" w:type="dxa"/>
          </w:tcPr>
          <w:p w14:paraId="1135ECC7" w14:textId="77777777" w:rsidR="001672A3" w:rsidRPr="005B362A" w:rsidRDefault="001672A3">
            <w:pPr>
              <w:rPr>
                <w:sz w:val="24"/>
                <w:szCs w:val="24"/>
              </w:rPr>
            </w:pPr>
          </w:p>
        </w:tc>
      </w:tr>
      <w:tr w:rsidR="001672A3" w:rsidRPr="005B362A" w14:paraId="0CCE679F" w14:textId="77777777" w:rsidTr="001672A3">
        <w:tc>
          <w:tcPr>
            <w:tcW w:w="6799" w:type="dxa"/>
          </w:tcPr>
          <w:p w14:paraId="316E22E9" w14:textId="748D3A8E" w:rsidR="001672A3" w:rsidRPr="005B362A" w:rsidRDefault="001672A3">
            <w:pPr>
              <w:rPr>
                <w:b/>
                <w:bCs/>
                <w:sz w:val="24"/>
                <w:szCs w:val="24"/>
              </w:rPr>
            </w:pPr>
            <w:r w:rsidRPr="005B362A">
              <w:rPr>
                <w:b/>
                <w:bCs/>
                <w:sz w:val="24"/>
                <w:szCs w:val="24"/>
              </w:rPr>
              <w:t>Celková cena včetně DPH</w:t>
            </w:r>
          </w:p>
        </w:tc>
        <w:tc>
          <w:tcPr>
            <w:tcW w:w="2263" w:type="dxa"/>
          </w:tcPr>
          <w:p w14:paraId="693E0EE5" w14:textId="77777777" w:rsidR="001672A3" w:rsidRPr="005B362A" w:rsidRDefault="001672A3">
            <w:pPr>
              <w:rPr>
                <w:sz w:val="24"/>
                <w:szCs w:val="24"/>
              </w:rPr>
            </w:pPr>
          </w:p>
        </w:tc>
      </w:tr>
    </w:tbl>
    <w:p w14:paraId="1C5144B0" w14:textId="3BCBC25D" w:rsidR="001672A3" w:rsidRPr="005B362A" w:rsidRDefault="001672A3">
      <w:pPr>
        <w:rPr>
          <w:sz w:val="24"/>
          <w:szCs w:val="24"/>
        </w:rPr>
      </w:pPr>
    </w:p>
    <w:p w14:paraId="12EC4F3E" w14:textId="3E074456" w:rsidR="001672A3" w:rsidRPr="005B362A" w:rsidRDefault="001672A3" w:rsidP="00794134">
      <w:pPr>
        <w:jc w:val="both"/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</w:pPr>
      <w:r w:rsidRPr="005B362A">
        <w:rPr>
          <w:sz w:val="24"/>
          <w:szCs w:val="24"/>
        </w:rPr>
        <w:t xml:space="preserve">Potvrzujeme, že výše uvedenou službu jsme schopni poskytnout uvedenému podnikatelskému subjektu v období </w:t>
      </w:r>
      <w:r w:rsidR="00C52A58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>01.01.</w:t>
      </w:r>
      <w:r w:rsidRPr="005B362A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>2024 – 3</w:t>
      </w:r>
      <w:r w:rsidR="00C52A58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>0</w:t>
      </w:r>
      <w:r w:rsidRPr="005B362A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>.</w:t>
      </w:r>
      <w:r w:rsidR="00C52A58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>06</w:t>
      </w:r>
      <w:r w:rsidRPr="005B362A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>.2026.</w:t>
      </w:r>
    </w:p>
    <w:p w14:paraId="46B16AB4" w14:textId="7F6EFB50" w:rsidR="001672A3" w:rsidRPr="005B362A" w:rsidRDefault="001672A3" w:rsidP="00794134">
      <w:pPr>
        <w:jc w:val="both"/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</w:pPr>
      <w:r w:rsidRPr="005B362A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>Dále potvrzujeme, že uvedená cenová nabídka odpovídá obvyklým sazbám našeho pracoviště při realizaci obdobných zakázek.</w:t>
      </w:r>
    </w:p>
    <w:p w14:paraId="5FAC206D" w14:textId="5EA29900" w:rsidR="001672A3" w:rsidRPr="005B362A" w:rsidRDefault="001672A3" w:rsidP="00794134">
      <w:pPr>
        <w:jc w:val="both"/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</w:pPr>
      <w:r w:rsidRPr="005B362A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>Potvrzujeme také, že se jedná o prvotní spolupráci našeho pracoviště s daným podnikatelským subjektem na definovaném typu služby, související s danou konkrétní inovací žadatele</w:t>
      </w:r>
      <w:r w:rsidR="00794134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o dotaci</w:t>
      </w:r>
      <w:r w:rsidRPr="005B362A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>.</w:t>
      </w:r>
    </w:p>
    <w:p w14:paraId="229F3452" w14:textId="50A6FBA4" w:rsidR="001672A3" w:rsidRPr="005B362A" w:rsidRDefault="001672A3">
      <w:pPr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</w:pPr>
    </w:p>
    <w:p w14:paraId="311091DA" w14:textId="63B838C7" w:rsidR="001672A3" w:rsidRPr="005B362A" w:rsidRDefault="001672A3">
      <w:pPr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</w:pPr>
    </w:p>
    <w:p w14:paraId="2D67094E" w14:textId="2AAFECFD" w:rsidR="001672A3" w:rsidRPr="005B362A" w:rsidRDefault="001672A3">
      <w:pPr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</w:pPr>
      <w:r w:rsidRPr="005B362A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>__________________</w:t>
      </w:r>
      <w:r w:rsidRPr="005B362A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ab/>
      </w:r>
      <w:r w:rsidRPr="005B362A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ab/>
      </w:r>
      <w:r w:rsidRPr="005B362A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ab/>
      </w:r>
      <w:r w:rsidRPr="005B362A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ab/>
      </w:r>
      <w:r w:rsidRPr="005B362A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ab/>
      </w:r>
      <w:r w:rsidRPr="005B362A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ab/>
        <w:t>____________________</w:t>
      </w:r>
    </w:p>
    <w:p w14:paraId="13293B40" w14:textId="45FF7097" w:rsidR="00C52A58" w:rsidRDefault="001672A3" w:rsidP="001672A3">
      <w:pPr>
        <w:ind w:firstLine="708"/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</w:pPr>
      <w:r w:rsidRPr="005B362A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>Datum</w:t>
      </w:r>
      <w:r w:rsidRPr="005B362A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ab/>
      </w:r>
      <w:r w:rsidRPr="005B362A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ab/>
      </w:r>
      <w:r w:rsidRPr="005B362A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ab/>
      </w:r>
      <w:r w:rsidRPr="005B362A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ab/>
      </w:r>
      <w:r w:rsidRPr="005B362A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ab/>
      </w:r>
      <w:r w:rsidRPr="005B362A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ab/>
      </w:r>
      <w:r w:rsidRPr="005B362A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ab/>
      </w:r>
      <w:r w:rsidRPr="005B362A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ab/>
      </w:r>
      <w:r w:rsidR="00C52A58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>Jméno</w:t>
      </w:r>
      <w:r w:rsidR="00794134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, </w:t>
      </w:r>
      <w:r w:rsidR="00C52A58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>příjmení</w:t>
      </w:r>
      <w:r w:rsidR="00794134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a podpis</w:t>
      </w:r>
    </w:p>
    <w:p w14:paraId="00435756" w14:textId="6EEA619E" w:rsidR="001672A3" w:rsidRPr="005B362A" w:rsidRDefault="001672A3" w:rsidP="00C52A58">
      <w:pPr>
        <w:ind w:left="5664" w:firstLine="708"/>
        <w:rPr>
          <w:sz w:val="24"/>
          <w:szCs w:val="24"/>
        </w:rPr>
      </w:pPr>
      <w:r w:rsidRPr="005B362A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>oprávněné osoby</w:t>
      </w:r>
    </w:p>
    <w:sectPr w:rsidR="001672A3" w:rsidRPr="005B362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E9E46" w14:textId="77777777" w:rsidR="005B362A" w:rsidRDefault="005B362A" w:rsidP="005B362A">
      <w:pPr>
        <w:spacing w:after="0" w:line="240" w:lineRule="auto"/>
      </w:pPr>
      <w:r>
        <w:separator/>
      </w:r>
    </w:p>
  </w:endnote>
  <w:endnote w:type="continuationSeparator" w:id="0">
    <w:p w14:paraId="3DBFDF65" w14:textId="77777777" w:rsidR="005B362A" w:rsidRDefault="005B362A" w:rsidP="005B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1412496"/>
      <w:docPartObj>
        <w:docPartGallery w:val="Page Numbers (Bottom of Page)"/>
        <w:docPartUnique/>
      </w:docPartObj>
    </w:sdtPr>
    <w:sdtEndPr/>
    <w:sdtContent>
      <w:p w14:paraId="28D8DA71" w14:textId="2F7BCA4E" w:rsidR="005B362A" w:rsidRDefault="005B362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CBB43A" w14:textId="77777777" w:rsidR="005B362A" w:rsidRDefault="005B36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854FA" w14:textId="77777777" w:rsidR="005B362A" w:rsidRDefault="005B362A" w:rsidP="005B362A">
      <w:pPr>
        <w:spacing w:after="0" w:line="240" w:lineRule="auto"/>
      </w:pPr>
      <w:r>
        <w:separator/>
      </w:r>
    </w:p>
  </w:footnote>
  <w:footnote w:type="continuationSeparator" w:id="0">
    <w:p w14:paraId="5BD94B7B" w14:textId="77777777" w:rsidR="005B362A" w:rsidRDefault="005B362A" w:rsidP="005B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7985C" w14:textId="1DE99D97" w:rsidR="00CD3CD4" w:rsidRDefault="00CD3CD4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D3F28B1" wp14:editId="5097E64A">
          <wp:simplePos x="0" y="0"/>
          <wp:positionH relativeFrom="column">
            <wp:posOffset>4467225</wp:posOffset>
          </wp:positionH>
          <wp:positionV relativeFrom="paragraph">
            <wp:posOffset>-50165</wp:posOffset>
          </wp:positionV>
          <wp:extent cx="1371600" cy="604520"/>
          <wp:effectExtent l="0" t="0" r="0" b="5080"/>
          <wp:wrapTight wrapText="bothSides">
            <wp:wrapPolygon edited="0">
              <wp:start x="0" y="0"/>
              <wp:lineTo x="0" y="21101"/>
              <wp:lineTo x="21300" y="21101"/>
              <wp:lineTo x="21300" y="0"/>
              <wp:lineTo x="0" y="0"/>
            </wp:wrapPolygon>
          </wp:wrapTight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2F255D88" wp14:editId="4C4E294C">
          <wp:simplePos x="0" y="0"/>
          <wp:positionH relativeFrom="column">
            <wp:posOffset>-4445</wp:posOffset>
          </wp:positionH>
          <wp:positionV relativeFrom="paragraph">
            <wp:posOffset>-87630</wp:posOffset>
          </wp:positionV>
          <wp:extent cx="4324350" cy="615950"/>
          <wp:effectExtent l="0" t="0" r="0" b="0"/>
          <wp:wrapTight wrapText="bothSides">
            <wp:wrapPolygon edited="0">
              <wp:start x="0" y="0"/>
              <wp:lineTo x="0" y="20709"/>
              <wp:lineTo x="21505" y="20709"/>
              <wp:lineTo x="21505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350" cy="615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EEFF24" w14:textId="7BB62C3A" w:rsidR="005B362A" w:rsidRDefault="00CD3CD4">
    <w:pPr>
      <w:pStyle w:val="Zhlav"/>
    </w:pPr>
    <w:r>
      <w:tab/>
    </w:r>
    <w:r>
      <w:tab/>
    </w:r>
    <w:r w:rsidR="005B362A">
      <w:t>Příloha č. 1</w:t>
    </w:r>
  </w:p>
  <w:p w14:paraId="16CB94A0" w14:textId="77777777" w:rsidR="00CD3CD4" w:rsidRDefault="00CD3C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B152B"/>
    <w:multiLevelType w:val="hybridMultilevel"/>
    <w:tmpl w:val="92AAFCC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2AA"/>
    <w:rsid w:val="0006447C"/>
    <w:rsid w:val="001672A3"/>
    <w:rsid w:val="003B755E"/>
    <w:rsid w:val="005B362A"/>
    <w:rsid w:val="00794134"/>
    <w:rsid w:val="008C31A1"/>
    <w:rsid w:val="00A649D7"/>
    <w:rsid w:val="00B422AA"/>
    <w:rsid w:val="00BA42A7"/>
    <w:rsid w:val="00C52A58"/>
    <w:rsid w:val="00CD3CD4"/>
    <w:rsid w:val="00D31B2D"/>
    <w:rsid w:val="00D43216"/>
    <w:rsid w:val="00F23F6C"/>
    <w:rsid w:val="00FD309D"/>
    <w:rsid w:val="1063C2A1"/>
    <w:rsid w:val="1BF20E8F"/>
    <w:rsid w:val="291A43DC"/>
    <w:rsid w:val="2B5E3235"/>
    <w:rsid w:val="5DD9784F"/>
    <w:rsid w:val="6CABB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4D9937"/>
  <w15:chartTrackingRefBased/>
  <w15:docId w15:val="{2DB96D2A-7DEE-42CD-AF75-F75E4F296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064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A649D7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49D7"/>
  </w:style>
  <w:style w:type="character" w:customStyle="1" w:styleId="eop">
    <w:name w:val="eop"/>
    <w:basedOn w:val="Standardnpsmoodstavce"/>
    <w:rsid w:val="001672A3"/>
  </w:style>
  <w:style w:type="paragraph" w:styleId="Zhlav">
    <w:name w:val="header"/>
    <w:basedOn w:val="Normln"/>
    <w:link w:val="ZhlavChar"/>
    <w:uiPriority w:val="99"/>
    <w:unhideWhenUsed/>
    <w:rsid w:val="005B3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362A"/>
  </w:style>
  <w:style w:type="paragraph" w:styleId="Zpat">
    <w:name w:val="footer"/>
    <w:basedOn w:val="Normln"/>
    <w:link w:val="ZpatChar"/>
    <w:uiPriority w:val="99"/>
    <w:unhideWhenUsed/>
    <w:rsid w:val="005B3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362A"/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4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9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90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20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4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60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7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2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6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4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3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5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05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32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8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8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4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2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1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2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4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7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47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33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1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11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6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4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0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06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4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37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01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5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12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47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9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74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45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34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9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42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92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85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7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32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23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8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0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90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7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54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5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5e1362-9f74-4471-aa03-524bf5ae6836">
      <Terms xmlns="http://schemas.microsoft.com/office/infopath/2007/PartnerControls"/>
    </lcf76f155ced4ddcb4097134ff3c332f>
    <TaxCatchAll xmlns="766e70fa-7670-43a6-99e2-cc25946fa8e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E0AD79578F884DA448C38974415E02" ma:contentTypeVersion="19" ma:contentTypeDescription="Vytvoří nový dokument" ma:contentTypeScope="" ma:versionID="2dc4687578fd7d26d48bc72f1beaedcd">
  <xsd:schema xmlns:xsd="http://www.w3.org/2001/XMLSchema" xmlns:xs="http://www.w3.org/2001/XMLSchema" xmlns:p="http://schemas.microsoft.com/office/2006/metadata/properties" xmlns:ns2="5c5e1362-9f74-4471-aa03-524bf5ae6836" xmlns:ns3="766e70fa-7670-43a6-99e2-cc25946fa8ea" targetNamespace="http://schemas.microsoft.com/office/2006/metadata/properties" ma:root="true" ma:fieldsID="c7f33b19d89e61023b5b3d88d9612734" ns2:_="" ns3:_="">
    <xsd:import namespace="5c5e1362-9f74-4471-aa03-524bf5ae6836"/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5e1362-9f74-4471-aa03-524bf5ae68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d6d2dea4-6a5c-40bd-b353-e49838515c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792a60-d1b7-490d-8fb9-49b2d8fa6c2e}" ma:internalName="TaxCatchAll" ma:showField="CatchAllData" ma:web="766e70fa-7670-43a6-99e2-cc25946fa8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33D3C4-8F26-4952-B33E-F954577F3E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41C2F0-CB98-4552-8ADF-158254CD3EDB}">
  <ds:schemaRefs>
    <ds:schemaRef ds:uri="http://schemas.microsoft.com/office/2006/metadata/properties"/>
    <ds:schemaRef ds:uri="http://schemas.microsoft.com/office/infopath/2007/PartnerControls"/>
    <ds:schemaRef ds:uri="5c5e1362-9f74-4471-aa03-524bf5ae6836"/>
    <ds:schemaRef ds:uri="766e70fa-7670-43a6-99e2-cc25946fa8ea"/>
  </ds:schemaRefs>
</ds:datastoreItem>
</file>

<file path=customXml/itemProps3.xml><?xml version="1.0" encoding="utf-8"?>
<ds:datastoreItem xmlns:ds="http://schemas.openxmlformats.org/officeDocument/2006/customXml" ds:itemID="{AF221A34-CFC8-42D4-ACB7-155184C336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9BF3B4-DADE-4731-8605-56B8E9E1F0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5e1362-9f74-4471-aa03-524bf5ae6836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540</Words>
  <Characters>3190</Characters>
  <Application>Microsoft Office Word</Application>
  <DocSecurity>0</DocSecurity>
  <Lines>26</Lines>
  <Paragraphs>7</Paragraphs>
  <ScaleCrop>false</ScaleCrop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Dušková Lenka Ing.</dc:creator>
  <cp:keywords/>
  <dc:description/>
  <cp:lastModifiedBy>Dušková Lenka Ing.</cp:lastModifiedBy>
  <cp:revision>10</cp:revision>
  <dcterms:created xsi:type="dcterms:W3CDTF">2024-01-12T08:02:00Z</dcterms:created>
  <dcterms:modified xsi:type="dcterms:W3CDTF">2024-03-27T07:23:00Z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0x010100AEE0AD79578F884DA448C38974415E02</vt:lpwstr>
  </property>
  <property fmtid="{D5CDD505-2E9C-101B-9397-08002B2CF9AE}" pid="3" name="MediaServiceImageTags">
    <vt:lpwstr/>
  </property>
</Properties>
</file>