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7F" w:rsidRDefault="00B7757F" w:rsidP="00B7757F">
      <w:pPr>
        <w:pStyle w:val="Nadpis2"/>
        <w:spacing w:before="0"/>
        <w:jc w:val="center"/>
        <w:rPr>
          <w:sz w:val="24"/>
          <w:szCs w:val="24"/>
        </w:rPr>
      </w:pPr>
      <w:bookmarkStart w:id="0" w:name="_Toc447883685"/>
      <w:r>
        <w:rPr>
          <w:sz w:val="24"/>
          <w:szCs w:val="24"/>
        </w:rPr>
        <w:t>Šelmy Zoo Ústí nad Labem</w:t>
      </w:r>
      <w:r w:rsidRPr="00D6626F">
        <w:rPr>
          <w:sz w:val="24"/>
          <w:szCs w:val="24"/>
        </w:rPr>
        <w:t xml:space="preserve"> – pracovní list</w:t>
      </w:r>
      <w:bookmarkEnd w:id="0"/>
    </w:p>
    <w:p w:rsidR="00B7757F" w:rsidRDefault="00B7757F" w:rsidP="00B7757F">
      <w:pPr>
        <w:pStyle w:val="Bezmezer"/>
        <w:numPr>
          <w:ilvl w:val="0"/>
          <w:numId w:val="2"/>
        </w:numPr>
      </w:pPr>
      <w:r>
        <w:t>Řád šelem zahrnuje mnoho skupin živočichů. Jednou z těchto skupin jsou ploutvonožci. Najdi zástupce ploutvonožců v zoo, přečti si informační tabule a odpověz na následující otázky.</w:t>
      </w:r>
    </w:p>
    <w:p w:rsidR="00B7757F" w:rsidRDefault="00B7757F" w:rsidP="00B7757F">
      <w:pPr>
        <w:pStyle w:val="Bezmezer"/>
        <w:numPr>
          <w:ilvl w:val="0"/>
          <w:numId w:val="6"/>
        </w:numPr>
      </w:pPr>
      <w:r>
        <w:t xml:space="preserve">Jaké tři čeledi patří do skupiny ploutvonožců? </w:t>
      </w: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numPr>
          <w:ilvl w:val="0"/>
          <w:numId w:val="6"/>
        </w:numPr>
      </w:pPr>
      <w:r>
        <w:t>Pro ploutvonožce je typická tzv. utajená březost. Co to je?</w:t>
      </w:r>
    </w:p>
    <w:p w:rsidR="00B7757F" w:rsidRPr="00A45078" w:rsidRDefault="00B7757F" w:rsidP="00B7757F">
      <w:pPr>
        <w:pStyle w:val="Bezmezer"/>
        <w:numPr>
          <w:ilvl w:val="1"/>
          <w:numId w:val="1"/>
        </w:numPr>
      </w:pPr>
      <w:r w:rsidRPr="00A45078">
        <w:t>Pozastavení vývoje zárodku tak, že je porod načasován na nejpříznivější období.</w:t>
      </w:r>
    </w:p>
    <w:p w:rsidR="00B7757F" w:rsidRPr="00A45078" w:rsidRDefault="00B7757F" w:rsidP="00B7757F">
      <w:pPr>
        <w:pStyle w:val="Bezmezer"/>
        <w:numPr>
          <w:ilvl w:val="1"/>
          <w:numId w:val="1"/>
        </w:numPr>
      </w:pPr>
      <w:r w:rsidRPr="00A45078">
        <w:t>Březost samice, která se potají spářila s jiným, než dominantním samcem.</w:t>
      </w:r>
    </w:p>
    <w:p w:rsidR="00B7757F" w:rsidRDefault="00B7757F" w:rsidP="00B7757F">
      <w:pPr>
        <w:pStyle w:val="Bezmezer"/>
        <w:numPr>
          <w:ilvl w:val="1"/>
          <w:numId w:val="1"/>
        </w:numPr>
      </w:pPr>
      <w:r>
        <w:t>Schopnost samic skrývat svou březost před predátory.</w:t>
      </w:r>
    </w:p>
    <w:p w:rsidR="00B7757F" w:rsidRDefault="00B7757F" w:rsidP="00B7757F">
      <w:pPr>
        <w:pStyle w:val="Bezmezer"/>
        <w:numPr>
          <w:ilvl w:val="0"/>
          <w:numId w:val="6"/>
        </w:numPr>
      </w:pPr>
      <w:r>
        <w:t>Vyjmenuj alespoň 5 různých adaptací ploutvonožců pro potápění se.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  <w:bookmarkStart w:id="1" w:name="_GoBack"/>
      <w:bookmarkEnd w:id="1"/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Pr="00A57418" w:rsidRDefault="00B7757F" w:rsidP="00B7757F">
      <w:pPr>
        <w:pStyle w:val="Bezmezer"/>
        <w:numPr>
          <w:ilvl w:val="0"/>
          <w:numId w:val="6"/>
        </w:numPr>
      </w:pPr>
      <w:r>
        <w:t xml:space="preserve">Zjisti, jaký druh tuleně chová zdejší zoo, a uveď, zda tento druh </w:t>
      </w:r>
      <w:r w:rsidRPr="00A57418">
        <w:t>patří mezi nejohroženější tuleně.</w:t>
      </w:r>
    </w:p>
    <w:p w:rsidR="00B7757F" w:rsidRDefault="00B7757F" w:rsidP="00B7757F">
      <w:pPr>
        <w:pStyle w:val="Bezmezer"/>
        <w:numPr>
          <w:ilvl w:val="0"/>
          <w:numId w:val="6"/>
        </w:numPr>
      </w:pPr>
      <w:r>
        <w:lastRenderedPageBreak/>
        <w:t>Která zvířata jsou přirozenými nepřáteli tuleňů na souši a která ve vodě?</w:t>
      </w:r>
    </w:p>
    <w:p w:rsidR="00B7757F" w:rsidRDefault="00B7757F" w:rsidP="00B7757F">
      <w:pPr>
        <w:pStyle w:val="Bezmezer"/>
        <w:ind w:left="284"/>
      </w:pPr>
      <w:r>
        <w:t>na souši:</w:t>
      </w:r>
    </w:p>
    <w:p w:rsidR="00B7757F" w:rsidRDefault="00B7757F" w:rsidP="00B7757F">
      <w:pPr>
        <w:pStyle w:val="Bezmezer"/>
        <w:spacing w:before="120"/>
        <w:ind w:left="284"/>
      </w:pPr>
      <w:r>
        <w:t>ve vodě:</w:t>
      </w:r>
    </w:p>
    <w:p w:rsidR="00B7757F" w:rsidRDefault="00B7757F" w:rsidP="00B7757F">
      <w:pPr>
        <w:pStyle w:val="Bezmezer"/>
        <w:ind w:left="284"/>
      </w:pPr>
    </w:p>
    <w:p w:rsidR="00B7757F" w:rsidRDefault="00B7757F" w:rsidP="00B7757F">
      <w:pPr>
        <w:pStyle w:val="Bezmezer"/>
        <w:numPr>
          <w:ilvl w:val="0"/>
          <w:numId w:val="6"/>
        </w:numPr>
      </w:pPr>
      <w:r>
        <w:t>Který z těchto obrázků zobrazuje tuleně, a který lachtana? Jaké jsou mezi nimi rozdíly?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  <w:r>
        <w:rPr>
          <w:noProof/>
          <w:lang w:eastAsia="cs-CZ"/>
        </w:rPr>
        <w:drawing>
          <wp:inline distT="0" distB="0" distL="0" distR="0" wp14:anchorId="420A842A" wp14:editId="287D1E6B">
            <wp:extent cx="2565547" cy="1924050"/>
            <wp:effectExtent l="0" t="0" r="6350" b="0"/>
            <wp:docPr id="375" name="Obrázek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253" cy="1923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21FF7F7D" wp14:editId="61CA964E">
            <wp:simplePos x="0" y="0"/>
            <wp:positionH relativeFrom="column">
              <wp:posOffset>1344295</wp:posOffset>
            </wp:positionH>
            <wp:positionV relativeFrom="paragraph">
              <wp:posOffset>71755</wp:posOffset>
            </wp:positionV>
            <wp:extent cx="3314700" cy="1120775"/>
            <wp:effectExtent l="0" t="0" r="0" b="3175"/>
            <wp:wrapTight wrapText="bothSides">
              <wp:wrapPolygon edited="0">
                <wp:start x="0" y="0"/>
                <wp:lineTo x="0" y="21294"/>
                <wp:lineTo x="21476" y="21294"/>
                <wp:lineTo x="21476" y="0"/>
                <wp:lineTo x="0" y="0"/>
              </wp:wrapPolygon>
            </wp:wrapTight>
            <wp:docPr id="376" name="Obrázek 376" descr="tule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ule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7" t="12862" r="4448" b="18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12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  <w:numPr>
          <w:ilvl w:val="0"/>
          <w:numId w:val="2"/>
        </w:numPr>
      </w:pPr>
      <w:r>
        <w:lastRenderedPageBreak/>
        <w:t>Dalším zástupcem šelem, na kterého v ústecké zoo narazíš, je vydra malá. Odpověz na následující otázky.</w:t>
      </w:r>
    </w:p>
    <w:p w:rsidR="00B7757F" w:rsidRDefault="00B7757F" w:rsidP="00B7757F">
      <w:pPr>
        <w:pStyle w:val="Bezmezer"/>
        <w:numPr>
          <w:ilvl w:val="3"/>
          <w:numId w:val="1"/>
        </w:numPr>
      </w:pPr>
      <w:r>
        <w:t>Do jaké čeledi vydra malá patří?</w:t>
      </w:r>
    </w:p>
    <w:p w:rsidR="00B7757F" w:rsidRDefault="00B7757F" w:rsidP="00B7757F">
      <w:pPr>
        <w:pStyle w:val="Bezmezer"/>
        <w:numPr>
          <w:ilvl w:val="3"/>
          <w:numId w:val="1"/>
        </w:numPr>
      </w:pPr>
      <w:r>
        <w:t>Kde tento druh žije?</w:t>
      </w:r>
    </w:p>
    <w:p w:rsidR="00B7757F" w:rsidRDefault="00B7757F" w:rsidP="00B7757F">
      <w:pPr>
        <w:pStyle w:val="Bezmezer"/>
        <w:numPr>
          <w:ilvl w:val="3"/>
          <w:numId w:val="1"/>
        </w:numPr>
      </w:pP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1A226C27" wp14:editId="359BC8D8">
            <wp:simplePos x="0" y="0"/>
            <wp:positionH relativeFrom="column">
              <wp:posOffset>3166745</wp:posOffset>
            </wp:positionH>
            <wp:positionV relativeFrom="paragraph">
              <wp:posOffset>223520</wp:posOffset>
            </wp:positionV>
            <wp:extent cx="1081405" cy="714375"/>
            <wp:effectExtent l="0" t="0" r="4445" b="9525"/>
            <wp:wrapTight wrapText="bothSides">
              <wp:wrapPolygon edited="0">
                <wp:start x="9132" y="0"/>
                <wp:lineTo x="0" y="2880"/>
                <wp:lineTo x="0" y="4032"/>
                <wp:lineTo x="2283" y="9216"/>
                <wp:lineTo x="2283" y="11520"/>
                <wp:lineTo x="4947" y="18432"/>
                <wp:lineTo x="5327" y="21312"/>
                <wp:lineTo x="7230" y="21312"/>
                <wp:lineTo x="7610" y="18432"/>
                <wp:lineTo x="11035" y="18432"/>
                <wp:lineTo x="21308" y="11520"/>
                <wp:lineTo x="21308" y="576"/>
                <wp:lineTo x="11035" y="0"/>
                <wp:lineTo x="9132" y="0"/>
              </wp:wrapPolygon>
            </wp:wrapTight>
            <wp:docPr id="359" name="Obrázek 359" descr="C:\Katy\UHK\MAGISTR\Diplomka\obrázky Zoo Ústí\ráč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ráček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12" r="8204"/>
                    <a:stretch/>
                  </pic:blipFill>
                  <pic:spPr bwMode="auto">
                    <a:xfrm>
                      <a:off x="0" y="0"/>
                      <a:ext cx="108140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3474D48C" wp14:editId="010ABCAE">
            <wp:simplePos x="0" y="0"/>
            <wp:positionH relativeFrom="column">
              <wp:posOffset>756920</wp:posOffset>
            </wp:positionH>
            <wp:positionV relativeFrom="paragraph">
              <wp:posOffset>226060</wp:posOffset>
            </wp:positionV>
            <wp:extent cx="981075" cy="654685"/>
            <wp:effectExtent l="0" t="0" r="9525" b="0"/>
            <wp:wrapTight wrapText="bothSides">
              <wp:wrapPolygon edited="0">
                <wp:start x="0" y="0"/>
                <wp:lineTo x="0" y="20741"/>
                <wp:lineTo x="21390" y="20741"/>
                <wp:lineTo x="21390" y="0"/>
                <wp:lineTo x="0" y="0"/>
              </wp:wrapPolygon>
            </wp:wrapTight>
            <wp:docPr id="339" name="Obrázek 339" descr="C:\Katy\UHK\MAGISTR\Diplomka\obrázky Zoo Ústí\krabí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krabí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Zakroužkuj živočicha, který nepatří do jídelníčku vydry malé.</w:t>
      </w:r>
    </w:p>
    <w:p w:rsidR="00B7757F" w:rsidRDefault="00B7757F" w:rsidP="00B7757F">
      <w:pPr>
        <w:pStyle w:val="Bezmezer"/>
        <w:numPr>
          <w:ilvl w:val="3"/>
          <w:numId w:val="1"/>
        </w:numPr>
      </w:pPr>
      <w:r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 wp14:anchorId="3B032550" wp14:editId="02BB2EC4">
            <wp:simplePos x="0" y="0"/>
            <wp:positionH relativeFrom="column">
              <wp:posOffset>1737995</wp:posOffset>
            </wp:positionH>
            <wp:positionV relativeFrom="paragraph">
              <wp:posOffset>45085</wp:posOffset>
            </wp:positionV>
            <wp:extent cx="810260" cy="438150"/>
            <wp:effectExtent l="0" t="0" r="8890" b="0"/>
            <wp:wrapTight wrapText="bothSides">
              <wp:wrapPolygon edited="0">
                <wp:start x="0" y="0"/>
                <wp:lineTo x="0" y="20661"/>
                <wp:lineTo x="21329" y="20661"/>
                <wp:lineTo x="21329" y="0"/>
                <wp:lineTo x="0" y="0"/>
              </wp:wrapPolygon>
            </wp:wrapTight>
            <wp:docPr id="379" name="Obrázek 379" descr="C:\Users\user\Desktop\chameleon silu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hameleon silue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0" t="18374" r="8058" b="16566"/>
                    <a:stretch/>
                  </pic:blipFill>
                  <pic:spPr bwMode="auto">
                    <a:xfrm flipH="1">
                      <a:off x="0" y="0"/>
                      <a:ext cx="81026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1792" behindDoc="1" locked="0" layoutInCell="1" allowOverlap="1" wp14:anchorId="61FDD5F0" wp14:editId="620555FE">
            <wp:simplePos x="0" y="0"/>
            <wp:positionH relativeFrom="column">
              <wp:posOffset>240030</wp:posOffset>
            </wp:positionH>
            <wp:positionV relativeFrom="paragraph">
              <wp:posOffset>131445</wp:posOffset>
            </wp:positionV>
            <wp:extent cx="607695" cy="426085"/>
            <wp:effectExtent l="0" t="0" r="1905" b="0"/>
            <wp:wrapTight wrapText="bothSides">
              <wp:wrapPolygon edited="0">
                <wp:start x="0" y="0"/>
                <wp:lineTo x="0" y="20280"/>
                <wp:lineTo x="20991" y="20280"/>
                <wp:lineTo x="20991" y="0"/>
                <wp:lineTo x="0" y="0"/>
              </wp:wrapPolygon>
            </wp:wrapTight>
            <wp:docPr id="377" name="Obrázek 377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769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57F" w:rsidRDefault="00B7757F" w:rsidP="00B7757F">
      <w:pPr>
        <w:pStyle w:val="Bezmezer"/>
        <w:ind w:left="567"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numPr>
          <w:ilvl w:val="3"/>
          <w:numId w:val="1"/>
        </w:numPr>
      </w:pPr>
      <w:r>
        <w:t xml:space="preserve">V zoo narazíš ještě na jeden druh ze stejné čeledi šelem jako vydra. Až jej najdeš, přečti si o něm informace a vrať se k vyplnění těchto informací. </w:t>
      </w:r>
    </w:p>
    <w:p w:rsidR="00B7757F" w:rsidRDefault="00B7757F" w:rsidP="00B7757F">
      <w:pPr>
        <w:pStyle w:val="Bezmezer"/>
        <w:ind w:left="567" w:firstLine="0"/>
      </w:pPr>
      <w:r>
        <w:t>Druh:</w:t>
      </w:r>
    </w:p>
    <w:p w:rsidR="00B7757F" w:rsidRDefault="00B7757F" w:rsidP="00B7757F">
      <w:pPr>
        <w:pStyle w:val="Bezmezer"/>
        <w:ind w:left="567" w:firstLine="0"/>
      </w:pPr>
    </w:p>
    <w:p w:rsidR="00B7757F" w:rsidRDefault="00B7757F" w:rsidP="00B7757F">
      <w:pPr>
        <w:pStyle w:val="Bezmezer"/>
        <w:ind w:left="567" w:firstLine="0"/>
      </w:pPr>
      <w:r>
        <w:t>Výskyt:</w:t>
      </w:r>
    </w:p>
    <w:p w:rsidR="00B7757F" w:rsidRDefault="00B7757F" w:rsidP="00B7757F">
      <w:pPr>
        <w:pStyle w:val="Bezmezer"/>
        <w:ind w:left="567" w:firstLine="0"/>
      </w:pPr>
    </w:p>
    <w:p w:rsidR="00B7757F" w:rsidRDefault="00B7757F" w:rsidP="00B7757F">
      <w:pPr>
        <w:pStyle w:val="Bezmezer"/>
        <w:ind w:left="567" w:firstLine="0"/>
      </w:pPr>
      <w:r>
        <w:t>Potrava:</w:t>
      </w:r>
    </w:p>
    <w:p w:rsidR="00B7757F" w:rsidRDefault="00B7757F" w:rsidP="00B7757F">
      <w:pPr>
        <w:pStyle w:val="Bezmezer"/>
        <w:ind w:left="567" w:firstLine="0"/>
      </w:pPr>
    </w:p>
    <w:p w:rsidR="00B7757F" w:rsidRDefault="00B7757F" w:rsidP="00B7757F">
      <w:pPr>
        <w:pStyle w:val="Bezmezer"/>
        <w:ind w:left="567" w:firstLine="0"/>
      </w:pPr>
      <w:r>
        <w:rPr>
          <w:noProof/>
          <w:lang w:eastAsia="cs-CZ"/>
        </w:rPr>
        <w:drawing>
          <wp:anchor distT="0" distB="0" distL="114300" distR="114300" simplePos="0" relativeHeight="251683840" behindDoc="1" locked="0" layoutInCell="1" allowOverlap="1" wp14:anchorId="60C621D2" wp14:editId="2C0C4CF5">
            <wp:simplePos x="0" y="0"/>
            <wp:positionH relativeFrom="column">
              <wp:posOffset>4776470</wp:posOffset>
            </wp:positionH>
            <wp:positionV relativeFrom="paragraph">
              <wp:posOffset>92075</wp:posOffset>
            </wp:positionV>
            <wp:extent cx="1504950" cy="1129030"/>
            <wp:effectExtent l="0" t="0" r="0" b="0"/>
            <wp:wrapTight wrapText="bothSides">
              <wp:wrapPolygon edited="0">
                <wp:start x="0" y="0"/>
                <wp:lineTo x="0" y="21138"/>
                <wp:lineTo x="21327" y="21138"/>
                <wp:lineTo x="21327" y="0"/>
                <wp:lineTo x="0" y="0"/>
              </wp:wrapPolygon>
            </wp:wrapTight>
            <wp:docPr id="382" name="Obrázek 382" descr="C:\Katy\UHK\MAGISTR\Diplomka\obrázky Zoo Ústí\vlk hřivnat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 Ústí\vlk hřivnat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4482" r="10643" b="6806"/>
                    <a:stretch/>
                  </pic:blipFill>
                  <pic:spPr bwMode="auto">
                    <a:xfrm>
                      <a:off x="0" y="0"/>
                      <a:ext cx="150495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Zajímavost:</w:t>
      </w:r>
    </w:p>
    <w:p w:rsidR="00B7757F" w:rsidRDefault="00B7757F" w:rsidP="00B7757F">
      <w:pPr>
        <w:pStyle w:val="Bezmezer"/>
        <w:ind w:left="567" w:firstLine="0"/>
      </w:pPr>
    </w:p>
    <w:p w:rsidR="00B7757F" w:rsidRDefault="00B7757F" w:rsidP="00B7757F">
      <w:pPr>
        <w:pStyle w:val="Bezmezer"/>
        <w:numPr>
          <w:ilvl w:val="3"/>
          <w:numId w:val="1"/>
        </w:numPr>
      </w:pPr>
      <w:r>
        <w:t>Které druhy z této čeledi šelem se vyskytují přirozeně v přírodě České republiky?</w:t>
      </w:r>
    </w:p>
    <w:p w:rsidR="00B7757F" w:rsidRDefault="00B7757F" w:rsidP="00B7757F">
      <w:pPr>
        <w:pStyle w:val="Bezmezer"/>
        <w:ind w:left="567" w:firstLine="0"/>
      </w:pPr>
    </w:p>
    <w:p w:rsidR="00B7757F" w:rsidRDefault="00B7757F" w:rsidP="00B7757F">
      <w:pPr>
        <w:pStyle w:val="Bezmezer"/>
        <w:numPr>
          <w:ilvl w:val="0"/>
          <w:numId w:val="2"/>
        </w:num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4384" behindDoc="1" locked="0" layoutInCell="1" allowOverlap="1" wp14:anchorId="24B5DE45" wp14:editId="701CCDFD">
            <wp:simplePos x="0" y="0"/>
            <wp:positionH relativeFrom="column">
              <wp:posOffset>-1982470</wp:posOffset>
            </wp:positionH>
            <wp:positionV relativeFrom="paragraph">
              <wp:posOffset>1348740</wp:posOffset>
            </wp:positionV>
            <wp:extent cx="636905" cy="438785"/>
            <wp:effectExtent l="0" t="0" r="0" b="0"/>
            <wp:wrapTight wrapText="bothSides">
              <wp:wrapPolygon edited="0">
                <wp:start x="0" y="0"/>
                <wp:lineTo x="0" y="20631"/>
                <wp:lineTo x="20674" y="20631"/>
                <wp:lineTo x="20674" y="0"/>
                <wp:lineTo x="0" y="0"/>
              </wp:wrapPolygon>
            </wp:wrapTight>
            <wp:docPr id="378" name="Obrázek 378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69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 ústecké zoo si můžeš prohlédnout také dva zástupce šelem z čeledi psovitých – vlka hřivnatého a šakala čabrakového. Prohlédni si je a zjisti o nich následující informace:</w:t>
      </w:r>
    </w:p>
    <w:p w:rsidR="00B7757F" w:rsidRDefault="00B7757F" w:rsidP="00B7757F">
      <w:pPr>
        <w:pStyle w:val="Bezmezer"/>
        <w:numPr>
          <w:ilvl w:val="0"/>
          <w:numId w:val="8"/>
        </w:numPr>
      </w:pPr>
      <w:r>
        <w:t xml:space="preserve">Jaký je areál rozšíření šakala čabrakového? 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  <w:ind w:left="360"/>
      </w:pPr>
      <w:r>
        <w:t>Jakou potravou se šakal čabrakový živí?</w:t>
      </w:r>
    </w:p>
    <w:p w:rsidR="00B7757F" w:rsidRDefault="00B7757F" w:rsidP="00B7757F">
      <w:pPr>
        <w:pStyle w:val="Bezmezer"/>
        <w:ind w:left="360"/>
      </w:pPr>
    </w:p>
    <w:p w:rsidR="00B7757F" w:rsidRDefault="00B7757F" w:rsidP="00B7757F">
      <w:pPr>
        <w:pStyle w:val="Bezmezer"/>
        <w:ind w:left="360"/>
      </w:pPr>
    </w:p>
    <w:p w:rsidR="00B7757F" w:rsidRDefault="00B7757F" w:rsidP="00B7757F">
      <w:pPr>
        <w:pStyle w:val="Bezmezer"/>
        <w:ind w:left="644" w:firstLine="0"/>
      </w:pPr>
      <w:r>
        <w:t>Porovnej hmotnost a délku těla šakala čabrakového a vlka hřivnatého.</w:t>
      </w: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numPr>
          <w:ilvl w:val="0"/>
          <w:numId w:val="8"/>
        </w:numPr>
      </w:pPr>
      <w:r>
        <w:t>Jaký je areál rozšíření vlka hřivnatého a v jakém žije biotopu?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  <w:r>
        <w:t>Která z těchto siluet zobrazuje vlka hřivnatého a která vlka obecného? V čem je stavba jejich těla rozdílná a proč?</w:t>
      </w:r>
    </w:p>
    <w:p w:rsidR="00B7757F" w:rsidRDefault="00B7757F" w:rsidP="00B7757F">
      <w:pPr>
        <w:pStyle w:val="Bezmezer"/>
        <w:ind w:left="644" w:firstLine="0"/>
      </w:pPr>
      <w:r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 wp14:anchorId="5E3DA991" wp14:editId="7E9F18FB">
            <wp:simplePos x="0" y="0"/>
            <wp:positionH relativeFrom="column">
              <wp:posOffset>561975</wp:posOffset>
            </wp:positionH>
            <wp:positionV relativeFrom="paragraph">
              <wp:posOffset>88265</wp:posOffset>
            </wp:positionV>
            <wp:extent cx="1664335" cy="1064260"/>
            <wp:effectExtent l="0" t="0" r="0" b="2540"/>
            <wp:wrapTight wrapText="bothSides">
              <wp:wrapPolygon edited="0">
                <wp:start x="0" y="0"/>
                <wp:lineTo x="0" y="21265"/>
                <wp:lineTo x="21262" y="21265"/>
                <wp:lineTo x="21262" y="0"/>
                <wp:lineTo x="0" y="0"/>
              </wp:wrapPolygon>
            </wp:wrapTight>
            <wp:docPr id="383" name="Obrázek 383" descr="C:\Katy\UHK\MAGISTR\Diplomka\obrázky Zoo Ústí\vlčis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Ústí\vlčis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0" t="16967" r="11753" b="16828"/>
                    <a:stretch/>
                  </pic:blipFill>
                  <pic:spPr bwMode="auto">
                    <a:xfrm>
                      <a:off x="0" y="0"/>
                      <a:ext cx="166433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numPr>
          <w:ilvl w:val="0"/>
          <w:numId w:val="8"/>
        </w:numPr>
      </w:pPr>
      <w:r>
        <w:lastRenderedPageBreak/>
        <w:t>Které psovité šelmy bys mohl/a potkat v přírodě v České republice? Jsou zde původní?</w:t>
      </w:r>
    </w:p>
    <w:p w:rsidR="00B7757F" w:rsidRDefault="00B7757F" w:rsidP="00B7757F">
      <w:pPr>
        <w:pStyle w:val="Bezmezer"/>
        <w:ind w:left="284" w:firstLine="0"/>
      </w:pPr>
    </w:p>
    <w:p w:rsidR="00B7757F" w:rsidRDefault="00B7757F" w:rsidP="00B7757F">
      <w:pPr>
        <w:pStyle w:val="Bezmezer"/>
        <w:ind w:left="284" w:firstLine="0"/>
      </w:pPr>
    </w:p>
    <w:p w:rsidR="00B7757F" w:rsidRDefault="00B7757F" w:rsidP="00B7757F">
      <w:pPr>
        <w:pStyle w:val="Bezmezer"/>
        <w:ind w:left="284" w:firstLine="0"/>
      </w:pPr>
    </w:p>
    <w:p w:rsidR="00B7757F" w:rsidRDefault="00B7757F" w:rsidP="00B7757F">
      <w:pPr>
        <w:pStyle w:val="Bezmezer"/>
        <w:ind w:left="284" w:firstLine="0"/>
      </w:pPr>
    </w:p>
    <w:p w:rsidR="00B7757F" w:rsidRDefault="00B7757F" w:rsidP="00B7757F">
      <w:pPr>
        <w:pStyle w:val="Bezmezer"/>
        <w:ind w:left="284" w:firstLine="0"/>
      </w:pPr>
    </w:p>
    <w:p w:rsidR="00B7757F" w:rsidRDefault="00B7757F" w:rsidP="00B7757F">
      <w:pPr>
        <w:pStyle w:val="Bezmezer"/>
        <w:numPr>
          <w:ilvl w:val="0"/>
          <w:numId w:val="2"/>
        </w:numPr>
      </w:pPr>
      <w:r>
        <w:t xml:space="preserve">Zástupcem </w:t>
      </w:r>
      <w:proofErr w:type="spellStart"/>
      <w:r>
        <w:t>promykovitých</w:t>
      </w:r>
      <w:proofErr w:type="spellEnd"/>
      <w:r>
        <w:t xml:space="preserve"> v pavilonu šelem je surikata. Prohlédni si tohoto živočicha v jeho výběhu a pokus se odpovědět na následující otázky. Svoje odpovědi si poté ověř na informačních tabulích.</w:t>
      </w:r>
    </w:p>
    <w:p w:rsidR="00B7757F" w:rsidRDefault="00B7757F" w:rsidP="00B7757F">
      <w:pPr>
        <w:pStyle w:val="Bezmezer"/>
        <w:numPr>
          <w:ilvl w:val="0"/>
          <w:numId w:val="4"/>
        </w:numPr>
      </w:pPr>
      <w:r>
        <w:t>Odkud tento druh pochází? V jakém biotopu žije?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  <w:numPr>
          <w:ilvl w:val="0"/>
          <w:numId w:val="4"/>
        </w:numPr>
      </w:pPr>
      <w:r>
        <w:t xml:space="preserve">Pozoruj chování různých </w:t>
      </w:r>
      <w:proofErr w:type="spellStart"/>
      <w:r>
        <w:t>surikat</w:t>
      </w:r>
      <w:proofErr w:type="spellEnd"/>
      <w:r>
        <w:t xml:space="preserve"> ve výběhu. Napiš alespoň 3 různé činnosti, které pozoruješ.</w:t>
      </w:r>
    </w:p>
    <w:p w:rsidR="00B7757F" w:rsidRDefault="00B7757F" w:rsidP="00B7757F">
      <w:pPr>
        <w:pStyle w:val="Odstavecseseznamem"/>
      </w:pPr>
    </w:p>
    <w:p w:rsidR="00B7757F" w:rsidRDefault="00B7757F" w:rsidP="00B7757F">
      <w:pPr>
        <w:pStyle w:val="Odstavecseseznamem"/>
      </w:pPr>
    </w:p>
    <w:p w:rsidR="00B7757F" w:rsidRDefault="00B7757F" w:rsidP="00B7757F">
      <w:pPr>
        <w:pStyle w:val="Odstavecseseznamem"/>
      </w:pPr>
    </w:p>
    <w:p w:rsidR="00B7757F" w:rsidRDefault="00B7757F" w:rsidP="00B7757F">
      <w:pPr>
        <w:pStyle w:val="Bezmezer"/>
        <w:numPr>
          <w:ilvl w:val="0"/>
          <w:numId w:val="4"/>
        </w:num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655F9C4" wp14:editId="0B5BBC82">
            <wp:simplePos x="0" y="0"/>
            <wp:positionH relativeFrom="column">
              <wp:posOffset>3420745</wp:posOffset>
            </wp:positionH>
            <wp:positionV relativeFrom="paragraph">
              <wp:posOffset>406400</wp:posOffset>
            </wp:positionV>
            <wp:extent cx="619125" cy="554355"/>
            <wp:effectExtent l="0" t="0" r="9525" b="0"/>
            <wp:wrapTight wrapText="bothSides">
              <wp:wrapPolygon edited="0">
                <wp:start x="0" y="0"/>
                <wp:lineTo x="0" y="20784"/>
                <wp:lineTo x="21268" y="20784"/>
                <wp:lineTo x="21268" y="0"/>
                <wp:lineTo x="0" y="0"/>
              </wp:wrapPolygon>
            </wp:wrapTight>
            <wp:docPr id="363" name="Obrázek 363" descr="C:\Katy\UHK\MAGISTR\Diplomka\obrázky Zoo Ústí\term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termi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4" b="7733"/>
                    <a:stretch/>
                  </pic:blipFill>
                  <pic:spPr bwMode="auto">
                    <a:xfrm>
                      <a:off x="0" y="0"/>
                      <a:ext cx="61912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95B74B5" wp14:editId="24992769">
            <wp:simplePos x="0" y="0"/>
            <wp:positionH relativeFrom="column">
              <wp:posOffset>2487295</wp:posOffset>
            </wp:positionH>
            <wp:positionV relativeFrom="paragraph">
              <wp:posOffset>402590</wp:posOffset>
            </wp:positionV>
            <wp:extent cx="852805" cy="643890"/>
            <wp:effectExtent l="9208" t="0" r="0" b="0"/>
            <wp:wrapTight wrapText="bothSides">
              <wp:wrapPolygon edited="0">
                <wp:start x="233" y="21909"/>
                <wp:lineTo x="20981" y="21909"/>
                <wp:lineTo x="20981" y="820"/>
                <wp:lineTo x="233" y="820"/>
                <wp:lineTo x="233" y="21909"/>
              </wp:wrapPolygon>
            </wp:wrapTight>
            <wp:docPr id="364" name="Obrázek 364" descr="C:\Katy\UHK\MAGISTR\Diplomka\obrázky Zoo Ústí\chapadlá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chapadláti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1" t="7483" r="6949" b="3062"/>
                    <a:stretch/>
                  </pic:blipFill>
                  <pic:spPr bwMode="auto">
                    <a:xfrm rot="5400000">
                      <a:off x="0" y="0"/>
                      <a:ext cx="8528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2289B0F3" wp14:editId="175630E6">
            <wp:simplePos x="0" y="0"/>
            <wp:positionH relativeFrom="column">
              <wp:posOffset>1950720</wp:posOffset>
            </wp:positionH>
            <wp:positionV relativeFrom="paragraph">
              <wp:posOffset>302895</wp:posOffset>
            </wp:positionV>
            <wp:extent cx="697865" cy="485775"/>
            <wp:effectExtent l="0" t="0" r="6985" b="9525"/>
            <wp:wrapTight wrapText="bothSides">
              <wp:wrapPolygon edited="0">
                <wp:start x="0" y="0"/>
                <wp:lineTo x="0" y="21176"/>
                <wp:lineTo x="21227" y="21176"/>
                <wp:lineTo x="21227" y="0"/>
                <wp:lineTo x="0" y="0"/>
              </wp:wrapPolygon>
            </wp:wrapTight>
            <wp:docPr id="362" name="Obrázek 362" descr="C:\Katy\UHK\MAGISTR\Diplomka\obrázky Zoo Ústí\motý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motýl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2" t="4746" r="10706" b="9152"/>
                    <a:stretch/>
                  </pic:blipFill>
                  <pic:spPr bwMode="auto">
                    <a:xfrm>
                      <a:off x="0" y="0"/>
                      <a:ext cx="69786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609E9A21" wp14:editId="3F8BD521">
            <wp:simplePos x="0" y="0"/>
            <wp:positionH relativeFrom="column">
              <wp:posOffset>276225</wp:posOffset>
            </wp:positionH>
            <wp:positionV relativeFrom="paragraph">
              <wp:posOffset>492125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360" name="Obrázek 360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Z následujících obrázků zakroužkuj zvířata, která patří do jídelníčku </w:t>
      </w:r>
      <w:proofErr w:type="spellStart"/>
      <w:r>
        <w:t>surikat</w:t>
      </w:r>
      <w:proofErr w:type="spellEnd"/>
      <w:r>
        <w:t>.</w:t>
      </w:r>
    </w:p>
    <w:p w:rsidR="00B7757F" w:rsidRDefault="00B7757F" w:rsidP="00B7757F">
      <w:pPr>
        <w:pStyle w:val="Bezmezer"/>
        <w:numPr>
          <w:ilvl w:val="0"/>
          <w:numId w:val="2"/>
        </w:numPr>
      </w:pPr>
      <w:r w:rsidRPr="00A57418">
        <w:lastRenderedPageBreak/>
        <w:t>Zástupcem</w:t>
      </w:r>
      <w:r>
        <w:t xml:space="preserve"> medvědovitých v pavilonu šelem je medvěd malajský. Prohlédni si tohoto živočicha v jeho výběhu a pokus se odpovědět na následující otázky. Svoje odpovědi si poté ověř na informačních tabulích.</w:t>
      </w:r>
    </w:p>
    <w:p w:rsidR="00B7757F" w:rsidRDefault="00B7757F" w:rsidP="00B7757F">
      <w:pPr>
        <w:pStyle w:val="Bezmezer"/>
        <w:numPr>
          <w:ilvl w:val="0"/>
          <w:numId w:val="3"/>
        </w:numPr>
      </w:pPr>
      <w:r>
        <w:t>Odkud tento druh pochází? (nápovědou ti může být jeho druhové jméno)</w:t>
      </w:r>
    </w:p>
    <w:p w:rsidR="00B7757F" w:rsidRDefault="00B7757F" w:rsidP="00B7757F">
      <w:pPr>
        <w:pStyle w:val="Bezmezer"/>
      </w:pPr>
    </w:p>
    <w:p w:rsidR="00B7757F" w:rsidRPr="001F09E6" w:rsidRDefault="00B7757F" w:rsidP="00B7757F">
      <w:pPr>
        <w:pStyle w:val="Bezmezer"/>
        <w:numPr>
          <w:ilvl w:val="0"/>
          <w:numId w:val="3"/>
        </w:numPr>
      </w:pPr>
      <w:r>
        <w:t>V </w:t>
      </w:r>
      <w:r w:rsidRPr="001F09E6">
        <w:t>jakém biotopu tento druh žije?</w:t>
      </w:r>
    </w:p>
    <w:p w:rsidR="00B7757F" w:rsidRDefault="00B7757F" w:rsidP="00B7757F">
      <w:pPr>
        <w:pStyle w:val="Bezmezer"/>
        <w:ind w:firstLine="0"/>
      </w:pPr>
    </w:p>
    <w:p w:rsidR="00B7757F" w:rsidRPr="001F09E6" w:rsidRDefault="00B7757F" w:rsidP="00B7757F">
      <w:pPr>
        <w:pStyle w:val="Bezmezer"/>
        <w:ind w:firstLine="0"/>
      </w:pPr>
    </w:p>
    <w:p w:rsidR="00B7757F" w:rsidRPr="001F09E6" w:rsidRDefault="00B7757F" w:rsidP="00B7757F">
      <w:pPr>
        <w:pStyle w:val="Bezmezer"/>
        <w:numPr>
          <w:ilvl w:val="0"/>
          <w:numId w:val="3"/>
        </w:numPr>
      </w:pPr>
      <w:r w:rsidRPr="001F09E6">
        <w:t>Ukládá se medvěd malajský k zimnímu spánku? Svou odpověď zdůvodni.</w:t>
      </w:r>
    </w:p>
    <w:p w:rsidR="00B7757F" w:rsidRDefault="00B7757F" w:rsidP="00B7757F">
      <w:pPr>
        <w:pStyle w:val="Bezmezer"/>
        <w:ind w:firstLine="0"/>
      </w:pPr>
    </w:p>
    <w:p w:rsidR="00B7757F" w:rsidRPr="001F09E6" w:rsidRDefault="00B7757F" w:rsidP="00B7757F">
      <w:pPr>
        <w:pStyle w:val="Bezmezer"/>
        <w:ind w:firstLine="0"/>
      </w:pPr>
    </w:p>
    <w:p w:rsidR="00B7757F" w:rsidRPr="001F09E6" w:rsidRDefault="00B7757F" w:rsidP="00B7757F">
      <w:pPr>
        <w:pStyle w:val="Bezmezer"/>
        <w:numPr>
          <w:ilvl w:val="0"/>
          <w:numId w:val="3"/>
        </w:numPr>
      </w:pPr>
      <w:r w:rsidRPr="001F09E6">
        <w:t>Umí tento druh medvěda šplhat po stromech?</w:t>
      </w:r>
    </w:p>
    <w:p w:rsidR="00B7757F" w:rsidRDefault="00B7757F" w:rsidP="00B7757F">
      <w:pPr>
        <w:pStyle w:val="Bezmezer"/>
        <w:ind w:firstLine="0"/>
      </w:pPr>
    </w:p>
    <w:p w:rsidR="00B7757F" w:rsidRPr="001F09E6" w:rsidRDefault="00B7757F" w:rsidP="00B7757F">
      <w:pPr>
        <w:pStyle w:val="Bezmezer"/>
        <w:ind w:firstLine="0"/>
      </w:pPr>
    </w:p>
    <w:p w:rsidR="00B7757F" w:rsidRPr="001F09E6" w:rsidRDefault="00B7757F" w:rsidP="00B7757F">
      <w:pPr>
        <w:pStyle w:val="Bezmezer"/>
        <w:numPr>
          <w:ilvl w:val="0"/>
          <w:numId w:val="3"/>
        </w:numPr>
      </w:pPr>
      <w:r w:rsidRPr="001F09E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398720" wp14:editId="3001C572">
                <wp:simplePos x="0" y="0"/>
                <wp:positionH relativeFrom="column">
                  <wp:posOffset>746126</wp:posOffset>
                </wp:positionH>
                <wp:positionV relativeFrom="paragraph">
                  <wp:posOffset>313690</wp:posOffset>
                </wp:positionV>
                <wp:extent cx="323850" cy="699770"/>
                <wp:effectExtent l="2540" t="16510" r="40640" b="21590"/>
                <wp:wrapNone/>
                <wp:docPr id="313" name="Měsíc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699770"/>
                        </a:xfrm>
                        <a:prstGeom prst="moon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ěsíc 313" o:spid="_x0000_s1026" type="#_x0000_t184" style="position:absolute;margin-left:58.75pt;margin-top:24.7pt;width:25.5pt;height:55.1pt;rotation:-9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" filled="f" strokecolor="black [1600]"/>
            </w:pict>
          </mc:Fallback>
        </mc:AlternateContent>
      </w:r>
      <w:r w:rsidRPr="001F09E6">
        <w:t>Který z těchto tvarů nejvíce odpovídá oranžově žluté kresbě na hrudi medvěda malajského?</w:t>
      </w:r>
    </w:p>
    <w:p w:rsidR="00B7757F" w:rsidRDefault="00B7757F" w:rsidP="00B7757F">
      <w:pPr>
        <w:pStyle w:val="Bezmezer"/>
        <w:ind w:firstLine="0"/>
      </w:pP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5F3FA690" wp14:editId="27E5C897">
            <wp:simplePos x="0" y="0"/>
            <wp:positionH relativeFrom="column">
              <wp:posOffset>-3404235</wp:posOffset>
            </wp:positionH>
            <wp:positionV relativeFrom="paragraph">
              <wp:posOffset>322580</wp:posOffset>
            </wp:positionV>
            <wp:extent cx="607695" cy="426085"/>
            <wp:effectExtent l="0" t="0" r="1905" b="0"/>
            <wp:wrapTight wrapText="bothSides">
              <wp:wrapPolygon edited="0">
                <wp:start x="0" y="0"/>
                <wp:lineTo x="0" y="20280"/>
                <wp:lineTo x="20991" y="20280"/>
                <wp:lineTo x="20991" y="0"/>
                <wp:lineTo x="0" y="0"/>
              </wp:wrapPolygon>
            </wp:wrapTight>
            <wp:docPr id="361" name="Obrázek 361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769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4D205F" wp14:editId="6ADFBC58">
                <wp:simplePos x="0" y="0"/>
                <wp:positionH relativeFrom="column">
                  <wp:posOffset>2992120</wp:posOffset>
                </wp:positionH>
                <wp:positionV relativeFrom="paragraph">
                  <wp:posOffset>69850</wp:posOffset>
                </wp:positionV>
                <wp:extent cx="923925" cy="356870"/>
                <wp:effectExtent l="0" t="0" r="28575" b="24130"/>
                <wp:wrapNone/>
                <wp:docPr id="345" name="Kosočtverec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56870"/>
                        </a:xfrm>
                        <a:prstGeom prst="diamond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Kosočtverec 345" o:spid="_x0000_s1026" type="#_x0000_t4" style="position:absolute;margin-left:235.6pt;margin-top:5.5pt;width:72.75pt;height:2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" filled="f" strokecolor="black [1600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96206" wp14:editId="2E4242F1">
                <wp:simplePos x="0" y="0"/>
                <wp:positionH relativeFrom="column">
                  <wp:posOffset>1858645</wp:posOffset>
                </wp:positionH>
                <wp:positionV relativeFrom="paragraph">
                  <wp:posOffset>71120</wp:posOffset>
                </wp:positionV>
                <wp:extent cx="533400" cy="419100"/>
                <wp:effectExtent l="0" t="0" r="19050" b="19050"/>
                <wp:wrapNone/>
                <wp:docPr id="328" name="Vývojový diagram: sloučení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19100"/>
                        </a:xfrm>
                        <a:prstGeom prst="flowChartMerge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Vývojový diagram: sloučení 328" o:spid="_x0000_s1026" type="#_x0000_t128" style="position:absolute;margin-left:146.35pt;margin-top:5.6pt;width:42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" filled="f" strokecolor="black [1600]"/>
            </w:pict>
          </mc:Fallback>
        </mc:AlternateContent>
      </w: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numPr>
          <w:ilvl w:val="0"/>
          <w:numId w:val="2"/>
        </w:numPr>
        <w:ind w:left="142" w:hanging="142"/>
      </w:pPr>
      <w:r>
        <w:lastRenderedPageBreak/>
        <w:t>Vyplněním následující křížovky se dozvíš, kde se na území České republiky v současné době v přírodě vyskytují medvědi hnědí. Odpovědi na otázky najdeš v medvědí knize, najdi ji v pavilonu šelem.</w:t>
      </w:r>
    </w:p>
    <w:tbl>
      <w:tblPr>
        <w:tblStyle w:val="Mkatabulky"/>
        <w:tblpPr w:leftFromText="141" w:rightFromText="141" w:vertAnchor="text" w:horzAnchor="margin" w:tblpY="81"/>
        <w:tblW w:w="6869" w:type="dxa"/>
        <w:tblLayout w:type="fixed"/>
        <w:tblLook w:val="04A0" w:firstRow="1" w:lastRow="0" w:firstColumn="1" w:lastColumn="0" w:noHBand="0" w:noVBand="1"/>
      </w:tblPr>
      <w:tblGrid>
        <w:gridCol w:w="567"/>
        <w:gridCol w:w="371"/>
        <w:gridCol w:w="371"/>
        <w:gridCol w:w="370"/>
        <w:gridCol w:w="371"/>
        <w:gridCol w:w="371"/>
        <w:gridCol w:w="370"/>
        <w:gridCol w:w="371"/>
        <w:gridCol w:w="371"/>
        <w:gridCol w:w="370"/>
        <w:gridCol w:w="371"/>
        <w:gridCol w:w="371"/>
        <w:gridCol w:w="370"/>
        <w:gridCol w:w="371"/>
        <w:gridCol w:w="371"/>
        <w:gridCol w:w="370"/>
        <w:gridCol w:w="371"/>
        <w:gridCol w:w="371"/>
      </w:tblGrid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single" w:sz="4" w:space="0" w:color="auto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3</w:t>
            </w: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4</w:t>
            </w: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5</w:t>
            </w: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6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7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A160CB">
              <w:rPr>
                <w:b/>
              </w:rPr>
              <w:t>a</w:t>
            </w:r>
          </w:p>
        </w:tc>
        <w:tc>
          <w:tcPr>
            <w:tcW w:w="371" w:type="dxa"/>
            <w:tcBorders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8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9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10</w:t>
            </w: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  <w:jc w:val="center"/>
            </w:pPr>
            <w:r>
              <w:t>x</w:t>
            </w: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11</w:t>
            </w: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  <w:jc w:val="center"/>
            </w:pPr>
            <w:r>
              <w:t>x</w:t>
            </w: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12</w:t>
            </w: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single" w:sz="4" w:space="0" w:color="auto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13</w:t>
            </w: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top w:val="nil"/>
              <w:lef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>
              <w:t>x</w:t>
            </w: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02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14</w:t>
            </w: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  <w:tcBorders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15</w:t>
            </w: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  <w:jc w:val="center"/>
            </w:pPr>
            <w:r w:rsidRPr="00A160CB">
              <w:t>x</w:t>
            </w: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  <w:tr w:rsidR="00B7757F" w:rsidTr="008157C5">
        <w:trPr>
          <w:trHeight w:val="4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  <w:r w:rsidRPr="00A160CB">
              <w:t>16</w:t>
            </w:r>
          </w:p>
        </w:tc>
        <w:tc>
          <w:tcPr>
            <w:tcW w:w="371" w:type="dxa"/>
            <w:tcBorders>
              <w:left w:val="nil"/>
              <w:bottom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  <w:r>
              <w:t>3</w:t>
            </w: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shd w:val="clear" w:color="auto" w:fill="BFBFBF" w:themeFill="background1" w:themeFillShade="BF"/>
          </w:tcPr>
          <w:p w:rsidR="00B7757F" w:rsidRPr="00A160CB" w:rsidRDefault="00B7757F" w:rsidP="008157C5">
            <w:pPr>
              <w:pStyle w:val="Bezmezer"/>
              <w:ind w:firstLine="0"/>
              <w:rPr>
                <w:b/>
              </w:rPr>
            </w:pPr>
          </w:p>
        </w:tc>
        <w:tc>
          <w:tcPr>
            <w:tcW w:w="371" w:type="dxa"/>
            <w:tcBorders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B7757F" w:rsidRPr="00A160CB" w:rsidRDefault="00B7757F" w:rsidP="008157C5">
            <w:pPr>
              <w:pStyle w:val="Bezmezer"/>
              <w:ind w:firstLine="0"/>
            </w:pPr>
          </w:p>
        </w:tc>
      </w:tr>
    </w:tbl>
    <w:p w:rsidR="00B7757F" w:rsidRDefault="00B7757F" w:rsidP="00B7757F">
      <w:pPr>
        <w:pStyle w:val="Bezmezer"/>
        <w:numPr>
          <w:ilvl w:val="0"/>
          <w:numId w:val="7"/>
        </w:numPr>
      </w:pPr>
      <w:r>
        <w:lastRenderedPageBreak/>
        <w:t xml:space="preserve">Tento medvěd patří mezi menší druhy s kratší srstí různých barev. Oproti medvědovi hnědému má kratší zadní nohy a kratší drápy. 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Jak se nazývá období klidu ve vývoji oplozeného vajíčka?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Na které polokouli se vyskytuje medvěd hnědý?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Které druhy medvědů mají nejméně mláďat?</w:t>
      </w:r>
    </w:p>
    <w:p w:rsidR="00B7757F" w:rsidRPr="00D6626F" w:rsidRDefault="00B7757F" w:rsidP="00B7757F">
      <w:pPr>
        <w:pStyle w:val="Bezmezer"/>
        <w:numPr>
          <w:ilvl w:val="0"/>
          <w:numId w:val="7"/>
        </w:numPr>
      </w:pPr>
      <w:r>
        <w:t>Kolik % váhy dospělých dosahují medvíďata po prvním roce života?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Který druh medvědů kojí svá mláďata nejdéle? (napiš pouze druhové jméno)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Tento medvěd je obvykle černě zbarvený a na hrudi má světlejší skvrnu ve tvaru písmene Y nebo V. (napiš pouze druhové jméno)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Tento medvěd je zbarven černě nebo hnědočerně s oranžově žlutou kresbou ve tvaru půlměsíce na hrudi. (napiš pouze druhové jméno)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Před přibližně kolika miliony let se na Zemi objevili první medvědi?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Široké tlapy medvědů ledních jsou z větší části na chodidlech porostlé srstí a prsty jsou spojené …….…. …</w:t>
      </w:r>
      <w:proofErr w:type="gramStart"/>
      <w:r>
        <w:t>….... .</w:t>
      </w:r>
      <w:proofErr w:type="gramEnd"/>
    </w:p>
    <w:p w:rsidR="00B7757F" w:rsidRDefault="00B7757F" w:rsidP="00B7757F">
      <w:pPr>
        <w:pStyle w:val="Bezmezer"/>
        <w:numPr>
          <w:ilvl w:val="0"/>
          <w:numId w:val="7"/>
        </w:numPr>
      </w:pPr>
      <w:r>
        <w:t>Co téměř výhradně tvoří potravu pandy velké?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Jaký zvuk vydávají medvíďata při sání mateřského mléka a usínání?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Jaký světadíl obývá medvěd brýlatý?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Co je u mláďat projevem nespokojenosti a špatné nálady?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Čím se živí medvíďata v prvních týdnech života?</w:t>
      </w:r>
    </w:p>
    <w:p w:rsidR="00B7757F" w:rsidRDefault="00B7757F" w:rsidP="00B7757F">
      <w:pPr>
        <w:pStyle w:val="Bezmezer"/>
        <w:numPr>
          <w:ilvl w:val="0"/>
          <w:numId w:val="7"/>
        </w:numPr>
      </w:pPr>
      <w:r>
        <w:t>Medvědi jsou samotářská zvířata. Vzájemnou blízkost vyhledávají jen v době páření. Jak dlouho spolu spárovaní jedinci žijí?</w:t>
      </w:r>
    </w:p>
    <w:p w:rsidR="00B7757F" w:rsidRDefault="00B7757F" w:rsidP="00B7757F">
      <w:pPr>
        <w:pStyle w:val="Bezmezer"/>
        <w:ind w:firstLine="0"/>
        <w:rPr>
          <w:b/>
        </w:rPr>
        <w:sectPr w:rsidR="00B7757F" w:rsidSect="003E3478">
          <w:headerReference w:type="default" r:id="rId21"/>
          <w:footerReference w:type="default" r:id="rId22"/>
          <w:pgSz w:w="16838" w:h="11906" w:orient="landscape" w:code="9"/>
          <w:pgMar w:top="1985" w:right="1418" w:bottom="1418" w:left="1418" w:header="709" w:footer="0" w:gutter="0"/>
          <w:cols w:num="2" w:sep="1" w:space="458"/>
          <w:docGrid w:linePitch="360"/>
        </w:sectPr>
      </w:pPr>
    </w:p>
    <w:p w:rsidR="00B7757F" w:rsidRDefault="00B7757F" w:rsidP="00B7757F">
      <w:pPr>
        <w:pStyle w:val="Bezmezer"/>
        <w:numPr>
          <w:ilvl w:val="0"/>
          <w:numId w:val="2"/>
        </w:numPr>
      </w:pPr>
      <w:r>
        <w:lastRenderedPageBreak/>
        <w:t>V zoo jsou z šelem největším počtem druhů zastoupeny šelmy kočkovité. Prohlédni si je, přečti si o nich na informačních tabulích a odpověz na následující otázky.</w:t>
      </w:r>
    </w:p>
    <w:p w:rsidR="00B7757F" w:rsidRDefault="00B7757F" w:rsidP="00B7757F">
      <w:pPr>
        <w:pStyle w:val="Bezmezer"/>
        <w:numPr>
          <w:ilvl w:val="0"/>
          <w:numId w:val="5"/>
        </w:numPr>
      </w:pPr>
      <w:r>
        <w:t>Stavy velkých kočkovitých šelem jsou často ohrožovány především činností člověka. Z jakých důvodů lidé kočkovité šelmy zabíjejí?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  <w:numPr>
          <w:ilvl w:val="0"/>
          <w:numId w:val="5"/>
        </w:numPr>
      </w:pPr>
      <w:r>
        <w:t>Jedním z ohrožených druhů kočkovitých šelem je irbis. V které části světa se irbis vyskytuje a v jakém žije biotopu? Jak je přizpůsoben životu ve svém životním prostředí?</w:t>
      </w: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  <w:r>
        <w:rPr>
          <w:noProof/>
          <w:lang w:eastAsia="cs-CZ"/>
        </w:rPr>
        <w:drawing>
          <wp:anchor distT="0" distB="0" distL="114300" distR="114300" simplePos="0" relativeHeight="251680768" behindDoc="1" locked="0" layoutInCell="1" allowOverlap="1" wp14:anchorId="0F57C2FF" wp14:editId="34E067B6">
            <wp:simplePos x="0" y="0"/>
            <wp:positionH relativeFrom="column">
              <wp:posOffset>4624070</wp:posOffset>
            </wp:positionH>
            <wp:positionV relativeFrom="paragraph">
              <wp:posOffset>447675</wp:posOffset>
            </wp:positionV>
            <wp:extent cx="1466850" cy="1064895"/>
            <wp:effectExtent l="0" t="0" r="0" b="1905"/>
            <wp:wrapTight wrapText="bothSides">
              <wp:wrapPolygon edited="0">
                <wp:start x="0" y="0"/>
                <wp:lineTo x="0" y="21252"/>
                <wp:lineTo x="21319" y="21252"/>
                <wp:lineTo x="21319" y="0"/>
                <wp:lineTo x="0" y="0"/>
              </wp:wrapPolygon>
            </wp:wrapTight>
            <wp:docPr id="374" name="Obrázek 374" descr="C:\Katy\UHK\MAGISTR\Diplomka\obrázky Zoo Ústí\slonis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slonisko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55" r="28160" b="6441"/>
                    <a:stretch/>
                  </pic:blipFill>
                  <pic:spPr bwMode="auto">
                    <a:xfrm>
                      <a:off x="0" y="0"/>
                      <a:ext cx="146685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Jaký je současný stav irbisů v přírodě? Jak se lidé snaží tento druh zachránit?</w:t>
      </w:r>
    </w:p>
    <w:p w:rsidR="00B7757F" w:rsidRDefault="00B7757F" w:rsidP="00B7757F">
      <w:pPr>
        <w:pStyle w:val="Bezmezer"/>
        <w:ind w:left="36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numPr>
          <w:ilvl w:val="0"/>
          <w:numId w:val="5"/>
        </w:numPr>
      </w:pPr>
      <w:r>
        <w:lastRenderedPageBreak/>
        <w:t>Které dva druhy malých kočkovitých šelem můžeš v zoo pozorovat? (nenacházejí se v pavilonu šelem, ale cestou sem jsi na ně narazil/a)</w:t>
      </w: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  <w:r>
        <w:t>Větší z těchto druhů je na seznamu ohrožených druhů, který z nich to je?</w:t>
      </w: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numPr>
          <w:ilvl w:val="0"/>
          <w:numId w:val="5"/>
        </w:numPr>
      </w:pPr>
      <w:r>
        <w:t>Dalším zástupcem kočkovitých šelem v ústecké zoo je lev konžský. Kde se tento poddruh v přírodě vyskytuje a v jakém biotopu žije?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  <w:ind w:left="360"/>
      </w:pP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241EFB24" wp14:editId="53956620">
            <wp:simplePos x="0" y="0"/>
            <wp:positionH relativeFrom="column">
              <wp:posOffset>1372870</wp:posOffset>
            </wp:positionH>
            <wp:positionV relativeFrom="paragraph">
              <wp:posOffset>222885</wp:posOffset>
            </wp:positionV>
            <wp:extent cx="1438275" cy="1783715"/>
            <wp:effectExtent l="0" t="0" r="9525" b="6985"/>
            <wp:wrapTight wrapText="bothSides">
              <wp:wrapPolygon edited="0">
                <wp:start x="0" y="0"/>
                <wp:lineTo x="0" y="21454"/>
                <wp:lineTo x="21457" y="21454"/>
                <wp:lineTo x="21457" y="0"/>
                <wp:lineTo x="0" y="0"/>
              </wp:wrapPolygon>
            </wp:wrapTight>
            <wp:docPr id="380" name="Obrázek 380" descr="C:\Katy\UHK\MAGISTR\Diplomka\obrázky Zoo Ústí\žif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žifa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92" t="5061" r="18059" b="3495"/>
                    <a:stretch/>
                  </pic:blipFill>
                  <pic:spPr bwMode="auto">
                    <a:xfrm>
                      <a:off x="0" y="0"/>
                      <a:ext cx="143827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Které z následujících zvířat se se lvem v přírodě určitě nesetká?</w:t>
      </w: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  <w:r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06151A2E" wp14:editId="729A1D5E">
            <wp:simplePos x="0" y="0"/>
            <wp:positionH relativeFrom="column">
              <wp:posOffset>2973070</wp:posOffset>
            </wp:positionH>
            <wp:positionV relativeFrom="paragraph">
              <wp:posOffset>26035</wp:posOffset>
            </wp:positionV>
            <wp:extent cx="942975" cy="1235710"/>
            <wp:effectExtent l="0" t="0" r="9525" b="2540"/>
            <wp:wrapTight wrapText="bothSides">
              <wp:wrapPolygon edited="0">
                <wp:start x="0" y="0"/>
                <wp:lineTo x="0" y="21311"/>
                <wp:lineTo x="21382" y="21311"/>
                <wp:lineTo x="21382" y="0"/>
                <wp:lineTo x="0" y="0"/>
              </wp:wrapPolygon>
            </wp:wrapTight>
            <wp:docPr id="381" name="Obrázek 381" descr="C:\Katy\UHK\MAGISTR\Diplomka\obrázky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21" t="12204" r="34033" b="4746"/>
                    <a:stretch/>
                  </pic:blipFill>
                  <pic:spPr bwMode="auto">
                    <a:xfrm>
                      <a:off x="0" y="0"/>
                      <a:ext cx="94297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  <w:sectPr w:rsidR="00B7757F" w:rsidSect="00F050DF"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</w:p>
    <w:p w:rsidR="00B7757F" w:rsidRDefault="00B7757F" w:rsidP="00B7757F">
      <w:pPr>
        <w:pStyle w:val="Bezmezer"/>
        <w:numPr>
          <w:ilvl w:val="0"/>
          <w:numId w:val="5"/>
        </w:numPr>
      </w:pPr>
      <w:r>
        <w:lastRenderedPageBreak/>
        <w:t>Následující tabulka porovnává různé rody kočkovitých šelem. Informace v ní jsou ale zpřeházené. Přiřaď k jednotlivým rodům správné informace (používej symboly).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5953"/>
        <w:gridCol w:w="1985"/>
        <w:gridCol w:w="1919"/>
      </w:tblGrid>
      <w:tr w:rsidR="00B7757F" w:rsidTr="008157C5">
        <w:trPr>
          <w:trHeight w:val="388"/>
        </w:trPr>
        <w:tc>
          <w:tcPr>
            <w:tcW w:w="124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výskyt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srst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lov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barevná variance</w:t>
            </w:r>
          </w:p>
        </w:tc>
        <w:tc>
          <w:tcPr>
            <w:tcW w:w="1919" w:type="dxa"/>
            <w:tcBorders>
              <w:bottom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>
              <w:rPr>
                <w:b/>
              </w:rPr>
              <w:t>zajímavost</w:t>
            </w:r>
          </w:p>
        </w:tc>
      </w:tr>
      <w:tr w:rsidR="00B7757F" w:rsidTr="008157C5">
        <w:trPr>
          <w:trHeight w:val="1161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58344B" wp14:editId="69DAC1B0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219710</wp:posOffset>
                      </wp:positionV>
                      <wp:extent cx="161925" cy="142875"/>
                      <wp:effectExtent l="0" t="0" r="28575" b="28575"/>
                      <wp:wrapNone/>
                      <wp:docPr id="335" name="Obdélník 3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335" o:spid="_x0000_s1026" style="position:absolute;margin-left:19.95pt;margin-top:17.3pt;width:12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" filled="f" strokecolor="black [1600]"/>
                  </w:pict>
                </mc:Fallback>
              </mc:AlternateContent>
            </w:r>
            <w:r w:rsidRPr="002F63E6">
              <w:rPr>
                <w:b/>
              </w:rPr>
              <w:t>lev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Asie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86757B7" wp14:editId="4F9CB928">
                  <wp:extent cx="842207" cy="561975"/>
                  <wp:effectExtent l="0" t="0" r="0" b="0"/>
                  <wp:docPr id="341" name="Obrázek 341" descr="C:\Katy\UHK\MAGISTR\Diplomka\obrázky Zoo Ústí\puntík gepar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Katy\UHK\MAGISTR\Diplomka\obrázky Zoo Ústí\puntík gepar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963" cy="56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Nejčastěji se ke kořisti snaží co nejblíže nepozorovaně přiblížit a poté ji rychlým útokem ze zálohy ulovit.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ano - černá</w:t>
            </w:r>
          </w:p>
        </w:tc>
        <w:tc>
          <w:tcPr>
            <w:tcW w:w="1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nemá zatažitelné drápy</w:t>
            </w:r>
          </w:p>
        </w:tc>
      </w:tr>
      <w:tr w:rsidR="00B7757F" w:rsidTr="008157C5">
        <w:trPr>
          <w:trHeight w:val="116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5F5678" wp14:editId="6D84E859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215900</wp:posOffset>
                      </wp:positionV>
                      <wp:extent cx="161925" cy="171450"/>
                      <wp:effectExtent l="0" t="0" r="28575" b="19050"/>
                      <wp:wrapNone/>
                      <wp:docPr id="336" name="Ovál 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ál 336" o:spid="_x0000_s1026" style="position:absolute;margin-left:19.95pt;margin-top:17pt;width:12.7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" filled="f" strokecolor="black [1600]"/>
                  </w:pict>
                </mc:Fallback>
              </mc:AlternateContent>
            </w:r>
            <w:r w:rsidRPr="002F63E6">
              <w:rPr>
                <w:b/>
              </w:rPr>
              <w:t>jaguár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Afrika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410D100C" wp14:editId="2D2D820A">
                  <wp:extent cx="837759" cy="561975"/>
                  <wp:effectExtent l="0" t="0" r="635" b="0"/>
                  <wp:docPr id="342" name="Obrázek 342" descr="C:\Katy\UHK\MAGISTR\Diplomka\obrázky Zoo Ústí\puntík ty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Katy\UHK\MAGISTR\Diplomka\obrázky Zoo Ústí\puntík tyg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759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Nejprve se nepozorovaně přiblíží a pak vyvine velkou rychlost (až 120 km/hod) k jejímu ulovení.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nazývána „horský lev“</w:t>
            </w:r>
          </w:p>
        </w:tc>
      </w:tr>
      <w:tr w:rsidR="00B7757F" w:rsidTr="008157C5">
        <w:trPr>
          <w:trHeight w:val="116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89A9BA2" wp14:editId="2E515671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215900</wp:posOffset>
                      </wp:positionV>
                      <wp:extent cx="161925" cy="161925"/>
                      <wp:effectExtent l="0" t="0" r="28575" b="28575"/>
                      <wp:wrapNone/>
                      <wp:docPr id="337" name="Rovnoramenný trojúhelník 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triangle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Rovnoramenný trojúhelník 337" o:spid="_x0000_s1026" type="#_x0000_t5" style="position:absolute;margin-left:19.95pt;margin-top:17pt;width:12.75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" filled="f" strokecolor="black [1600]"/>
                  </w:pict>
                </mc:Fallback>
              </mc:AlternateContent>
            </w:r>
            <w:r w:rsidRPr="002F63E6">
              <w:rPr>
                <w:b/>
              </w:rPr>
              <w:t>tygr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Afrika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DCCE988" wp14:editId="2927E245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-31115</wp:posOffset>
                      </wp:positionV>
                      <wp:extent cx="1019175" cy="638175"/>
                      <wp:effectExtent l="0" t="0" r="0" b="0"/>
                      <wp:wrapNone/>
                      <wp:docPr id="34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757F" w:rsidRDefault="00B7757F" w:rsidP="00B7757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7757F" w:rsidRPr="00656AD8" w:rsidRDefault="00B7757F" w:rsidP="00B7757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6AD8">
                                    <w:rPr>
                                      <w:sz w:val="20"/>
                                      <w:szCs w:val="20"/>
                                    </w:rPr>
                                    <w:t xml:space="preserve">jednobarevná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4.5pt;margin-top:-2.45pt;width:80.25pt;height:5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" filled="f" stroked="f">
                      <v:textbox>
                        <w:txbxContent>
                          <w:p w:rsidR="00B7757F" w:rsidRDefault="00B7757F" w:rsidP="00B7757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7757F" w:rsidRPr="00656AD8" w:rsidRDefault="00B7757F" w:rsidP="00B7757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56AD8">
                              <w:rPr>
                                <w:sz w:val="20"/>
                                <w:szCs w:val="20"/>
                              </w:rPr>
                              <w:t xml:space="preserve">jednobarevná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w:drawing>
                <wp:inline distT="0" distB="0" distL="0" distR="0" wp14:anchorId="7A203F10" wp14:editId="42204C63">
                  <wp:extent cx="847725" cy="559498"/>
                  <wp:effectExtent l="0" t="0" r="0" b="0"/>
                  <wp:docPr id="343" name="Obrázek 343" descr="C:\Katy\UHK\MAGISTR\Diplomka\obrázky Zoo Ústí\puntíky ne le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Katy\UHK\MAGISTR\Diplomka\obrázky Zoo Ústí\puntíky ne le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723" cy="560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Nejčastěji se ke kořisti snaží co nejblíže nepozorovaně přiblížit a poté ji rychlým útokem ze zálohy ulovit.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často loví ve vodě</w:t>
            </w:r>
          </w:p>
        </w:tc>
      </w:tr>
      <w:tr w:rsidR="00B7757F" w:rsidTr="008157C5">
        <w:trPr>
          <w:trHeight w:val="116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9FD0FF" wp14:editId="22217B0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213360</wp:posOffset>
                      </wp:positionV>
                      <wp:extent cx="180975" cy="171450"/>
                      <wp:effectExtent l="38100" t="38100" r="47625" b="38100"/>
                      <wp:wrapNone/>
                      <wp:docPr id="338" name="Pěticípá hvězda 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star5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ěticípá hvězda 338" o:spid="_x0000_s1026" style="position:absolute;margin-left:17.8pt;margin-top:16.8pt;width:14.2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" path="m,65488r69127,l90488,r21360,65488l180975,65488r-55925,40473l146412,171450,90488,130975,34563,171450,55925,105961,,65488xe" filled="f" strokecolor="black [1600]">
                      <v:path arrowok="t" o:connecttype="custom" o:connectlocs="0,65488;69127,65488;90488,0;111848,65488;180975,65488;125050,105961;146412,171450;90488,130975;34563,171450;55925,105961;0,65488" o:connectangles="0,0,0,0,0,0,0,0,0,0,0"/>
                    </v:shape>
                  </w:pict>
                </mc:Fallback>
              </mc:AlternateContent>
            </w:r>
            <w:r w:rsidRPr="002F63E6">
              <w:rPr>
                <w:b/>
              </w:rPr>
              <w:t>gepard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Severní Amerika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A5D723" wp14:editId="3A3B173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635</wp:posOffset>
                      </wp:positionV>
                      <wp:extent cx="1009650" cy="638175"/>
                      <wp:effectExtent l="0" t="0" r="0" b="0"/>
                      <wp:wrapNone/>
                      <wp:docPr id="348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638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757F" w:rsidRDefault="00B7757F" w:rsidP="00B7757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7757F" w:rsidRPr="00656AD8" w:rsidRDefault="00B7757F" w:rsidP="00B7757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6AD8">
                                    <w:rPr>
                                      <w:sz w:val="20"/>
                                      <w:szCs w:val="20"/>
                                    </w:rPr>
                                    <w:t xml:space="preserve">jednobarevná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4.95pt;margin-top:.05pt;width:79.5pt;height:5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" filled="f" stroked="f">
                      <v:textbox>
                        <w:txbxContent>
                          <w:p w:rsidR="00B7757F" w:rsidRDefault="00B7757F" w:rsidP="00B7757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7757F" w:rsidRPr="00656AD8" w:rsidRDefault="00B7757F" w:rsidP="00B7757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56AD8">
                              <w:rPr>
                                <w:sz w:val="20"/>
                                <w:szCs w:val="20"/>
                              </w:rPr>
                              <w:t xml:space="preserve">jednobarevná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w:drawing>
                <wp:inline distT="0" distB="0" distL="0" distR="0" wp14:anchorId="07F71126" wp14:editId="2C5982B2">
                  <wp:extent cx="847725" cy="559498"/>
                  <wp:effectExtent l="0" t="0" r="0" b="0"/>
                  <wp:docPr id="346" name="Obrázek 346" descr="C:\Katy\UHK\MAGISTR\Diplomka\obrázky Zoo Ústí\puntíky ne le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Katy\UHK\MAGISTR\Diplomka\obrázky Zoo Ústí\puntíky ne le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723" cy="560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Nejčastěji se ke kořisti snaží co nejblíže nepozorovaně přiblížit a poté ji rychlým útokem ze zálohy ulovit.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ano - bílá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žijí ve skupinách</w:t>
            </w:r>
          </w:p>
        </w:tc>
      </w:tr>
      <w:tr w:rsidR="00B7757F" w:rsidTr="008157C5">
        <w:trPr>
          <w:trHeight w:val="1161"/>
        </w:trPr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757F" w:rsidRPr="002F63E6" w:rsidRDefault="00B7757F" w:rsidP="008157C5">
            <w:pPr>
              <w:pStyle w:val="Bezmezer"/>
              <w:ind w:firstLine="0"/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E0DFA6D" wp14:editId="494CD45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166370</wp:posOffset>
                      </wp:positionV>
                      <wp:extent cx="238125" cy="228600"/>
                      <wp:effectExtent l="0" t="0" r="9525" b="0"/>
                      <wp:wrapNone/>
                      <wp:docPr id="340" name="Plus 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mathPlus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lus 340" o:spid="_x0000_s1026" style="position:absolute;margin-left:16.3pt;margin-top:13.1pt;width:18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" path="m31563,87417r60616,l92179,30301r53767,l145946,87417r60616,l206562,141183r-60616,l145946,198299r-53767,l92179,141183r-60616,l31563,87417xe" filled="f" strokecolor="black [1600]">
                      <v:path arrowok="t" o:connecttype="custom" o:connectlocs="31563,87417;92179,87417;92179,30301;145946,30301;145946,87417;206562,87417;206562,141183;145946,141183;145946,198299;92179,198299;92179,141183;31563,141183;31563,87417" o:connectangles="0,0,0,0,0,0,0,0,0,0,0,0,0"/>
                    </v:shape>
                  </w:pict>
                </mc:Fallback>
              </mc:AlternateContent>
            </w:r>
            <w:r w:rsidRPr="002F63E6">
              <w:rPr>
                <w:b/>
              </w:rPr>
              <w:t>puma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Jižní Amerika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BA928BA" wp14:editId="438C1700">
                  <wp:extent cx="847725" cy="564924"/>
                  <wp:effectExtent l="0" t="0" r="0" b="6985"/>
                  <wp:docPr id="327" name="Obrázek 327" descr="C:\Katy\UHK\MAGISTR\Diplomka\obrázky Zoo Ústí\puntík jaguá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Katy\UHK\MAGISTR\Diplomka\obrázky Zoo Ústí\puntík jaguá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404" cy="565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Většinou loví samice, které jsou dobře organizované. Některé se ukryjí před stádem proti směru větru, další jim pak stádo naženou z opačné strany.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ano - bílá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757F" w:rsidRDefault="00B7757F" w:rsidP="008157C5">
            <w:pPr>
              <w:pStyle w:val="Bezmezer"/>
              <w:ind w:firstLine="0"/>
              <w:jc w:val="center"/>
            </w:pPr>
            <w:r>
              <w:t>největší kočkovitá šelma</w:t>
            </w:r>
          </w:p>
        </w:tc>
      </w:tr>
    </w:tbl>
    <w:p w:rsidR="00B7757F" w:rsidRDefault="00B7757F" w:rsidP="00B7757F"/>
    <w:p w:rsidR="00B7757F" w:rsidRPr="006457BC" w:rsidRDefault="00B7757F" w:rsidP="00B7757F">
      <w:pPr>
        <w:pStyle w:val="Bezmezer"/>
        <w:sectPr w:rsidR="00B7757F" w:rsidRPr="006457BC" w:rsidSect="006D4965">
          <w:headerReference w:type="default" r:id="rId31"/>
          <w:pgSz w:w="16838" w:h="11906" w:orient="landscape" w:code="9"/>
          <w:pgMar w:top="1985" w:right="1418" w:bottom="1418" w:left="1418" w:header="709" w:footer="0" w:gutter="0"/>
          <w:cols w:sep="1" w:space="709"/>
          <w:docGrid w:linePitch="360"/>
        </w:sectPr>
      </w:pPr>
    </w:p>
    <w:p w:rsidR="00B7757F" w:rsidRDefault="00B7757F" w:rsidP="00B7757F">
      <w:pPr>
        <w:pStyle w:val="Bezmezer"/>
        <w:numPr>
          <w:ilvl w:val="0"/>
          <w:numId w:val="2"/>
        </w:numPr>
      </w:pPr>
      <w:r>
        <w:lastRenderedPageBreak/>
        <w:t>Závěrečné shrnutí. Řád šelmy zahrnuje mnoho čeledí. V Zoo Ústí nad Labem jsi se seznámil/a se šesti z nich. Dokážeš k následujícím obecným charakteristikám napsat, o které čeledi se jedná?</w:t>
      </w:r>
    </w:p>
    <w:p w:rsidR="00B7757F" w:rsidRDefault="00B7757F" w:rsidP="00B7757F">
      <w:pPr>
        <w:pStyle w:val="Bezmezer"/>
        <w:ind w:left="284" w:firstLine="0"/>
      </w:pPr>
    </w:p>
    <w:p w:rsidR="00B7757F" w:rsidRDefault="00B7757F" w:rsidP="00B7757F">
      <w:pPr>
        <w:pStyle w:val="Bezmezer"/>
        <w:ind w:left="284" w:firstLine="0"/>
      </w:pPr>
    </w:p>
    <w:p w:rsidR="00B7757F" w:rsidRDefault="00B7757F" w:rsidP="00B7757F">
      <w:pPr>
        <w:pStyle w:val="Bezmezer"/>
        <w:numPr>
          <w:ilvl w:val="0"/>
          <w:numId w:val="9"/>
        </w:numPr>
      </w:pPr>
      <w:r>
        <w:t>Šelmy malé nebo střední velikosti s dlouhým tělem a poměrně krátkýma nohama. Mají velmi ohebnou páteř. Kolem řitního otvoru mají pachové žlázy, jejichž sekret ostře páchne.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</w:pPr>
    </w:p>
    <w:p w:rsidR="00B7757F" w:rsidRDefault="00B7757F" w:rsidP="00B7757F">
      <w:pPr>
        <w:pStyle w:val="Bezmezer"/>
        <w:numPr>
          <w:ilvl w:val="0"/>
          <w:numId w:val="9"/>
        </w:numPr>
      </w:pPr>
      <w:r>
        <w:t>Největší žijící pozemní šelmy se zakrnělým ocasem, většinou všežravé, zcela postrádají obličejovou mimiku. Žijí v Americe a Eurasii.</w:t>
      </w: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numPr>
          <w:ilvl w:val="0"/>
          <w:numId w:val="9"/>
        </w:numPr>
      </w:pPr>
      <w:r>
        <w:t xml:space="preserve">Specializované masožravé šelmy se zkrácenou obličejovou částí lebky, velkýma očima a obvykle zatažitelnými drápy. Špičáky a drápy na předních končetinách jsou velmi ostré. Obvykle loví individuálně. </w:t>
      </w: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numPr>
          <w:ilvl w:val="0"/>
          <w:numId w:val="9"/>
        </w:numPr>
      </w:pPr>
      <w:r>
        <w:t>Šelmy na poměrně dlouhých nohách a s početnými zuby v prodloužené obličejové části lebky. Kořist zpravidla štvou a žijí v sociálně uspořádaných smečkách.</w:t>
      </w: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numPr>
          <w:ilvl w:val="0"/>
          <w:numId w:val="9"/>
        </w:numPr>
      </w:pPr>
      <w:r>
        <w:t>Šelmy se štíhlým a protáhlým tělem na nízkých nohách, nenápadně zbarvené. Žijí v teplých oblastech Afriky a Asie.</w:t>
      </w: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644" w:firstLine="0"/>
      </w:pPr>
    </w:p>
    <w:p w:rsidR="00B7757F" w:rsidRDefault="00B7757F" w:rsidP="00B7757F">
      <w:pPr>
        <w:pStyle w:val="Bezmezer"/>
        <w:ind w:left="284" w:firstLine="0"/>
      </w:pPr>
      <w:r>
        <w:t>f) Šelmy přizpůsobené životu ve vodním prostředí. Jejich končetiny jsou přeměněny v ploutve. Mají silnou tukovou vrstvu a různé adaptace k potápění. Po zemi se mohou jen plazit a nemají ušní boltce.</w:t>
      </w:r>
    </w:p>
    <w:p w:rsidR="00B7757F" w:rsidRDefault="00B7757F" w:rsidP="00B7757F">
      <w:pPr>
        <w:pStyle w:val="Bezmezer"/>
      </w:pPr>
    </w:p>
    <w:p w:rsidR="00B7757F" w:rsidRDefault="00B7757F" w:rsidP="00B7757F">
      <w:pPr>
        <w:spacing w:line="276" w:lineRule="auto"/>
        <w:rPr>
          <w:sz w:val="22"/>
        </w:rPr>
      </w:pPr>
    </w:p>
    <w:p w:rsidR="00B7757F" w:rsidRPr="006457BC" w:rsidRDefault="00B7757F" w:rsidP="00B7757F">
      <w:pPr>
        <w:pStyle w:val="Bezmezer"/>
        <w:ind w:firstLine="0"/>
        <w:sectPr w:rsidR="00B7757F" w:rsidRPr="006457BC" w:rsidSect="006D4965">
          <w:headerReference w:type="default" r:id="rId32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</w:p>
    <w:p w:rsidR="00B419D7" w:rsidRDefault="00B419D7"/>
    <w:sectPr w:rsidR="00B4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32" w:rsidRDefault="00016632">
      <w:pPr>
        <w:spacing w:after="0" w:line="240" w:lineRule="auto"/>
      </w:pPr>
      <w:r>
        <w:separator/>
      </w:r>
    </w:p>
  </w:endnote>
  <w:endnote w:type="continuationSeparator" w:id="0">
    <w:p w:rsidR="00016632" w:rsidRDefault="00016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016632">
    <w:pPr>
      <w:pStyle w:val="Zpat"/>
      <w:jc w:val="center"/>
      <w:rPr>
        <w:sz w:val="22"/>
      </w:rPr>
    </w:pPr>
  </w:p>
  <w:p w:rsidR="00FA3AE0" w:rsidRDefault="000166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32" w:rsidRDefault="00016632">
      <w:pPr>
        <w:spacing w:after="0" w:line="240" w:lineRule="auto"/>
      </w:pPr>
      <w:r>
        <w:separator/>
      </w:r>
    </w:p>
  </w:footnote>
  <w:footnote w:type="continuationSeparator" w:id="0">
    <w:p w:rsidR="00016632" w:rsidRDefault="00016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348560"/>
      <w:docPartObj>
        <w:docPartGallery w:val="Page Numbers (Margins)"/>
        <w:docPartUnique/>
      </w:docPartObj>
    </w:sdtPr>
    <w:sdtEndPr/>
    <w:sdtContent>
      <w:p w:rsidR="00FA3AE0" w:rsidRPr="00B75C33" w:rsidRDefault="00B7757F" w:rsidP="00B75C33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BAE41F7" wp14:editId="772580B7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337457" cy="163286"/>
                  <wp:effectExtent l="0" t="0" r="7620" b="7620"/>
                  <wp:wrapNone/>
                  <wp:docPr id="547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7457" cy="163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 w:cstheme="majorBidi"/>
                                  <w:sz w:val="48"/>
                                  <w:szCs w:val="48"/>
                                </w:rPr>
                                <w:id w:val="379912812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eastAsiaTheme="majorEastAsia" w:cstheme="majorBidi"/>
                                      <w:sz w:val="48"/>
                                      <w:szCs w:val="48"/>
                                    </w:rPr>
                                    <w:id w:val="842438826"/>
                                  </w:sdtPr>
                                  <w:sdtEndPr/>
                                  <w:sdtContent>
                                    <w:p w:rsidR="00FA3AE0" w:rsidRDefault="00B7757F" w:rsidP="00A45078">
                                      <w:pPr>
                                        <w:pStyle w:val="Bezmezer"/>
                                        <w:spacing w:line="240" w:lineRule="auto"/>
                                        <w:rPr>
                                          <w:rFonts w:eastAsiaTheme="majorEastAsia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A45078">
                                        <w:fldChar w:fldCharType="begin"/>
                                      </w:r>
                                      <w:r w:rsidRPr="00A45078">
                                        <w:instrText>PAGE   \* MERGEFORMAT</w:instrText>
                                      </w:r>
                                      <w:r w:rsidRPr="00A45078">
                                        <w:fldChar w:fldCharType="separate"/>
                                      </w:r>
                                      <w:r w:rsidR="00470BB2">
                                        <w:rPr>
                                          <w:noProof/>
                                        </w:rPr>
                                        <w:t>5</w:t>
                                      </w:r>
                                      <w:r w:rsidRPr="00A45078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8" style="position:absolute;margin-left:28.35pt;margin-top:0;width:26.55pt;height:12.8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" o:allowincell="f" stroked="f">
                  <v:textbox style="layout-flow:vertical;mso-fit-shape-to-text:t" inset="0,0,0,0">
                    <w:txbxContent>
                      <w:sdt>
                        <w:sdtPr>
                          <w:rPr>
                            <w:rFonts w:eastAsiaTheme="majorEastAsia" w:cstheme="majorBidi"/>
                            <w:sz w:val="48"/>
                            <w:szCs w:val="48"/>
                          </w:rPr>
                          <w:id w:val="379912812"/>
                        </w:sdtPr>
                        <w:sdtEndPr/>
                        <w:sdtContent>
                          <w:sdt>
                            <w:sdtPr>
                              <w:rPr>
                                <w:rFonts w:eastAsiaTheme="majorEastAsia" w:cstheme="majorBidi"/>
                                <w:sz w:val="48"/>
                                <w:szCs w:val="48"/>
                              </w:rPr>
                              <w:id w:val="842438826"/>
                            </w:sdtPr>
                            <w:sdtEndPr/>
                            <w:sdtContent>
                              <w:p w:rsidR="00FA3AE0" w:rsidRDefault="00B7757F" w:rsidP="00A45078">
                                <w:pPr>
                                  <w:pStyle w:val="Bezmezer"/>
                                  <w:spacing w:line="240" w:lineRule="auto"/>
                                  <w:rPr>
                                    <w:rFonts w:eastAsiaTheme="majorEastAsia" w:cstheme="majorBidi"/>
                                    <w:sz w:val="48"/>
                                    <w:szCs w:val="48"/>
                                  </w:rPr>
                                </w:pPr>
                                <w:r w:rsidRPr="00A45078">
                                  <w:fldChar w:fldCharType="begin"/>
                                </w:r>
                                <w:r w:rsidRPr="00A45078">
                                  <w:instrText>PAGE   \* MERGEFORMAT</w:instrText>
                                </w:r>
                                <w:r w:rsidRPr="00A45078">
                                  <w:fldChar w:fldCharType="separate"/>
                                </w:r>
                                <w:r w:rsidR="00470BB2">
                                  <w:rPr>
                                    <w:noProof/>
                                  </w:rPr>
                                  <w:t>5</w:t>
                                </w:r>
                                <w:r w:rsidRPr="00A45078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  <w:p w:rsidR="00FA3AE0" w:rsidRDefault="000166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482730"/>
      <w:docPartObj>
        <w:docPartGallery w:val="Page Numbers (Margins)"/>
        <w:docPartUnique/>
      </w:docPartObj>
    </w:sdtPr>
    <w:sdtEndPr/>
    <w:sdtContent>
      <w:p w:rsidR="00FA3AE0" w:rsidRPr="00B75C33" w:rsidRDefault="00B7757F" w:rsidP="00B75C33">
        <w:pPr>
          <w:pStyle w:val="Zhlav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833A6F1" wp14:editId="00983FED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337457" cy="163286"/>
                  <wp:effectExtent l="0" t="0" r="7620" b="7620"/>
                  <wp:wrapNone/>
                  <wp:docPr id="548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7457" cy="163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 w:cstheme="majorBidi"/>
                                  <w:sz w:val="48"/>
                                  <w:szCs w:val="48"/>
                                </w:rPr>
                                <w:id w:val="-1414157693"/>
                              </w:sdtPr>
                              <w:sdtEndPr>
                                <w:rPr>
                                  <w:rFonts w:eastAsiaTheme="minorHAnsi" w:cstheme="minorBidi"/>
                                  <w:sz w:val="22"/>
                                  <w:szCs w:val="22"/>
                                </w:rPr>
                              </w:sdtEndPr>
                              <w:sdtContent>
                                <w:sdt>
                                  <w:sdtPr>
                                    <w:id w:val="-902521511"/>
                                  </w:sdtPr>
                                  <w:sdtEndPr/>
                                  <w:sdtContent>
                                    <w:p w:rsidR="00FA3AE0" w:rsidRPr="00A45078" w:rsidRDefault="00B7757F" w:rsidP="00A45078">
                                      <w:pPr>
                                        <w:pStyle w:val="Bezmezer"/>
                                        <w:spacing w:line="240" w:lineRule="auto"/>
                                      </w:pPr>
                                      <w:r w:rsidRPr="00A45078">
                                        <w:fldChar w:fldCharType="begin"/>
                                      </w:r>
                                      <w:r w:rsidRPr="00A45078">
                                        <w:instrText>PAGE   \* MERGEFORMAT</w:instrText>
                                      </w:r>
                                      <w:r w:rsidRPr="00A45078">
                                        <w:fldChar w:fldCharType="separate"/>
                                      </w:r>
                                      <w:r w:rsidR="00470BB2">
                                        <w:rPr>
                                          <w:noProof/>
                                        </w:rPr>
                                        <w:t>6</w:t>
                                      </w:r>
                                      <w:r w:rsidRPr="00A45078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9" style="position:absolute;margin-left:28.35pt;margin-top:0;width:26.55pt;height:12.85pt;z-index:251660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" o:allowincell="f" stroked="f">
                  <v:textbox style="layout-flow:vertical;mso-fit-shape-to-text:t" inset="0,0,0,0">
                    <w:txbxContent>
                      <w:sdt>
                        <w:sdtPr>
                          <w:rPr>
                            <w:rFonts w:eastAsiaTheme="majorEastAsia" w:cstheme="majorBidi"/>
                            <w:sz w:val="48"/>
                            <w:szCs w:val="48"/>
                          </w:rPr>
                          <w:id w:val="-1414157693"/>
                        </w:sdtPr>
                        <w:sdtEndPr>
                          <w:rPr>
                            <w:rFonts w:eastAsiaTheme="minorHAnsi" w:cstheme="minorBidi"/>
                            <w:sz w:val="22"/>
                            <w:szCs w:val="22"/>
                          </w:rPr>
                        </w:sdtEndPr>
                        <w:sdtContent>
                          <w:sdt>
                            <w:sdtPr>
                              <w:id w:val="-902521511"/>
                            </w:sdtPr>
                            <w:sdtEndPr/>
                            <w:sdtContent>
                              <w:p w:rsidR="00FA3AE0" w:rsidRPr="00A45078" w:rsidRDefault="00B7757F" w:rsidP="00A45078">
                                <w:pPr>
                                  <w:pStyle w:val="Bezmezer"/>
                                  <w:spacing w:line="240" w:lineRule="auto"/>
                                </w:pPr>
                                <w:r w:rsidRPr="00A45078">
                                  <w:fldChar w:fldCharType="begin"/>
                                </w:r>
                                <w:r w:rsidRPr="00A45078">
                                  <w:instrText>PAGE   \* MERGEFORMAT</w:instrText>
                                </w:r>
                                <w:r w:rsidRPr="00A45078">
                                  <w:fldChar w:fldCharType="separate"/>
                                </w:r>
                                <w:r w:rsidR="00470BB2">
                                  <w:rPr>
                                    <w:noProof/>
                                  </w:rPr>
                                  <w:t>6</w:t>
                                </w:r>
                                <w:r w:rsidRPr="00A45078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  <w:p w:rsidR="00FA3AE0" w:rsidRDefault="000166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877715"/>
      <w:docPartObj>
        <w:docPartGallery w:val="Page Numbers (Margins)"/>
        <w:docPartUnique/>
      </w:docPartObj>
    </w:sdtPr>
    <w:sdtEndPr/>
    <w:sdtContent>
      <w:p w:rsidR="00FA3AE0" w:rsidRDefault="00B7757F"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2B53D14" wp14:editId="0DF5124B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3285" cy="337457"/>
                  <wp:effectExtent l="0" t="0" r="3175" b="7620"/>
                  <wp:wrapNone/>
                  <wp:docPr id="550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3285" cy="337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1957979558"/>
                              </w:sdtPr>
                              <w:sdtEndPr/>
                              <w:sdtContent>
                                <w:sdt>
                                  <w:sdtPr>
                                    <w:id w:val="-98963901"/>
                                  </w:sdtPr>
                                  <w:sdtEndPr/>
                                  <w:sdtContent>
                                    <w:p w:rsidR="00FA3AE0" w:rsidRPr="00A45078" w:rsidRDefault="00B7757F" w:rsidP="00A45078">
                                      <w:pPr>
                                        <w:pStyle w:val="Bezmezer"/>
                                        <w:spacing w:line="240" w:lineRule="auto"/>
                                      </w:pPr>
                                      <w:r w:rsidRPr="00A45078">
                                        <w:fldChar w:fldCharType="begin"/>
                                      </w:r>
                                      <w:r w:rsidRPr="00A45078">
                                        <w:instrText>PAGE   \* MERGEFORMAT</w:instrText>
                                      </w:r>
                                      <w:r w:rsidRPr="00A45078">
                                        <w:fldChar w:fldCharType="separate"/>
                                      </w:r>
                                      <w:r w:rsidR="00470BB2">
                                        <w:rPr>
                                          <w:noProof/>
                                        </w:rPr>
                                        <w:t>8</w:t>
                                      </w:r>
                                      <w:r w:rsidRPr="00A45078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30" style="position:absolute;margin-left:28.35pt;margin-top:0;width:12.85pt;height:26.5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" o:allowincell="f" stroked="f">
                  <v:textbox style="layout-flow:vertical;mso-fit-shape-to-text:t" inset="0,0,0,0">
                    <w:txbxContent>
                      <w:sdt>
                        <w:sdtPr>
                          <w:id w:val="1957979558"/>
                        </w:sdtPr>
                        <w:sdtEndPr/>
                        <w:sdtContent>
                          <w:sdt>
                            <w:sdtPr>
                              <w:id w:val="-98963901"/>
                            </w:sdtPr>
                            <w:sdtEndPr/>
                            <w:sdtContent>
                              <w:p w:rsidR="00FA3AE0" w:rsidRPr="00A45078" w:rsidRDefault="00B7757F" w:rsidP="00A45078">
                                <w:pPr>
                                  <w:pStyle w:val="Bezmezer"/>
                                  <w:spacing w:line="240" w:lineRule="auto"/>
                                </w:pPr>
                                <w:r w:rsidRPr="00A45078">
                                  <w:fldChar w:fldCharType="begin"/>
                                </w:r>
                                <w:r w:rsidRPr="00A45078">
                                  <w:instrText>PAGE   \* MERGEFORMAT</w:instrText>
                                </w:r>
                                <w:r w:rsidRPr="00A45078">
                                  <w:fldChar w:fldCharType="separate"/>
                                </w:r>
                                <w:r w:rsidR="00470BB2">
                                  <w:rPr>
                                    <w:noProof/>
                                  </w:rPr>
                                  <w:t>8</w:t>
                                </w:r>
                                <w:r w:rsidRPr="00A45078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60D9"/>
    <w:multiLevelType w:val="hybridMultilevel"/>
    <w:tmpl w:val="251E3420"/>
    <w:lvl w:ilvl="0" w:tplc="2C9240FA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0619B"/>
    <w:multiLevelType w:val="hybridMultilevel"/>
    <w:tmpl w:val="2782115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DA40385"/>
    <w:multiLevelType w:val="hybridMultilevel"/>
    <w:tmpl w:val="3EF46DAC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567" w:hanging="283"/>
      </w:pPr>
      <w:rPr>
        <w:rFonts w:hint="default"/>
      </w:rPr>
    </w:lvl>
    <w:lvl w:ilvl="4" w:tplc="201C2188">
      <w:start w:val="1"/>
      <w:numFmt w:val="bullet"/>
      <w:lvlText w:val="-"/>
      <w:lvlJc w:val="left"/>
      <w:pPr>
        <w:ind w:left="1418" w:hanging="284"/>
      </w:pPr>
      <w:rPr>
        <w:rFonts w:ascii="Cambria" w:eastAsiaTheme="minorHAnsi" w:hAnsi="Cambria" w:cstheme="minorBid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E5450"/>
    <w:multiLevelType w:val="hybridMultilevel"/>
    <w:tmpl w:val="9CDAF89A"/>
    <w:lvl w:ilvl="0" w:tplc="864A62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3A2A2A"/>
    <w:multiLevelType w:val="hybridMultilevel"/>
    <w:tmpl w:val="91A4B444"/>
    <w:lvl w:ilvl="0" w:tplc="08CE121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F35F1"/>
    <w:multiLevelType w:val="hybridMultilevel"/>
    <w:tmpl w:val="72CECF82"/>
    <w:lvl w:ilvl="0" w:tplc="2696B00C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325CF"/>
    <w:multiLevelType w:val="hybridMultilevel"/>
    <w:tmpl w:val="B2DAFC44"/>
    <w:lvl w:ilvl="0" w:tplc="B0702A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96A2FD5"/>
    <w:multiLevelType w:val="hybridMultilevel"/>
    <w:tmpl w:val="A30EE7FE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AFC6811"/>
    <w:multiLevelType w:val="hybridMultilevel"/>
    <w:tmpl w:val="849A686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36"/>
    <w:rsid w:val="00016632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0BB2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C1A36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7757F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B7757F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757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7757F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B7757F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B7757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7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757F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B7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757F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B7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7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B7757F"/>
    <w:pPr>
      <w:spacing w:line="360" w:lineRule="auto"/>
    </w:pPr>
    <w:rPr>
      <w:rFonts w:asciiTheme="majorHAnsi" w:hAnsiTheme="majorHAnsi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757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7757F"/>
    <w:rPr>
      <w:rFonts w:asciiTheme="majorHAnsi" w:eastAsiaTheme="majorEastAsia" w:hAnsiTheme="majorHAnsi" w:cstheme="majorBidi"/>
      <w:b/>
      <w:bCs/>
      <w:color w:val="000000" w:themeColor="text1"/>
      <w:sz w:val="32"/>
      <w:szCs w:val="26"/>
    </w:rPr>
  </w:style>
  <w:style w:type="paragraph" w:styleId="Bezmezer">
    <w:name w:val="No Spacing"/>
    <w:uiPriority w:val="1"/>
    <w:qFormat/>
    <w:rsid w:val="00B7757F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B7757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7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757F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B7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757F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B7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7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7.jpe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microsoft.com/office/2007/relationships/hdphoto" Target="media/hdphoto1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jpe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image" Target="media/image18.jpeg"/><Relationship Id="rId30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2017-09-23T10:48:00Z</cp:lastPrinted>
  <dcterms:created xsi:type="dcterms:W3CDTF">2016-04-26T13:43:00Z</dcterms:created>
  <dcterms:modified xsi:type="dcterms:W3CDTF">2017-09-23T10:48:00Z</dcterms:modified>
</cp:coreProperties>
</file>