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651E" w14:textId="77777777" w:rsidR="006D2444" w:rsidRDefault="00090497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241C1BB9" w14:textId="77777777" w:rsidR="006D2444" w:rsidRDefault="0009049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65604A5E" w14:textId="77777777" w:rsidR="006D2444" w:rsidRDefault="00090497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22RGI02-0269</w:t>
      </w:r>
      <w:r>
        <w:fldChar w:fldCharType="end"/>
      </w:r>
      <w:r>
        <w:rPr>
          <w:b/>
          <w:sz w:val="24"/>
        </w:rPr>
        <w:t xml:space="preserve"> </w:t>
      </w:r>
    </w:p>
    <w:p w14:paraId="3A11E0E6" w14:textId="77777777" w:rsidR="006D2444" w:rsidRDefault="006D2444">
      <w:pPr>
        <w:jc w:val="center"/>
        <w:rPr>
          <w:b/>
        </w:rPr>
      </w:pPr>
    </w:p>
    <w:p w14:paraId="5AEDAED8" w14:textId="77777777" w:rsidR="006D2444" w:rsidRDefault="00090497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6B5985C2" w14:textId="77777777" w:rsidR="006D2444" w:rsidRDefault="006D2444">
      <w:pPr>
        <w:jc w:val="center"/>
      </w:pPr>
    </w:p>
    <w:p w14:paraId="646D55E4" w14:textId="77777777" w:rsidR="006D2444" w:rsidRDefault="0009049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5184F3C1" w14:textId="77777777" w:rsidR="006D2444" w:rsidRDefault="006D2444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6D2444" w14:paraId="7D2F362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4880A7A" w14:textId="77777777" w:rsidR="006D2444" w:rsidRDefault="00090497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206E295" w14:textId="77777777" w:rsidR="006D2444" w:rsidRDefault="00090497">
            <w:r>
              <w:t>Pivovarské náměstí 1245, 500 03 Hradec Králové</w:t>
            </w:r>
          </w:p>
        </w:tc>
      </w:tr>
      <w:tr w:rsidR="006D2444" w14:paraId="18C8D33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3CA58C" w14:textId="77777777" w:rsidR="006D2444" w:rsidRDefault="00090497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CA7B49E" w14:textId="77777777" w:rsidR="006D2444" w:rsidRDefault="00090497">
            <w:r>
              <w:t>Mgr. Martin Červíček, hejtman Královéhradeckého kraje</w:t>
            </w:r>
          </w:p>
        </w:tc>
      </w:tr>
      <w:tr w:rsidR="006D2444" w14:paraId="6677EAB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B5A9E58" w14:textId="77777777" w:rsidR="006D2444" w:rsidRDefault="00090497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E7981DE" w14:textId="77777777" w:rsidR="006D2444" w:rsidRDefault="00090497">
            <w:r>
              <w:t>70889546</w:t>
            </w:r>
          </w:p>
        </w:tc>
      </w:tr>
      <w:tr w:rsidR="006D2444" w14:paraId="543F9F9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73D90E" w14:textId="77777777" w:rsidR="006D2444" w:rsidRDefault="00090497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45AA382" w14:textId="77777777" w:rsidR="006D2444" w:rsidRDefault="00090497">
            <w:r>
              <w:t>107-4153480277/0100</w:t>
            </w:r>
          </w:p>
        </w:tc>
      </w:tr>
    </w:tbl>
    <w:p w14:paraId="27DB7818" w14:textId="77777777" w:rsidR="006D2444" w:rsidRDefault="00090497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30059</w:t>
      </w:r>
      <w:r>
        <w:fldChar w:fldCharType="end"/>
      </w:r>
    </w:p>
    <w:p w14:paraId="299B08B0" w14:textId="77777777" w:rsidR="006D2444" w:rsidRDefault="00090497">
      <w:pPr>
        <w:rPr>
          <w:i/>
        </w:rPr>
      </w:pPr>
      <w:r>
        <w:rPr>
          <w:i/>
        </w:rPr>
        <w:t>(dále jen „poskytovatel“)</w:t>
      </w:r>
    </w:p>
    <w:p w14:paraId="3BA904DB" w14:textId="77777777" w:rsidR="006D2444" w:rsidRDefault="00090497">
      <w:pPr>
        <w:jc w:val="center"/>
        <w:rPr>
          <w:b/>
        </w:rPr>
      </w:pPr>
      <w:r>
        <w:rPr>
          <w:b/>
        </w:rPr>
        <w:t>a</w:t>
      </w:r>
    </w:p>
    <w:p w14:paraId="5E2C12E2" w14:textId="77777777" w:rsidR="006D2444" w:rsidRDefault="006D2444">
      <w:pPr>
        <w:rPr>
          <w:color w:val="000000"/>
        </w:rPr>
      </w:pPr>
    </w:p>
    <w:p w14:paraId="5BDD5353" w14:textId="77777777" w:rsidR="006D2444" w:rsidRDefault="0009049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HORNÍ RADECHOVÁ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6D2444" w14:paraId="1FCF7C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4D26E38" w14:textId="77777777" w:rsidR="006D2444" w:rsidRDefault="00090497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36BB" w14:textId="77777777" w:rsidR="006D2444" w:rsidRDefault="00090497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Horní Radechová 196, </w:t>
            </w:r>
            <w:proofErr w:type="gramStart"/>
            <w:r>
              <w:t>54946  Horní</w:t>
            </w:r>
            <w:proofErr w:type="gramEnd"/>
            <w:r>
              <w:t xml:space="preserve"> Radechová</w:t>
            </w:r>
            <w:r>
              <w:fldChar w:fldCharType="end"/>
            </w:r>
            <w:r>
              <w:t xml:space="preserve"> </w:t>
            </w:r>
          </w:p>
        </w:tc>
      </w:tr>
      <w:tr w:rsidR="006D2444" w14:paraId="43056CC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5E2490E" w14:textId="77777777" w:rsidR="006D2444" w:rsidRDefault="00090497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9F6B" w14:textId="77777777" w:rsidR="006D2444" w:rsidRDefault="00090497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Jiří Seidl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6D2444" w14:paraId="61338E0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22A6B14" w14:textId="77777777" w:rsidR="006D2444" w:rsidRDefault="00090497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AA9DE" w14:textId="77777777" w:rsidR="006D2444" w:rsidRDefault="00090497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00272663</w:t>
            </w:r>
            <w:r>
              <w:fldChar w:fldCharType="end"/>
            </w:r>
          </w:p>
        </w:tc>
      </w:tr>
      <w:tr w:rsidR="006D2444" w14:paraId="07F7A1A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1DD71DA" w14:textId="77777777" w:rsidR="006D2444" w:rsidRDefault="00090497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6599" w14:textId="77777777" w:rsidR="006D2444" w:rsidRDefault="00090497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94-2711551/0710</w:t>
            </w:r>
            <w:r>
              <w:fldChar w:fldCharType="end"/>
            </w:r>
          </w:p>
        </w:tc>
      </w:tr>
    </w:tbl>
    <w:p w14:paraId="420091DA" w14:textId="77777777" w:rsidR="006D2444" w:rsidRDefault="00090497">
      <w:pPr>
        <w:rPr>
          <w:i/>
        </w:rPr>
      </w:pPr>
      <w:r>
        <w:rPr>
          <w:i/>
        </w:rPr>
        <w:t xml:space="preserve"> (dále jen „p</w:t>
      </w:r>
      <w:r>
        <w:rPr>
          <w:i/>
        </w:rPr>
        <w:t>říjemce“)</w:t>
      </w:r>
    </w:p>
    <w:p w14:paraId="2AE83568" w14:textId="77777777" w:rsidR="006D2444" w:rsidRDefault="006D2444">
      <w:pPr>
        <w:jc w:val="center"/>
      </w:pPr>
    </w:p>
    <w:p w14:paraId="2955AF20" w14:textId="77777777" w:rsidR="006D2444" w:rsidRDefault="00090497">
      <w:pPr>
        <w:jc w:val="center"/>
        <w:rPr>
          <w:b/>
        </w:rPr>
      </w:pPr>
      <w:r>
        <w:rPr>
          <w:b/>
        </w:rPr>
        <w:t>I.</w:t>
      </w:r>
    </w:p>
    <w:p w14:paraId="572C1805" w14:textId="77777777" w:rsidR="006D2444" w:rsidRDefault="00090497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51A256E6" w14:textId="78A7CD43" w:rsidR="006D2444" w:rsidRDefault="00090497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 w:rsidR="002542D7">
        <w:rPr>
          <w:b/>
        </w:rPr>
        <w:t xml:space="preserve"> </w:t>
      </w:r>
      <w:r>
        <w:t xml:space="preserve">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Dofinancování nové cisternové automobilové stříkačky CAS 20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</w:instrText>
      </w:r>
      <w:r>
        <w:instrText xml:space="preserve">rofisTaskCode  \* MERGEFORMAT </w:instrText>
      </w:r>
      <w:r>
        <w:fldChar w:fldCharType="separate"/>
      </w:r>
      <w:r>
        <w:t>22RGI02-0269</w:t>
      </w:r>
      <w:r>
        <w:fldChar w:fldCharType="end"/>
      </w:r>
      <w:r>
        <w:t>, (dále jen „projekt“).</w:t>
      </w:r>
    </w:p>
    <w:p w14:paraId="5BECA2A6" w14:textId="77777777" w:rsidR="006D2444" w:rsidRDefault="00090497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2542D7">
        <w:rPr>
          <w:b/>
          <w:bCs/>
        </w:rPr>
        <w:fldChar w:fldCharType="begin"/>
      </w:r>
      <w:r w:rsidRPr="002542D7">
        <w:rPr>
          <w:b/>
          <w:bCs/>
        </w:rPr>
        <w:instrText xml:space="preserve"> DOCVARIABLE  DotisPurpose  \* MERGEFORMAT </w:instrText>
      </w:r>
      <w:r w:rsidRPr="002542D7">
        <w:rPr>
          <w:b/>
          <w:bCs/>
        </w:rPr>
        <w:fldChar w:fldCharType="separate"/>
      </w:r>
      <w:r w:rsidRPr="002542D7">
        <w:rPr>
          <w:b/>
          <w:bCs/>
        </w:rPr>
        <w:t>Dofinancování nové cisternové automobilové stříkačky CAS 20</w:t>
      </w:r>
      <w:r w:rsidRPr="002542D7">
        <w:rPr>
          <w:b/>
          <w:bCs/>
        </w:rPr>
        <w:fldChar w:fldCharType="end"/>
      </w:r>
      <w:r w:rsidRPr="002542D7">
        <w:rPr>
          <w:b/>
          <w:bCs/>
        </w:rPr>
        <w:t xml:space="preserve">.  </w:t>
      </w:r>
    </w:p>
    <w:p w14:paraId="0DE3D313" w14:textId="77777777" w:rsidR="002542D7" w:rsidRDefault="002542D7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45D4E60C" w14:textId="77777777" w:rsidR="002542D7" w:rsidRDefault="002542D7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2028A621" w14:textId="782530FA" w:rsidR="006D2444" w:rsidRDefault="00090497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527A0213" w14:textId="77777777" w:rsidR="006D2444" w:rsidRDefault="00090497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2DAE74AF" w14:textId="75A5D849" w:rsidR="006D2444" w:rsidRDefault="00090497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 w:rsidR="002542D7">
        <w:rPr>
          <w:b/>
        </w:rPr>
        <w:t>in</w:t>
      </w:r>
      <w:r>
        <w:rPr>
          <w:b/>
        </w:rPr>
        <w:t>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</w:instrText>
      </w:r>
      <w:r>
        <w:instrText xml:space="preserve">isTaskCode  \* MERGEFORMAT </w:instrText>
      </w:r>
      <w:r>
        <w:fldChar w:fldCharType="separate"/>
      </w:r>
      <w:r>
        <w:t>22RGI02-0269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6,36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18BF38FD" w14:textId="77777777" w:rsidR="006D2444" w:rsidRDefault="00090497">
      <w:pPr>
        <w:numPr>
          <w:ilvl w:val="0"/>
          <w:numId w:val="35"/>
        </w:numPr>
        <w:spacing w:after="240"/>
        <w:ind w:left="357" w:hanging="357"/>
        <w:jc w:val="both"/>
      </w:pPr>
      <w:r>
        <w:t>Posky</w:t>
      </w:r>
      <w:r>
        <w:t xml:space="preserve">tovatel se zavazuje převést celou výši dotace na bankovní účet příjemce, uvedený v záhlaví této smlouvy, nejpozději do 45 dnů ode dne nabytí účinnosti této smlouvy. </w:t>
      </w:r>
    </w:p>
    <w:p w14:paraId="7AFA0C76" w14:textId="77777777" w:rsidR="006D2444" w:rsidRDefault="00090497">
      <w:pPr>
        <w:jc w:val="center"/>
        <w:rPr>
          <w:b/>
        </w:rPr>
      </w:pPr>
      <w:r>
        <w:rPr>
          <w:b/>
        </w:rPr>
        <w:t>III.</w:t>
      </w:r>
    </w:p>
    <w:p w14:paraId="65BD00CD" w14:textId="77777777" w:rsidR="006D2444" w:rsidRDefault="00090497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ED4B515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</w:t>
      </w:r>
      <w:r>
        <w:t>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dotačníh</w:t>
      </w:r>
      <w:r>
        <w:t xml:space="preserve">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61339CBA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Dotace je ve smyslu zákona č. 320/2001 Sb., o f</w:t>
      </w:r>
      <w:r>
        <w:t>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</w:t>
      </w:r>
      <w:r>
        <w:t>ákona.</w:t>
      </w:r>
    </w:p>
    <w:p w14:paraId="14106AF5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54E3F53F" w14:textId="77777777" w:rsidR="006D2444" w:rsidRDefault="00090497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stano</w:t>
      </w:r>
      <w:r>
        <w:t xml:space="preserve">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01.06.2022</w:t>
      </w:r>
      <w:r>
        <w:fldChar w:fldCharType="end"/>
      </w:r>
      <w:r>
        <w:rPr>
          <w:b/>
        </w:rP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</w:t>
      </w:r>
      <w:r>
        <w:t>uvisejících s realizací projektu od termínu jeho zahájení.</w:t>
      </w:r>
    </w:p>
    <w:p w14:paraId="48444D39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vý</w:t>
      </w:r>
      <w:r>
        <w:t>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7F536DA7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Jednotl</w:t>
      </w:r>
      <w:r>
        <w:t xml:space="preserve">ivé výdaje nad 40.000 Kč se příjemce zavazuje uskutečnit bezhotovostním převodem. </w:t>
      </w:r>
    </w:p>
    <w:p w14:paraId="3EA299BA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7EF04A5C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Příjemce je povinen v rám</w:t>
      </w:r>
      <w:r>
        <w:t>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</w:t>
      </w:r>
      <w:r>
        <w:t>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</w:t>
      </w:r>
      <w:r>
        <w:t>zené a vedené způsobem zaručujícím jejich trvalost.</w:t>
      </w:r>
    </w:p>
    <w:p w14:paraId="6361AACC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34E24C38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6892E0B3" w14:textId="70460534" w:rsidR="006D2444" w:rsidRDefault="00090497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2542D7">
        <w:fldChar w:fldCharType="begin"/>
      </w:r>
      <w:r w:rsidR="002542D7">
        <w:rPr>
          <w:b/>
        </w:rPr>
        <w:instrText xml:space="preserve"> DOCVARIABLE  DotisEndDate  \* MERGEFORMAT </w:instrText>
      </w:r>
      <w:r w:rsidR="002542D7">
        <w:fldChar w:fldCharType="separate"/>
      </w:r>
      <w:r w:rsidR="002542D7">
        <w:rPr>
          <w:b/>
        </w:rPr>
        <w:t>31.12.2022</w:t>
      </w:r>
      <w:r w:rsidR="002542D7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65C3237E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0A358B44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432C7829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1C0A892D" w14:textId="77777777" w:rsidR="006D2444" w:rsidRDefault="00090497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5B3D3360" w14:textId="77777777" w:rsidR="006D2444" w:rsidRDefault="00090497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</w:t>
      </w:r>
      <w:r>
        <w:t>kytnout k jeho realizaci veškerou součinnost.</w:t>
      </w:r>
    </w:p>
    <w:p w14:paraId="55E8D446" w14:textId="77777777" w:rsidR="006D2444" w:rsidRDefault="00090497">
      <w:pPr>
        <w:jc w:val="center"/>
        <w:rPr>
          <w:b/>
        </w:rPr>
      </w:pPr>
      <w:r>
        <w:rPr>
          <w:b/>
        </w:rPr>
        <w:t>IV.</w:t>
      </w:r>
    </w:p>
    <w:p w14:paraId="60245892" w14:textId="77777777" w:rsidR="006D2444" w:rsidRDefault="00090497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6D66BC64" w14:textId="77777777" w:rsidR="006D2444" w:rsidRDefault="00090497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</w:t>
      </w:r>
      <w:r>
        <w:t>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</w:t>
      </w:r>
      <w:r>
        <w:t xml:space="preserve">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195642FD" w14:textId="77777777" w:rsidR="006D2444" w:rsidRDefault="00090497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1D54A4BA" w14:textId="77777777" w:rsidR="006D2444" w:rsidRDefault="00090497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53402B9E" w14:textId="77777777" w:rsidR="006D2444" w:rsidRDefault="00090497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5FD62124" w14:textId="77777777" w:rsidR="006D2444" w:rsidRDefault="00090497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34C24CA1" w14:textId="77777777" w:rsidR="006D2444" w:rsidRDefault="00090497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1D027B35" w14:textId="77777777" w:rsidR="006D2444" w:rsidRDefault="00090497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33D5502" w14:textId="77777777" w:rsidR="006D2444" w:rsidRDefault="00090497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62F2DC68" w14:textId="77777777" w:rsidR="006D2444" w:rsidRDefault="00090497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19FE61D8" w14:textId="77777777" w:rsidR="006D2444" w:rsidRDefault="00090497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EFC60B4" w14:textId="77777777" w:rsidR="006D2444" w:rsidRDefault="00090497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4316ACF0" w14:textId="77777777" w:rsidR="006D2444" w:rsidRDefault="00090497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57F53AF8" w14:textId="77777777" w:rsidR="006D2444" w:rsidRDefault="00090497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75E41661" w14:textId="77777777" w:rsidR="006D2444" w:rsidRDefault="00090497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4A3B82B8" w14:textId="77777777" w:rsidR="006D2444" w:rsidRDefault="00090497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6812B3DE" w14:textId="77777777" w:rsidR="006D2444" w:rsidRDefault="00090497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308B427C" w14:textId="77777777" w:rsidR="006D2444" w:rsidRDefault="00090497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69826C08" w14:textId="77777777" w:rsidR="006D2444" w:rsidRDefault="00090497">
      <w:pPr>
        <w:keepNext/>
        <w:jc w:val="center"/>
        <w:rPr>
          <w:b/>
        </w:rPr>
      </w:pPr>
      <w:r>
        <w:rPr>
          <w:b/>
        </w:rPr>
        <w:t>VII.</w:t>
      </w:r>
    </w:p>
    <w:p w14:paraId="4B7758B4" w14:textId="77777777" w:rsidR="006D2444" w:rsidRDefault="00090497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3C92DD83" w14:textId="77777777" w:rsidR="006D2444" w:rsidRDefault="00090497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6948C88C" w14:textId="77777777" w:rsidR="006D2444" w:rsidRDefault="00090497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28429A86" w14:textId="77777777" w:rsidR="006D2444" w:rsidRDefault="00090497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1E2EBD3B" w14:textId="77777777" w:rsidR="006D2444" w:rsidRDefault="00090497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021E3CE8" w14:textId="77777777" w:rsidR="006D2444" w:rsidRDefault="00090497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D1333CC" w14:textId="77777777" w:rsidR="006D2444" w:rsidRDefault="00090497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4B6F6B2" w14:textId="77777777" w:rsidR="006D2444" w:rsidRDefault="00090497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A22F67D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6A56DB7F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212F78EC" w14:textId="77777777" w:rsidR="006D2444" w:rsidRDefault="00090497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353EAAC9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402AAB93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4004F5FA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195D4DEA" w14:textId="77777777" w:rsidR="006D2444" w:rsidRDefault="00090497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2B82D889" w14:textId="77777777" w:rsidR="006D2444" w:rsidRDefault="00090497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55B9C108" w14:textId="77777777" w:rsidR="006D2444" w:rsidRDefault="00090497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522F31C3" w14:textId="438856BE" w:rsidR="006D2444" w:rsidRDefault="00090497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2542D7" w:rsidRPr="002542D7">
        <w:t>12.9.2022</w:t>
      </w:r>
      <w:r w:rsidR="002542D7">
        <w:t xml:space="preserve"> </w:t>
      </w:r>
      <w:r>
        <w:t xml:space="preserve">usnesením č. </w:t>
      </w:r>
      <w:r w:rsidR="002542D7" w:rsidRPr="002542D7">
        <w:t>ZK/14/1016/2022</w:t>
      </w:r>
      <w:r>
        <w:t>.</w:t>
      </w:r>
    </w:p>
    <w:p w14:paraId="7794E838" w14:textId="77777777" w:rsidR="006D2444" w:rsidRDefault="006D2444">
      <w:pPr>
        <w:keepNext/>
        <w:ind w:left="357"/>
        <w:jc w:val="both"/>
      </w:pPr>
    </w:p>
    <w:p w14:paraId="269D9924" w14:textId="77777777" w:rsidR="006D2444" w:rsidRDefault="006D2444">
      <w:pPr>
        <w:keepNext/>
        <w:ind w:left="357"/>
        <w:jc w:val="both"/>
      </w:pPr>
    </w:p>
    <w:p w14:paraId="0708CA08" w14:textId="77777777" w:rsidR="006D2444" w:rsidRDefault="00090497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773B411C" w14:textId="77777777" w:rsidR="006D2444" w:rsidRDefault="006D2444">
      <w:pPr>
        <w:tabs>
          <w:tab w:val="left" w:pos="284"/>
          <w:tab w:val="center" w:pos="2160"/>
          <w:tab w:val="center" w:pos="7020"/>
        </w:tabs>
      </w:pPr>
    </w:p>
    <w:p w14:paraId="373DD5D2" w14:textId="77777777" w:rsidR="006D2444" w:rsidRDefault="006D2444">
      <w:pPr>
        <w:tabs>
          <w:tab w:val="center" w:pos="2160"/>
          <w:tab w:val="center" w:pos="7020"/>
        </w:tabs>
      </w:pPr>
    </w:p>
    <w:p w14:paraId="5A409C80" w14:textId="77777777" w:rsidR="006D2444" w:rsidRDefault="006D2444">
      <w:pPr>
        <w:tabs>
          <w:tab w:val="center" w:pos="2160"/>
          <w:tab w:val="center" w:pos="7020"/>
        </w:tabs>
      </w:pPr>
    </w:p>
    <w:p w14:paraId="7BC0B1B7" w14:textId="77777777" w:rsidR="006D2444" w:rsidRDefault="00090497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2A6EA3CE" w14:textId="77777777" w:rsidR="006D2444" w:rsidRDefault="00090497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6D2444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1E3D" w14:textId="77777777" w:rsidR="00090497" w:rsidRDefault="00090497">
      <w:pPr>
        <w:spacing w:after="0" w:line="240" w:lineRule="auto"/>
      </w:pPr>
      <w:r>
        <w:separator/>
      </w:r>
    </w:p>
  </w:endnote>
  <w:endnote w:type="continuationSeparator" w:id="0">
    <w:p w14:paraId="65F2E1CA" w14:textId="77777777" w:rsidR="00090497" w:rsidRDefault="0009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126B" w14:textId="77777777" w:rsidR="006D2444" w:rsidRDefault="0009049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3AA03125" w14:textId="77777777" w:rsidR="006D2444" w:rsidRDefault="006D24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7A2A" w14:textId="77777777" w:rsidR="006D2444" w:rsidRDefault="006D2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4802" w14:textId="77777777" w:rsidR="00090497" w:rsidRDefault="00090497">
      <w:pPr>
        <w:spacing w:after="0" w:line="240" w:lineRule="auto"/>
      </w:pPr>
      <w:r>
        <w:separator/>
      </w:r>
    </w:p>
  </w:footnote>
  <w:footnote w:type="continuationSeparator" w:id="0">
    <w:p w14:paraId="5DCDAB66" w14:textId="77777777" w:rsidR="00090497" w:rsidRDefault="0009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75"/>
    <w:multiLevelType w:val="hybridMultilevel"/>
    <w:tmpl w:val="AC9A2118"/>
    <w:lvl w:ilvl="0" w:tplc="E3D402C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BB6C0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9E4E40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B4C51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EF8B2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30E3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D412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E49C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E675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5CE5321"/>
    <w:multiLevelType w:val="hybridMultilevel"/>
    <w:tmpl w:val="AE50C3E4"/>
    <w:lvl w:ilvl="0" w:tplc="AAEC92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F9065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53AE2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70BD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1463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4CF3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25282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0706D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AE75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9C3236D"/>
    <w:multiLevelType w:val="multilevel"/>
    <w:tmpl w:val="A6800A3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BA60A39"/>
    <w:multiLevelType w:val="hybridMultilevel"/>
    <w:tmpl w:val="B1DE1BEA"/>
    <w:lvl w:ilvl="0" w:tplc="3444872C">
      <w:start w:val="1"/>
      <w:numFmt w:val="decimal"/>
      <w:lvlText w:val="(%1)"/>
      <w:lvlJc w:val="left"/>
      <w:pPr>
        <w:ind w:left="720" w:hanging="360"/>
      </w:pPr>
    </w:lvl>
    <w:lvl w:ilvl="1" w:tplc="025AA018">
      <w:start w:val="1"/>
      <w:numFmt w:val="lowerLetter"/>
      <w:lvlText w:val="%2."/>
      <w:lvlJc w:val="left"/>
      <w:pPr>
        <w:ind w:left="1440" w:hanging="360"/>
      </w:pPr>
    </w:lvl>
    <w:lvl w:ilvl="2" w:tplc="4540F414">
      <w:start w:val="1"/>
      <w:numFmt w:val="lowerRoman"/>
      <w:lvlText w:val="%3."/>
      <w:lvlJc w:val="right"/>
      <w:pPr>
        <w:ind w:left="2160" w:hanging="180"/>
      </w:pPr>
    </w:lvl>
    <w:lvl w:ilvl="3" w:tplc="54B2B136">
      <w:start w:val="1"/>
      <w:numFmt w:val="decimal"/>
      <w:lvlText w:val="%4."/>
      <w:lvlJc w:val="left"/>
      <w:pPr>
        <w:ind w:left="2880" w:hanging="360"/>
      </w:pPr>
    </w:lvl>
    <w:lvl w:ilvl="4" w:tplc="177C5018">
      <w:start w:val="1"/>
      <w:numFmt w:val="lowerLetter"/>
      <w:lvlText w:val="%5."/>
      <w:lvlJc w:val="left"/>
      <w:pPr>
        <w:ind w:left="3600" w:hanging="360"/>
      </w:pPr>
    </w:lvl>
    <w:lvl w:ilvl="5" w:tplc="23CA679C">
      <w:start w:val="1"/>
      <w:numFmt w:val="lowerRoman"/>
      <w:lvlText w:val="%6."/>
      <w:lvlJc w:val="right"/>
      <w:pPr>
        <w:ind w:left="4320" w:hanging="180"/>
      </w:pPr>
    </w:lvl>
    <w:lvl w:ilvl="6" w:tplc="24C4C0E4">
      <w:start w:val="1"/>
      <w:numFmt w:val="decimal"/>
      <w:lvlText w:val="%7."/>
      <w:lvlJc w:val="left"/>
      <w:pPr>
        <w:ind w:left="5040" w:hanging="360"/>
      </w:pPr>
    </w:lvl>
    <w:lvl w:ilvl="7" w:tplc="7ED891D4">
      <w:start w:val="1"/>
      <w:numFmt w:val="lowerLetter"/>
      <w:lvlText w:val="%8."/>
      <w:lvlJc w:val="left"/>
      <w:pPr>
        <w:ind w:left="5760" w:hanging="360"/>
      </w:pPr>
    </w:lvl>
    <w:lvl w:ilvl="8" w:tplc="E5E045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0D69"/>
    <w:multiLevelType w:val="multilevel"/>
    <w:tmpl w:val="5C521C2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D155AFC"/>
    <w:multiLevelType w:val="multilevel"/>
    <w:tmpl w:val="922C1E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DB43666"/>
    <w:multiLevelType w:val="multilevel"/>
    <w:tmpl w:val="26A85D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26B22F06"/>
    <w:multiLevelType w:val="multilevel"/>
    <w:tmpl w:val="7FB2733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28284FCE"/>
    <w:multiLevelType w:val="multilevel"/>
    <w:tmpl w:val="CF407E5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29427E88"/>
    <w:multiLevelType w:val="multilevel"/>
    <w:tmpl w:val="D66218D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9EA313B"/>
    <w:multiLevelType w:val="hybridMultilevel"/>
    <w:tmpl w:val="D020DDA6"/>
    <w:lvl w:ilvl="0" w:tplc="CA14F68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D8048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1924C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99E64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05EA7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DD2E7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24E9D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35E1A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AC6D2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B4A02EA"/>
    <w:multiLevelType w:val="multilevel"/>
    <w:tmpl w:val="F3D60A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31054A5E"/>
    <w:multiLevelType w:val="hybridMultilevel"/>
    <w:tmpl w:val="739C8E82"/>
    <w:lvl w:ilvl="0" w:tplc="8AD2108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1B2A4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E0E1E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EC84A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C815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C249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A812C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0AB9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22C99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10E10E6"/>
    <w:multiLevelType w:val="multilevel"/>
    <w:tmpl w:val="F60CE6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31D91459"/>
    <w:multiLevelType w:val="multilevel"/>
    <w:tmpl w:val="92621EF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1FF3F38"/>
    <w:multiLevelType w:val="hybridMultilevel"/>
    <w:tmpl w:val="0B448C3A"/>
    <w:lvl w:ilvl="0" w:tplc="34DEAA5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DB8AF7D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444DA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06052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82CCFC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208E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2C8D7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1B8A9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26F7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24366DE"/>
    <w:multiLevelType w:val="multilevel"/>
    <w:tmpl w:val="59A22B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331979DF"/>
    <w:multiLevelType w:val="hybridMultilevel"/>
    <w:tmpl w:val="483CAB7A"/>
    <w:lvl w:ilvl="0" w:tplc="FC5A8AA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4204259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A3606F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07C5D7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0144C6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8426DA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96A965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EE6BAF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A44532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346369C3"/>
    <w:multiLevelType w:val="multilevel"/>
    <w:tmpl w:val="711CC10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CA70206"/>
    <w:multiLevelType w:val="multilevel"/>
    <w:tmpl w:val="A6AC7EB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D19193B"/>
    <w:multiLevelType w:val="multilevel"/>
    <w:tmpl w:val="2410DA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F986133"/>
    <w:multiLevelType w:val="hybridMultilevel"/>
    <w:tmpl w:val="41665566"/>
    <w:lvl w:ilvl="0" w:tplc="9D4035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8F86B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35674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19CC1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944A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9A646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BAAD0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54EAB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5AF1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2B37CF5"/>
    <w:multiLevelType w:val="hybridMultilevel"/>
    <w:tmpl w:val="1C5A0560"/>
    <w:lvl w:ilvl="0" w:tplc="839ECCA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C3065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F56B0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082D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872F3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EA89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D12D8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35CD8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C7E31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FDD1CF3"/>
    <w:multiLevelType w:val="hybridMultilevel"/>
    <w:tmpl w:val="95BE3F82"/>
    <w:lvl w:ilvl="0" w:tplc="B6C2B8E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B96858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D2E72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B0CEF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FA32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0CE3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270A0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AC93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0AFE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209610D"/>
    <w:multiLevelType w:val="multilevel"/>
    <w:tmpl w:val="0C52E4D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52217413"/>
    <w:multiLevelType w:val="hybridMultilevel"/>
    <w:tmpl w:val="8BEED04A"/>
    <w:lvl w:ilvl="0" w:tplc="4C76B81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EA600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C6C78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66804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BA1E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B7C60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6C872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346BC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4D232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5AE2DF0"/>
    <w:multiLevelType w:val="multilevel"/>
    <w:tmpl w:val="3252FA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84B01F6"/>
    <w:multiLevelType w:val="multilevel"/>
    <w:tmpl w:val="C1820B9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9125C1F"/>
    <w:multiLevelType w:val="hybridMultilevel"/>
    <w:tmpl w:val="C85AE23A"/>
    <w:lvl w:ilvl="0" w:tplc="694ABFFC">
      <w:start w:val="1"/>
      <w:numFmt w:val="lowerLetter"/>
      <w:lvlText w:val="%1)"/>
      <w:lvlJc w:val="left"/>
      <w:pPr>
        <w:ind w:left="1854" w:hanging="360"/>
      </w:pPr>
    </w:lvl>
    <w:lvl w:ilvl="1" w:tplc="D12AC6EC">
      <w:start w:val="1"/>
      <w:numFmt w:val="lowerLetter"/>
      <w:lvlText w:val="%2."/>
      <w:lvlJc w:val="left"/>
      <w:pPr>
        <w:ind w:left="2574" w:hanging="360"/>
      </w:pPr>
    </w:lvl>
    <w:lvl w:ilvl="2" w:tplc="E1D443C6">
      <w:start w:val="1"/>
      <w:numFmt w:val="lowerLetter"/>
      <w:lvlText w:val="%3."/>
      <w:lvlJc w:val="left"/>
      <w:pPr>
        <w:ind w:left="3294" w:hanging="180"/>
      </w:pPr>
    </w:lvl>
    <w:lvl w:ilvl="3" w:tplc="88F228D6">
      <w:start w:val="1"/>
      <w:numFmt w:val="decimal"/>
      <w:lvlText w:val="%4."/>
      <w:lvlJc w:val="left"/>
      <w:pPr>
        <w:ind w:left="4014" w:hanging="360"/>
      </w:pPr>
    </w:lvl>
    <w:lvl w:ilvl="4" w:tplc="E7E6E922">
      <w:start w:val="1"/>
      <w:numFmt w:val="lowerLetter"/>
      <w:lvlText w:val="%5."/>
      <w:lvlJc w:val="left"/>
      <w:pPr>
        <w:ind w:left="4734" w:hanging="360"/>
      </w:pPr>
    </w:lvl>
    <w:lvl w:ilvl="5" w:tplc="76DA102C">
      <w:start w:val="1"/>
      <w:numFmt w:val="lowerRoman"/>
      <w:lvlText w:val="%6."/>
      <w:lvlJc w:val="right"/>
      <w:pPr>
        <w:ind w:left="5454" w:hanging="180"/>
      </w:pPr>
    </w:lvl>
    <w:lvl w:ilvl="6" w:tplc="B374F5D2">
      <w:start w:val="1"/>
      <w:numFmt w:val="decimal"/>
      <w:lvlText w:val="%7."/>
      <w:lvlJc w:val="left"/>
      <w:pPr>
        <w:ind w:left="6174" w:hanging="360"/>
      </w:pPr>
    </w:lvl>
    <w:lvl w:ilvl="7" w:tplc="0AEA01F4">
      <w:start w:val="1"/>
      <w:numFmt w:val="lowerLetter"/>
      <w:lvlText w:val="%8."/>
      <w:lvlJc w:val="left"/>
      <w:pPr>
        <w:ind w:left="6894" w:hanging="360"/>
      </w:pPr>
    </w:lvl>
    <w:lvl w:ilvl="8" w:tplc="684E1A40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A25AAF"/>
    <w:multiLevelType w:val="hybridMultilevel"/>
    <w:tmpl w:val="53D0D7F0"/>
    <w:lvl w:ilvl="0" w:tplc="8C8C6EF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A0CE6C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6B54E8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929A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02B5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62A95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3AEC9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79689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5C090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08A6885"/>
    <w:multiLevelType w:val="hybridMultilevel"/>
    <w:tmpl w:val="28DCCD9E"/>
    <w:lvl w:ilvl="0" w:tplc="9B5CBD3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E2203F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1DA90C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2067D0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682E6B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B2802B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0DC718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5FCEA7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856F2B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1" w15:restartNumberingAfterBreak="0">
    <w:nsid w:val="617F0D6C"/>
    <w:multiLevelType w:val="hybridMultilevel"/>
    <w:tmpl w:val="47642DAC"/>
    <w:lvl w:ilvl="0" w:tplc="A7A027A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52AF2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6A40C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E2EF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446C9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086C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E6A7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1784E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2013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936097C"/>
    <w:multiLevelType w:val="hybridMultilevel"/>
    <w:tmpl w:val="3266E254"/>
    <w:lvl w:ilvl="0" w:tplc="40FC7C7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25C94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06DD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952C9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2443B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B46B2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6EDA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DAD3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38808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AF057D0"/>
    <w:multiLevelType w:val="hybridMultilevel"/>
    <w:tmpl w:val="38D0E7B6"/>
    <w:lvl w:ilvl="0" w:tplc="BD40B2A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E0A54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E8F6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54CD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5A095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70A4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E3664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16D7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61217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7281083B"/>
    <w:multiLevelType w:val="hybridMultilevel"/>
    <w:tmpl w:val="D36090BA"/>
    <w:lvl w:ilvl="0" w:tplc="B04610A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A280D8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E0AB37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5FAA6A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FFA74C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98AA13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0029DF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140BFA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6802D1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74320344"/>
    <w:multiLevelType w:val="hybridMultilevel"/>
    <w:tmpl w:val="113801D8"/>
    <w:lvl w:ilvl="0" w:tplc="25A0BB6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25F225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BEB7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10883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03286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1C01F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6C2E5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104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14B3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6CD75CE"/>
    <w:multiLevelType w:val="multilevel"/>
    <w:tmpl w:val="867256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7A3763B8"/>
    <w:multiLevelType w:val="hybridMultilevel"/>
    <w:tmpl w:val="D0AAADF0"/>
    <w:lvl w:ilvl="0" w:tplc="7D7463AE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9E260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F8C4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C22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ABB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266D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88A7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2E99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E6E0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ACC4532"/>
    <w:multiLevelType w:val="multilevel"/>
    <w:tmpl w:val="7EF4F90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B135471"/>
    <w:multiLevelType w:val="multilevel"/>
    <w:tmpl w:val="4FC21D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E94490A"/>
    <w:multiLevelType w:val="hybridMultilevel"/>
    <w:tmpl w:val="AC6C2A30"/>
    <w:lvl w:ilvl="0" w:tplc="FA7E70E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214D1C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8004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438CA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88B9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7CB5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D84C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CC036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E279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14"/>
  </w:num>
  <w:num w:numId="4">
    <w:abstractNumId w:val="35"/>
  </w:num>
  <w:num w:numId="5">
    <w:abstractNumId w:val="36"/>
  </w:num>
  <w:num w:numId="6">
    <w:abstractNumId w:val="5"/>
  </w:num>
  <w:num w:numId="7">
    <w:abstractNumId w:val="22"/>
  </w:num>
  <w:num w:numId="8">
    <w:abstractNumId w:val="40"/>
  </w:num>
  <w:num w:numId="9">
    <w:abstractNumId w:val="33"/>
  </w:num>
  <w:num w:numId="10">
    <w:abstractNumId w:val="31"/>
  </w:num>
  <w:num w:numId="11">
    <w:abstractNumId w:val="30"/>
  </w:num>
  <w:num w:numId="12">
    <w:abstractNumId w:val="11"/>
  </w:num>
  <w:num w:numId="13">
    <w:abstractNumId w:val="13"/>
  </w:num>
  <w:num w:numId="14">
    <w:abstractNumId w:val="27"/>
  </w:num>
  <w:num w:numId="15">
    <w:abstractNumId w:val="16"/>
  </w:num>
  <w:num w:numId="16">
    <w:abstractNumId w:val="6"/>
  </w:num>
  <w:num w:numId="17">
    <w:abstractNumId w:val="39"/>
  </w:num>
  <w:num w:numId="18">
    <w:abstractNumId w:val="19"/>
  </w:num>
  <w:num w:numId="19">
    <w:abstractNumId w:val="37"/>
  </w:num>
  <w:num w:numId="20">
    <w:abstractNumId w:val="0"/>
  </w:num>
  <w:num w:numId="21">
    <w:abstractNumId w:val="29"/>
  </w:num>
  <w:num w:numId="22">
    <w:abstractNumId w:val="28"/>
  </w:num>
  <w:num w:numId="23">
    <w:abstractNumId w:val="15"/>
  </w:num>
  <w:num w:numId="24">
    <w:abstractNumId w:val="12"/>
  </w:num>
  <w:num w:numId="25">
    <w:abstractNumId w:val="32"/>
  </w:num>
  <w:num w:numId="26">
    <w:abstractNumId w:val="1"/>
  </w:num>
  <w:num w:numId="27">
    <w:abstractNumId w:val="21"/>
  </w:num>
  <w:num w:numId="28">
    <w:abstractNumId w:val="2"/>
  </w:num>
  <w:num w:numId="29">
    <w:abstractNumId w:val="17"/>
  </w:num>
  <w:num w:numId="30">
    <w:abstractNumId w:val="20"/>
  </w:num>
  <w:num w:numId="31">
    <w:abstractNumId w:val="26"/>
  </w:num>
  <w:num w:numId="32">
    <w:abstractNumId w:val="18"/>
  </w:num>
  <w:num w:numId="33">
    <w:abstractNumId w:val="7"/>
  </w:num>
  <w:num w:numId="34">
    <w:abstractNumId w:val="23"/>
  </w:num>
  <w:num w:numId="35">
    <w:abstractNumId w:val="34"/>
  </w:num>
  <w:num w:numId="36">
    <w:abstractNumId w:val="4"/>
  </w:num>
  <w:num w:numId="37">
    <w:abstractNumId w:val="24"/>
  </w:num>
  <w:num w:numId="38">
    <w:abstractNumId w:val="10"/>
  </w:num>
  <w:num w:numId="39">
    <w:abstractNumId w:val="3"/>
  </w:num>
  <w:num w:numId="40">
    <w:abstractNumId w:val="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6,36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financování nové cisternové automobilové stříkačky CAS 20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Jiří Seidl"/>
    <w:docVar w:name="DotisReqStatOrgName" w:val="Vladimír Flégr"/>
    <w:docVar w:name="DotisReqTotalGrant" w:val="50 000"/>
    <w:docVar w:name="DotisStartDate" w:val="01.06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271155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HORNÍ RADECHOVÁ"/>
    <w:docVar w:name="ProfisSubjOIN" w:val="00272663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Horní Radechová 196, 54946  Horní Radechová"/>
    <w:docVar w:name="ProfisSubjTIN" w:val="CZ64812821"/>
    <w:docVar w:name="ProfisSubjTown" w:val="Jičín"/>
    <w:docVar w:name="ProfisSubjZIP" w:val="50601"/>
    <w:docVar w:name="ProfisTaskCode" w:val="22RGI02-026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05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Dofinancování nové cisternové automobilové stříkačky CAS 20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6D2444"/>
    <w:rsid w:val="00090497"/>
    <w:rsid w:val="002542D7"/>
    <w:rsid w:val="006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FAFC"/>
  <w15:docId w15:val="{2BABE043-865F-40C2-9540-96AD4175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2474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2022-09-29T08:27:00Z</dcterms:created>
  <dcterms:modified xsi:type="dcterms:W3CDTF">2022-09-29T08:27:00Z</dcterms:modified>
</cp:coreProperties>
</file>