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9826" w14:textId="77777777" w:rsidR="00D71A2B" w:rsidRDefault="009219B4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41F2EB35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F361E68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22RGI02-0071</w:t>
      </w:r>
      <w:r>
        <w:fldChar w:fldCharType="end"/>
      </w:r>
    </w:p>
    <w:p w14:paraId="7A394090" w14:textId="77777777" w:rsidR="00D71A2B" w:rsidRDefault="00D71A2B">
      <w:pPr>
        <w:jc w:val="center"/>
        <w:rPr>
          <w:b/>
          <w:sz w:val="24"/>
        </w:rPr>
      </w:pPr>
    </w:p>
    <w:p w14:paraId="016ECAC7" w14:textId="77777777" w:rsidR="00D71A2B" w:rsidRDefault="009219B4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1265EE84" w14:textId="77777777" w:rsidR="00D71A2B" w:rsidRDefault="00D71A2B">
      <w:pPr>
        <w:jc w:val="center"/>
        <w:rPr>
          <w:sz w:val="24"/>
        </w:rPr>
      </w:pPr>
    </w:p>
    <w:p w14:paraId="6B7BF699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D71A2B" w14:paraId="1C6D6DE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2918F5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CAF4EC3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D71A2B" w14:paraId="22A68F1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D1EE3E8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51A07B6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D71A2B" w14:paraId="52086F0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ACBFAC8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E60C8E9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D71A2B" w14:paraId="2F6EE0E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8985E53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8675683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4BB75EA1" w14:textId="77777777" w:rsidR="00D71A2B" w:rsidRDefault="009219B4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28909</w:t>
      </w:r>
      <w:r>
        <w:fldChar w:fldCharType="end"/>
      </w:r>
    </w:p>
    <w:p w14:paraId="54B6165C" w14:textId="77777777" w:rsidR="00D71A2B" w:rsidRDefault="009219B4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6884B963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46C8EF5E" w14:textId="77777777" w:rsidR="00D71A2B" w:rsidRDefault="00D71A2B">
      <w:pPr>
        <w:rPr>
          <w:color w:val="000000"/>
          <w:sz w:val="24"/>
        </w:rPr>
      </w:pPr>
    </w:p>
    <w:p w14:paraId="2593D246" w14:textId="27C20AE7" w:rsidR="00D71A2B" w:rsidRDefault="009219B4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Městys Častolovice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D71A2B" w14:paraId="35BC9BE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2F69B33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D037" w14:textId="77777777" w:rsidR="00D71A2B" w:rsidRDefault="009219B4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Masarykova 10, 51750  Častolovice</w:t>
            </w:r>
            <w:r>
              <w:fldChar w:fldCharType="end"/>
            </w:r>
          </w:p>
        </w:tc>
      </w:tr>
      <w:tr w:rsidR="00D71A2B" w14:paraId="63A8C27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FB5E987" w14:textId="77777777" w:rsidR="00D71A2B" w:rsidRDefault="009219B4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9625" w14:textId="77777777" w:rsidR="00D71A2B" w:rsidRDefault="009219B4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Ing. Zdeněk Praus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50677E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D71A2B" w14:paraId="49D0B33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C390B79" w14:textId="77777777" w:rsidR="00D71A2B" w:rsidRDefault="009219B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FC4C" w14:textId="77777777" w:rsidR="00D71A2B" w:rsidRDefault="009219B4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00274780</w:t>
            </w:r>
            <w:r>
              <w:fldChar w:fldCharType="end"/>
            </w:r>
          </w:p>
        </w:tc>
      </w:tr>
      <w:tr w:rsidR="00D71A2B" w14:paraId="7EE2F69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67758DB" w14:textId="77777777" w:rsidR="00D71A2B" w:rsidRDefault="009219B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C5A5" w14:textId="77777777" w:rsidR="00D71A2B" w:rsidRDefault="009219B4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94-219571/0710</w:t>
            </w:r>
            <w:r>
              <w:fldChar w:fldCharType="end"/>
            </w:r>
          </w:p>
        </w:tc>
      </w:tr>
    </w:tbl>
    <w:p w14:paraId="281D4969" w14:textId="77777777" w:rsidR="00D71A2B" w:rsidRDefault="009219B4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0695F659" w14:textId="709B1506" w:rsidR="00D71A2B" w:rsidRDefault="00D71A2B">
      <w:pPr>
        <w:jc w:val="center"/>
        <w:rPr>
          <w:sz w:val="24"/>
        </w:rPr>
      </w:pPr>
    </w:p>
    <w:p w14:paraId="42186676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3D1F8433" w14:textId="77777777" w:rsidR="00D71A2B" w:rsidRDefault="009219B4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7D1F6F5E" w14:textId="5B542324" w:rsidR="00D71A2B" w:rsidRDefault="009219B4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577559">
        <w:rPr>
          <w:sz w:val="24"/>
        </w:rPr>
        <w:t>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Infrastruktura pro výstavbu obytného souboru projektu KHK „Transformace ÚSP Kvasiny“ s vybudováním bezpečného prostupu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22RGI02-0071</w:t>
      </w:r>
      <w:r>
        <w:fldChar w:fldCharType="end"/>
      </w:r>
      <w:r>
        <w:rPr>
          <w:sz w:val="24"/>
        </w:rPr>
        <w:t>, (dále jen „projekt“).</w:t>
      </w:r>
    </w:p>
    <w:p w14:paraId="3A0056FE" w14:textId="4AD8A579" w:rsidR="00D71A2B" w:rsidRPr="00577559" w:rsidRDefault="009219B4" w:rsidP="00577559">
      <w:pPr>
        <w:numPr>
          <w:ilvl w:val="0"/>
          <w:numId w:val="34"/>
        </w:numPr>
        <w:spacing w:after="120"/>
        <w:jc w:val="both"/>
        <w:rPr>
          <w:sz w:val="24"/>
        </w:rPr>
      </w:pPr>
      <w:r w:rsidRPr="00577559">
        <w:rPr>
          <w:sz w:val="24"/>
        </w:rPr>
        <w:lastRenderedPageBreak/>
        <w:t xml:space="preserve">Dotaci lze použít na účel: </w:t>
      </w:r>
      <w:r w:rsidR="00577559" w:rsidRPr="00577559">
        <w:rPr>
          <w:b/>
          <w:sz w:val="24"/>
        </w:rPr>
        <w:t>Infrastruktura pro výstavbu obytného souboru projektu KHK „Transformace ÚSP Kvasiny“ s vybudováním bezpečného prostupu pro pěší</w:t>
      </w:r>
      <w:r w:rsidRPr="00577559">
        <w:rPr>
          <w:b/>
          <w:sz w:val="24"/>
        </w:rPr>
        <w:t xml:space="preserve">. </w:t>
      </w:r>
      <w:r w:rsidRPr="00577559">
        <w:rPr>
          <w:sz w:val="24"/>
        </w:rPr>
        <w:t xml:space="preserve">Na jiné výdaje, směřující k realizaci projektu, lze dotaci použít jen se souhlasem </w:t>
      </w:r>
      <w:r w:rsidR="00577559">
        <w:rPr>
          <w:sz w:val="24"/>
        </w:rPr>
        <w:t>poskytovatele</w:t>
      </w:r>
      <w:r w:rsidRPr="00577559">
        <w:rPr>
          <w:sz w:val="24"/>
        </w:rPr>
        <w:t>.</w:t>
      </w:r>
    </w:p>
    <w:p w14:paraId="3A163334" w14:textId="44FD47CE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00B71F12" w14:textId="77777777" w:rsidR="00D71A2B" w:rsidRDefault="009219B4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0C2FAC77" w14:textId="42A1671B" w:rsidR="00D71A2B" w:rsidRDefault="009219B4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577559">
        <w:rPr>
          <w:sz w:val="24"/>
        </w:rPr>
        <w:t>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>6 500 000,00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22RGI02-0071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61,03</w:t>
      </w:r>
      <w:r>
        <w:fldChar w:fldCharType="end"/>
      </w:r>
      <w:r>
        <w:rPr>
          <w:b/>
          <w:sz w:val="24"/>
        </w:rPr>
        <w:t xml:space="preserve"> </w:t>
      </w:r>
      <w:r w:rsidR="00577559">
        <w:rPr>
          <w:b/>
          <w:sz w:val="24"/>
        </w:rPr>
        <w:t>%,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1BF80A2E" w14:textId="77777777" w:rsidR="00D71A2B" w:rsidRDefault="009219B4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15AB477D" w14:textId="1AA89E1D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66E24E27" w14:textId="77777777" w:rsidR="00D71A2B" w:rsidRDefault="009219B4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12DD1828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46F47A91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2C0EE3D2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5246AC48" w14:textId="77777777" w:rsidR="00D71A2B" w:rsidRDefault="009219B4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16.03.2020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31.10.2022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7C4C1A72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0E9F94E2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1B1F532F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1BC6E494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383BC594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68178100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68BCCCB7" w14:textId="77777777" w:rsidR="00D71A2B" w:rsidRDefault="009219B4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31.10.2022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2E068204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4AB69EC1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5AF54101" w14:textId="77777777" w:rsidR="00D71A2B" w:rsidRDefault="009219B4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DCBBCFA" w14:textId="77777777" w:rsidR="00D71A2B" w:rsidRDefault="009219B4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5C1D6EBA" w14:textId="77777777" w:rsidR="00D71A2B" w:rsidRDefault="009219B4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702DC057" w14:textId="77777777" w:rsidR="00D71A2B" w:rsidRDefault="009219B4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2638C397" w14:textId="77777777" w:rsidR="00D71A2B" w:rsidRDefault="009219B4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6AB4469A" w14:textId="77777777" w:rsidR="00D71A2B" w:rsidRDefault="009219B4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21057E7A" w14:textId="77777777" w:rsidR="00D71A2B" w:rsidRDefault="009219B4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6AD1E3D0" w14:textId="4832AAAE" w:rsidR="00D71A2B" w:rsidRDefault="009219B4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111D8612" w14:textId="77777777" w:rsidR="00D71A2B" w:rsidRDefault="009219B4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34AD1C68" w14:textId="77777777" w:rsidR="00D71A2B" w:rsidRDefault="009219B4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7027A0A3" w14:textId="2CC4363B" w:rsidR="00D71A2B" w:rsidRDefault="009219B4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3B4A8BC5" w14:textId="77777777" w:rsidR="00D71A2B" w:rsidRDefault="009219B4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35E0D677" w14:textId="77777777" w:rsidR="00D71A2B" w:rsidRDefault="009219B4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0D905B2A" w14:textId="77777777" w:rsidR="00D71A2B" w:rsidRDefault="009219B4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76061C1E" w14:textId="77777777" w:rsidR="00D71A2B" w:rsidRDefault="009219B4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63719E23" w14:textId="77777777" w:rsidR="00D71A2B" w:rsidRDefault="009219B4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18CC8CA5" w14:textId="77777777" w:rsidR="00D71A2B" w:rsidRDefault="009219B4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7A3C46F1" w14:textId="77777777" w:rsidR="00D71A2B" w:rsidRDefault="009219B4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757A83CF" w14:textId="77777777" w:rsidR="00D71A2B" w:rsidRDefault="009219B4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6D13CBF1" w14:textId="77777777" w:rsidR="00D71A2B" w:rsidRDefault="009219B4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2B83D2B7" w14:textId="764AA0AD" w:rsidR="00D71A2B" w:rsidRDefault="009219B4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7B377B30" w14:textId="77777777" w:rsidR="00D71A2B" w:rsidRDefault="009219B4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1A7DCFEF" w14:textId="77777777" w:rsidR="00D71A2B" w:rsidRDefault="009219B4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679EC216" w14:textId="77777777" w:rsidR="00D71A2B" w:rsidRDefault="009219B4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5088C405" w14:textId="77777777" w:rsidR="00D71A2B" w:rsidRDefault="009219B4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29D4E197" w14:textId="77777777" w:rsidR="00D71A2B" w:rsidRDefault="009219B4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66DF154D" w14:textId="77777777" w:rsidR="00D71A2B" w:rsidRDefault="009219B4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174114B3" w14:textId="16FECA25" w:rsidR="00D71A2B" w:rsidRDefault="009219B4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36C3D5D1" w14:textId="77777777" w:rsidR="00D71A2B" w:rsidRDefault="009219B4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11EE9503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08D73EA7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448B46BD" w14:textId="77777777" w:rsidR="00D71A2B" w:rsidRDefault="009219B4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2E2591BC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7254A14D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33BCF62B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733C9860" w14:textId="77777777" w:rsidR="00D71A2B" w:rsidRDefault="009219B4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76AE8306" w14:textId="77777777" w:rsidR="00D71A2B" w:rsidRDefault="009219B4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FE5699A" w14:textId="77777777" w:rsidR="00D71A2B" w:rsidRDefault="009219B4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3F110C7E" w14:textId="6AAF16CB" w:rsidR="00D71A2B" w:rsidRDefault="009219B4">
      <w:pPr>
        <w:keepNext/>
        <w:ind w:left="357"/>
        <w:jc w:val="both"/>
        <w:rPr>
          <w:sz w:val="24"/>
        </w:rPr>
      </w:pPr>
      <w:r>
        <w:rPr>
          <w:sz w:val="24"/>
        </w:rPr>
        <w:t>O poskytnutí dotace a uzavření této smlouvy rozhodlo Zastupitelstvo Královéhradeckého kraje na</w:t>
      </w:r>
      <w:r w:rsidR="003D6928">
        <w:rPr>
          <w:sz w:val="24"/>
        </w:rPr>
        <w:t>/</w:t>
      </w:r>
      <w:r>
        <w:rPr>
          <w:sz w:val="24"/>
        </w:rPr>
        <w:t xml:space="preserve"> svém zasedání konaném dne </w:t>
      </w:r>
      <w:r w:rsidR="00577559">
        <w:rPr>
          <w:sz w:val="24"/>
        </w:rPr>
        <w:t>21.3.2022</w:t>
      </w:r>
      <w:r>
        <w:rPr>
          <w:sz w:val="24"/>
        </w:rPr>
        <w:t xml:space="preserve"> usnesením č. </w:t>
      </w:r>
      <w:r w:rsidR="003D6928">
        <w:rPr>
          <w:sz w:val="24"/>
        </w:rPr>
        <w:t>ZK/11/774/2022.</w:t>
      </w:r>
    </w:p>
    <w:p w14:paraId="36F6F2E0" w14:textId="77777777" w:rsidR="00D71A2B" w:rsidRDefault="00D71A2B">
      <w:pPr>
        <w:keepNext/>
        <w:ind w:left="357"/>
        <w:jc w:val="both"/>
        <w:rPr>
          <w:sz w:val="24"/>
        </w:rPr>
      </w:pPr>
    </w:p>
    <w:p w14:paraId="3AD0507F" w14:textId="5BD4657C" w:rsidR="00D71A2B" w:rsidRDefault="009219B4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</w:t>
      </w:r>
      <w:r w:rsidR="003D6928">
        <w:rPr>
          <w:sz w:val="24"/>
        </w:rPr>
        <w:t>……………</w:t>
      </w:r>
      <w:r>
        <w:rPr>
          <w:sz w:val="24"/>
        </w:rPr>
        <w:t>…………. dne…….….......………                V Hradci Králové dne .................................</w:t>
      </w:r>
    </w:p>
    <w:p w14:paraId="560600F2" w14:textId="77777777" w:rsidR="00D71A2B" w:rsidRDefault="00D71A2B">
      <w:pPr>
        <w:tabs>
          <w:tab w:val="center" w:pos="2160"/>
          <w:tab w:val="center" w:pos="7020"/>
        </w:tabs>
        <w:rPr>
          <w:sz w:val="24"/>
        </w:rPr>
      </w:pPr>
    </w:p>
    <w:p w14:paraId="3F5F20E7" w14:textId="77777777" w:rsidR="00D71A2B" w:rsidRDefault="00D71A2B">
      <w:pPr>
        <w:tabs>
          <w:tab w:val="center" w:pos="2160"/>
          <w:tab w:val="center" w:pos="7020"/>
        </w:tabs>
        <w:rPr>
          <w:sz w:val="24"/>
        </w:rPr>
      </w:pPr>
    </w:p>
    <w:p w14:paraId="3F7E015B" w14:textId="76264F16" w:rsidR="00D71A2B" w:rsidRDefault="009219B4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   </w:t>
      </w:r>
      <w:r w:rsidR="00577559">
        <w:rPr>
          <w:sz w:val="24"/>
        </w:rPr>
        <w:t xml:space="preserve">                  </w:t>
      </w:r>
      <w:r>
        <w:rPr>
          <w:sz w:val="24"/>
        </w:rPr>
        <w:t xml:space="preserve">    …...……………………………………….</w:t>
      </w:r>
    </w:p>
    <w:p w14:paraId="6006C5D1" w14:textId="77777777" w:rsidR="00D71A2B" w:rsidRDefault="009219B4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D71A2B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4FF9" w14:textId="77777777" w:rsidR="0050677E" w:rsidRDefault="0050677E">
      <w:pPr>
        <w:spacing w:after="0" w:line="240" w:lineRule="auto"/>
      </w:pPr>
      <w:r>
        <w:separator/>
      </w:r>
    </w:p>
  </w:endnote>
  <w:endnote w:type="continuationSeparator" w:id="0">
    <w:p w14:paraId="0B88EB25" w14:textId="77777777" w:rsidR="0050677E" w:rsidRDefault="0050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CE81" w14:textId="77777777" w:rsidR="00D71A2B" w:rsidRDefault="009219B4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2BF1BEE" w14:textId="77777777" w:rsidR="00D71A2B" w:rsidRDefault="00D71A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3C2D" w14:textId="77777777" w:rsidR="00D71A2B" w:rsidRDefault="00D71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0CB5" w14:textId="77777777" w:rsidR="0050677E" w:rsidRDefault="0050677E">
      <w:pPr>
        <w:spacing w:after="0" w:line="240" w:lineRule="auto"/>
      </w:pPr>
      <w:r>
        <w:separator/>
      </w:r>
    </w:p>
  </w:footnote>
  <w:footnote w:type="continuationSeparator" w:id="0">
    <w:p w14:paraId="58D9B1C2" w14:textId="77777777" w:rsidR="0050677E" w:rsidRDefault="0050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0D3"/>
    <w:multiLevelType w:val="multilevel"/>
    <w:tmpl w:val="877659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25951C0"/>
    <w:multiLevelType w:val="multilevel"/>
    <w:tmpl w:val="F4120A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3975DB9"/>
    <w:multiLevelType w:val="multilevel"/>
    <w:tmpl w:val="82B61C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5BD6491"/>
    <w:multiLevelType w:val="hybridMultilevel"/>
    <w:tmpl w:val="BFA82A7C"/>
    <w:lvl w:ilvl="0" w:tplc="427CEBB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12AA0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F3AA0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B42D3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FA9F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2EAB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20E5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690F4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AE045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6760D90"/>
    <w:multiLevelType w:val="multilevel"/>
    <w:tmpl w:val="0616BD5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7F31D4E"/>
    <w:multiLevelType w:val="hybridMultilevel"/>
    <w:tmpl w:val="FFD64C7E"/>
    <w:lvl w:ilvl="0" w:tplc="D46CF2B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4EC6F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8886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8EC3F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A84BF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4048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440A0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D6BB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44CFF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8EC667D"/>
    <w:multiLevelType w:val="hybridMultilevel"/>
    <w:tmpl w:val="205844D4"/>
    <w:lvl w:ilvl="0" w:tplc="DA56C5B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C1A4D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1601F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060D0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B45D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1654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F86B3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DA84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D020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D5D494E"/>
    <w:multiLevelType w:val="multilevel"/>
    <w:tmpl w:val="0C8C9A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0DDC64B9"/>
    <w:multiLevelType w:val="multilevel"/>
    <w:tmpl w:val="9F82C5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0ECF4EFA"/>
    <w:multiLevelType w:val="hybridMultilevel"/>
    <w:tmpl w:val="06C40292"/>
    <w:lvl w:ilvl="0" w:tplc="0172B542">
      <w:start w:val="1"/>
      <w:numFmt w:val="decimal"/>
      <w:lvlText w:val="(%1)"/>
      <w:lvlJc w:val="left"/>
      <w:pPr>
        <w:ind w:left="720" w:hanging="360"/>
      </w:pPr>
    </w:lvl>
    <w:lvl w:ilvl="1" w:tplc="1DFCAD2A">
      <w:start w:val="1"/>
      <w:numFmt w:val="lowerLetter"/>
      <w:lvlText w:val="%2."/>
      <w:lvlJc w:val="left"/>
      <w:pPr>
        <w:ind w:left="1440" w:hanging="360"/>
      </w:pPr>
    </w:lvl>
    <w:lvl w:ilvl="2" w:tplc="D396AF5E">
      <w:start w:val="1"/>
      <w:numFmt w:val="lowerRoman"/>
      <w:lvlText w:val="%3."/>
      <w:lvlJc w:val="right"/>
      <w:pPr>
        <w:ind w:left="2160" w:hanging="180"/>
      </w:pPr>
    </w:lvl>
    <w:lvl w:ilvl="3" w:tplc="5B72B1B4">
      <w:start w:val="1"/>
      <w:numFmt w:val="decimal"/>
      <w:lvlText w:val="%4."/>
      <w:lvlJc w:val="left"/>
      <w:pPr>
        <w:ind w:left="2880" w:hanging="360"/>
      </w:pPr>
    </w:lvl>
    <w:lvl w:ilvl="4" w:tplc="EFDC76C4">
      <w:start w:val="1"/>
      <w:numFmt w:val="lowerLetter"/>
      <w:lvlText w:val="%5."/>
      <w:lvlJc w:val="left"/>
      <w:pPr>
        <w:ind w:left="3600" w:hanging="360"/>
      </w:pPr>
    </w:lvl>
    <w:lvl w:ilvl="5" w:tplc="BB84312E">
      <w:start w:val="1"/>
      <w:numFmt w:val="lowerRoman"/>
      <w:lvlText w:val="%6."/>
      <w:lvlJc w:val="right"/>
      <w:pPr>
        <w:ind w:left="4320" w:hanging="180"/>
      </w:pPr>
    </w:lvl>
    <w:lvl w:ilvl="6" w:tplc="F794A196">
      <w:start w:val="1"/>
      <w:numFmt w:val="decimal"/>
      <w:lvlText w:val="%7."/>
      <w:lvlJc w:val="left"/>
      <w:pPr>
        <w:ind w:left="5040" w:hanging="360"/>
      </w:pPr>
    </w:lvl>
    <w:lvl w:ilvl="7" w:tplc="6FDA65AC">
      <w:start w:val="1"/>
      <w:numFmt w:val="lowerLetter"/>
      <w:lvlText w:val="%8."/>
      <w:lvlJc w:val="left"/>
      <w:pPr>
        <w:ind w:left="5760" w:hanging="360"/>
      </w:pPr>
    </w:lvl>
    <w:lvl w:ilvl="8" w:tplc="141011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F7DA6"/>
    <w:multiLevelType w:val="hybridMultilevel"/>
    <w:tmpl w:val="56BE38F6"/>
    <w:lvl w:ilvl="0" w:tplc="C6869EA6">
      <w:start w:val="1"/>
      <w:numFmt w:val="lowerLetter"/>
      <w:lvlText w:val="%1)"/>
      <w:lvlJc w:val="left"/>
      <w:pPr>
        <w:ind w:left="1854" w:hanging="360"/>
      </w:pPr>
    </w:lvl>
    <w:lvl w:ilvl="1" w:tplc="ED3CC578">
      <w:start w:val="1"/>
      <w:numFmt w:val="lowerLetter"/>
      <w:lvlText w:val="%2."/>
      <w:lvlJc w:val="left"/>
      <w:pPr>
        <w:ind w:left="2574" w:hanging="360"/>
      </w:pPr>
    </w:lvl>
    <w:lvl w:ilvl="2" w:tplc="32065F10">
      <w:start w:val="1"/>
      <w:numFmt w:val="lowerLetter"/>
      <w:lvlText w:val="%3."/>
      <w:lvlJc w:val="left"/>
      <w:pPr>
        <w:ind w:left="3294" w:hanging="180"/>
      </w:pPr>
    </w:lvl>
    <w:lvl w:ilvl="3" w:tplc="4EA2373C">
      <w:start w:val="1"/>
      <w:numFmt w:val="decimal"/>
      <w:lvlText w:val="%4."/>
      <w:lvlJc w:val="left"/>
      <w:pPr>
        <w:ind w:left="4014" w:hanging="360"/>
      </w:pPr>
    </w:lvl>
    <w:lvl w:ilvl="4" w:tplc="66B6CBEA">
      <w:start w:val="1"/>
      <w:numFmt w:val="lowerLetter"/>
      <w:lvlText w:val="%5."/>
      <w:lvlJc w:val="left"/>
      <w:pPr>
        <w:ind w:left="4734" w:hanging="360"/>
      </w:pPr>
    </w:lvl>
    <w:lvl w:ilvl="5" w:tplc="5C5EFD80">
      <w:start w:val="1"/>
      <w:numFmt w:val="lowerRoman"/>
      <w:lvlText w:val="%6."/>
      <w:lvlJc w:val="right"/>
      <w:pPr>
        <w:ind w:left="5454" w:hanging="180"/>
      </w:pPr>
    </w:lvl>
    <w:lvl w:ilvl="6" w:tplc="C7A0EFDA">
      <w:start w:val="1"/>
      <w:numFmt w:val="decimal"/>
      <w:lvlText w:val="%7."/>
      <w:lvlJc w:val="left"/>
      <w:pPr>
        <w:ind w:left="6174" w:hanging="360"/>
      </w:pPr>
    </w:lvl>
    <w:lvl w:ilvl="7" w:tplc="34504346">
      <w:start w:val="1"/>
      <w:numFmt w:val="lowerLetter"/>
      <w:lvlText w:val="%8."/>
      <w:lvlJc w:val="left"/>
      <w:pPr>
        <w:ind w:left="6894" w:hanging="360"/>
      </w:pPr>
    </w:lvl>
    <w:lvl w:ilvl="8" w:tplc="378EA90C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C09394B"/>
    <w:multiLevelType w:val="hybridMultilevel"/>
    <w:tmpl w:val="4D284598"/>
    <w:lvl w:ilvl="0" w:tplc="42A644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FF889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A60D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C409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5D0D7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A210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7106C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DAA8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2076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7E1273"/>
    <w:multiLevelType w:val="multilevel"/>
    <w:tmpl w:val="D5746BC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4FF0970"/>
    <w:multiLevelType w:val="hybridMultilevel"/>
    <w:tmpl w:val="8E667984"/>
    <w:lvl w:ilvl="0" w:tplc="1CC4F43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EA8AC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BDEAC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C5E6B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7CE86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E2B7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4286C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2E72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04A4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A1D468B"/>
    <w:multiLevelType w:val="multilevel"/>
    <w:tmpl w:val="FD461F3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2BD37C04"/>
    <w:multiLevelType w:val="hybridMultilevel"/>
    <w:tmpl w:val="F2040248"/>
    <w:lvl w:ilvl="0" w:tplc="DD26808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32EE8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30CB5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74644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D304C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00469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7F0C0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B020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50FA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C4F7E39"/>
    <w:multiLevelType w:val="hybridMultilevel"/>
    <w:tmpl w:val="5F604E8E"/>
    <w:lvl w:ilvl="0" w:tplc="2D32473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1D68D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82618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8CDC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A815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E82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89E4D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98887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6185A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F493B09"/>
    <w:multiLevelType w:val="hybridMultilevel"/>
    <w:tmpl w:val="F380FA4A"/>
    <w:lvl w:ilvl="0" w:tplc="96165CD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86CFD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3142F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B62F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86895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03272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C4D3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B4CC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A2EB9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F713C87"/>
    <w:multiLevelType w:val="hybridMultilevel"/>
    <w:tmpl w:val="7F3ECC0E"/>
    <w:lvl w:ilvl="0" w:tplc="B0961F3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E9C821F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DECE36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8842F06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898751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AB2178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CFAF8D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D26C9E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7021AD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32400AF2"/>
    <w:multiLevelType w:val="multilevel"/>
    <w:tmpl w:val="0E2AB26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367D0D39"/>
    <w:multiLevelType w:val="multilevel"/>
    <w:tmpl w:val="EB467BF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368B1F13"/>
    <w:multiLevelType w:val="hybridMultilevel"/>
    <w:tmpl w:val="B394CB1A"/>
    <w:lvl w:ilvl="0" w:tplc="45B2383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2F02D3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336414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08CC5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A727D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3ABB5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9C0DB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EEAA7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18A1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6AB07B3"/>
    <w:multiLevelType w:val="multilevel"/>
    <w:tmpl w:val="41E4536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39121FC5"/>
    <w:multiLevelType w:val="multilevel"/>
    <w:tmpl w:val="E4F634E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39D737F9"/>
    <w:multiLevelType w:val="hybridMultilevel"/>
    <w:tmpl w:val="0002A3F8"/>
    <w:lvl w:ilvl="0" w:tplc="FA9A820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A8E3E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3B0A1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3DC3F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0082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C3440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94A8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0F8A3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CA9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3E33590E"/>
    <w:multiLevelType w:val="multilevel"/>
    <w:tmpl w:val="93CEC9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3E840DDB"/>
    <w:multiLevelType w:val="multilevel"/>
    <w:tmpl w:val="934676C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4093008A"/>
    <w:multiLevelType w:val="multilevel"/>
    <w:tmpl w:val="C406D6E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477A5938"/>
    <w:multiLevelType w:val="hybridMultilevel"/>
    <w:tmpl w:val="0416FF06"/>
    <w:lvl w:ilvl="0" w:tplc="10446EA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7CE53F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20A895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954158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C6287C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A12592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ED0D56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70ED2F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3A88B3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 w15:restartNumberingAfterBreak="0">
    <w:nsid w:val="483320F1"/>
    <w:multiLevelType w:val="multilevel"/>
    <w:tmpl w:val="FE36F4B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4901629C"/>
    <w:multiLevelType w:val="hybridMultilevel"/>
    <w:tmpl w:val="A2BCA1AC"/>
    <w:lvl w:ilvl="0" w:tplc="BBB8251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4C008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E126D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36257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C9280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CA67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45CFD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60D8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3412B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4ACD4E9E"/>
    <w:multiLevelType w:val="hybridMultilevel"/>
    <w:tmpl w:val="9FECD0E8"/>
    <w:lvl w:ilvl="0" w:tplc="FD8A2146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F79803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0DC92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570A3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678849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812DD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925E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3304B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E2EBC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4DB85BAB"/>
    <w:multiLevelType w:val="multilevel"/>
    <w:tmpl w:val="DEE465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4F6E6DEA"/>
    <w:multiLevelType w:val="multilevel"/>
    <w:tmpl w:val="CCC2BA2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2413248"/>
    <w:multiLevelType w:val="multilevel"/>
    <w:tmpl w:val="4EDCA79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2A64F64"/>
    <w:multiLevelType w:val="hybridMultilevel"/>
    <w:tmpl w:val="0D8E72C2"/>
    <w:lvl w:ilvl="0" w:tplc="DC88E2B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636F67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2A68A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64A95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04DC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849D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59AFD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DC17D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A98A6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3405BB2"/>
    <w:multiLevelType w:val="hybridMultilevel"/>
    <w:tmpl w:val="F92EF6DA"/>
    <w:lvl w:ilvl="0" w:tplc="9900004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7CF8B64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E58CDA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7CF4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0E0B1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30D5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AA46C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1CCEA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F26D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694422E1"/>
    <w:multiLevelType w:val="hybridMultilevel"/>
    <w:tmpl w:val="AFB2ABBE"/>
    <w:lvl w:ilvl="0" w:tplc="37C630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8D410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58A02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FC681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56BD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441B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AF8E5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A7C1C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39E0E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6C386A11"/>
    <w:multiLevelType w:val="hybridMultilevel"/>
    <w:tmpl w:val="A4504058"/>
    <w:lvl w:ilvl="0" w:tplc="C55CE67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BE3EDA0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66E0B2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A306C1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552387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A44B2A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A8AA74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FCA836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BF0DAF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9" w15:restartNumberingAfterBreak="0">
    <w:nsid w:val="6EC84989"/>
    <w:multiLevelType w:val="hybridMultilevel"/>
    <w:tmpl w:val="935CD5E0"/>
    <w:lvl w:ilvl="0" w:tplc="830A79F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9DAEC3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EB43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AA812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D2EF3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E417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4AB8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FA2D7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92273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6EC9523C"/>
    <w:multiLevelType w:val="multilevel"/>
    <w:tmpl w:val="1E0AB45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40"/>
  </w:num>
  <w:num w:numId="2">
    <w:abstractNumId w:val="3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6"/>
  </w:num>
  <w:num w:numId="8">
    <w:abstractNumId w:val="24"/>
  </w:num>
  <w:num w:numId="9">
    <w:abstractNumId w:val="13"/>
  </w:num>
  <w:num w:numId="10">
    <w:abstractNumId w:val="15"/>
  </w:num>
  <w:num w:numId="11">
    <w:abstractNumId w:val="38"/>
  </w:num>
  <w:num w:numId="12">
    <w:abstractNumId w:val="32"/>
  </w:num>
  <w:num w:numId="13">
    <w:abstractNumId w:val="0"/>
  </w:num>
  <w:num w:numId="14">
    <w:abstractNumId w:val="26"/>
  </w:num>
  <w:num w:numId="15">
    <w:abstractNumId w:val="1"/>
  </w:num>
  <w:num w:numId="16">
    <w:abstractNumId w:val="2"/>
  </w:num>
  <w:num w:numId="17">
    <w:abstractNumId w:val="8"/>
  </w:num>
  <w:num w:numId="18">
    <w:abstractNumId w:val="33"/>
  </w:num>
  <w:num w:numId="19">
    <w:abstractNumId w:val="31"/>
  </w:num>
  <w:num w:numId="20">
    <w:abstractNumId w:val="5"/>
  </w:num>
  <w:num w:numId="21">
    <w:abstractNumId w:val="21"/>
  </w:num>
  <w:num w:numId="22">
    <w:abstractNumId w:val="10"/>
  </w:num>
  <w:num w:numId="23">
    <w:abstractNumId w:val="36"/>
  </w:num>
  <w:num w:numId="24">
    <w:abstractNumId w:val="3"/>
  </w:num>
  <w:num w:numId="25">
    <w:abstractNumId w:val="11"/>
  </w:num>
  <w:num w:numId="26">
    <w:abstractNumId w:val="37"/>
  </w:num>
  <w:num w:numId="27">
    <w:abstractNumId w:val="17"/>
  </w:num>
  <w:num w:numId="28">
    <w:abstractNumId w:val="7"/>
  </w:num>
  <w:num w:numId="29">
    <w:abstractNumId w:val="18"/>
  </w:num>
  <w:num w:numId="30">
    <w:abstractNumId w:val="12"/>
  </w:num>
  <w:num w:numId="31">
    <w:abstractNumId w:val="4"/>
  </w:num>
  <w:num w:numId="32">
    <w:abstractNumId w:val="22"/>
  </w:num>
  <w:num w:numId="33">
    <w:abstractNumId w:val="14"/>
  </w:num>
  <w:num w:numId="34">
    <w:abstractNumId w:val="30"/>
  </w:num>
  <w:num w:numId="35">
    <w:abstractNumId w:val="28"/>
  </w:num>
  <w:num w:numId="36">
    <w:abstractNumId w:val="27"/>
  </w:num>
  <w:num w:numId="37">
    <w:abstractNumId w:val="34"/>
  </w:num>
  <w:num w:numId="38">
    <w:abstractNumId w:val="35"/>
  </w:num>
  <w:num w:numId="39">
    <w:abstractNumId w:val="9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61,03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6 500 000,00"/>
    <w:docVar w:name="DotisEndDate" w:val="31.10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Městys Častolovice použije dotaci na pokrytí celkových nákladů na infrastrukturu.&lt;br&gt;Městys Častolovice již investoval vlastní finanční prostředky do přípravy lokality &quot;Mandl&quot; v letech 2015 až 2021 v částce 2.240.000,-Kč.&lt;br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Ing. Zdeněk Praus"/>
    <w:docVar w:name="DotisReqStatOrgName" w:val="Vladimír Flégr"/>
    <w:docVar w:name="DotisReqTotalGrant" w:val="50 000"/>
    <w:docVar w:name="DotisStartDate" w:val="16.03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21957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ys Častolovice"/>
    <w:docVar w:name="ProfisSubjOIN" w:val="0027478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Masarykova 10, 51750  Častolovice"/>
    <w:docVar w:name="ProfisSubjTIN" w:val="CZ64812821"/>
    <w:docVar w:name="ProfisSubjTown" w:val="Jičín"/>
    <w:docVar w:name="ProfisSubjZIP" w:val="50601"/>
    <w:docVar w:name="ProfisTaskCode" w:val="22RGI02-007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90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Infrastruktura pro výstavbu obytného souboru projektu KHK „Transformace ÚSP Kvasiny“ s vybudováním bezpečného prostupu p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D71A2B"/>
    <w:rsid w:val="003D6928"/>
    <w:rsid w:val="0050677E"/>
    <w:rsid w:val="00577559"/>
    <w:rsid w:val="009219B4"/>
    <w:rsid w:val="00D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705B"/>
  <w15:docId w15:val="{4B7D3DF1-8757-4EA0-88EA-1420A94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2320</Words>
  <Characters>13693</Characters>
  <Application>Microsoft Office Word</Application>
  <DocSecurity>0</DocSecurity>
  <Lines>114</Lines>
  <Paragraphs>31</Paragraphs>
  <ScaleCrop>false</ScaleCrop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2022-03-22T15:12:00Z</dcterms:created>
  <dcterms:modified xsi:type="dcterms:W3CDTF">2022-03-30T07:13:00Z</dcterms:modified>
</cp:coreProperties>
</file>