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CA" w:rsidRPr="004B5240" w:rsidRDefault="002B64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6CA" w:rsidRPr="004B5240">
        <w:rPr>
          <w:rFonts w:ascii="Times New Roman" w:hAnsi="Times New Roman" w:cs="Times New Roman"/>
          <w:sz w:val="28"/>
          <w:szCs w:val="28"/>
          <w:u w:val="single"/>
        </w:rPr>
        <w:t xml:space="preserve">Poskytovatelé sociálních služeb pro klienty se specifickými potřebami </w:t>
      </w:r>
    </w:p>
    <w:p w:rsidR="005C66CA" w:rsidRPr="00641DAE" w:rsidRDefault="00DC6DD1" w:rsidP="005C6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7" w:history="1">
        <w:r w:rsidR="005C66CA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Občanské poradenské středisko, o.p.s.</w:t>
        </w:r>
      </w:hyperlink>
    </w:p>
    <w:p w:rsidR="005C66CA" w:rsidRPr="0089784A" w:rsidRDefault="005C66CA" w:rsidP="005C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8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66C62" w:rsidRDefault="00366C62" w:rsidP="005C66C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Občanská poradna Jičín</w:t>
      </w:r>
    </w:p>
    <w:p w:rsidR="005C66CA" w:rsidRDefault="00366C62" w:rsidP="005C66C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Vrchlického 824,</w:t>
      </w:r>
      <w:r w:rsidR="005C66CA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506 01</w:t>
      </w:r>
    </w:p>
    <w:p w:rsidR="004B5240" w:rsidRDefault="004B5240" w:rsidP="005C66C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Tel: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736 472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676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736 472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678</w:t>
      </w:r>
    </w:p>
    <w:p w:rsidR="004B5240" w:rsidRPr="0089784A" w:rsidRDefault="004B5240" w:rsidP="005C66C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e-mail: </w:t>
      </w:r>
      <w:hyperlink r:id="rId9" w:history="1">
        <w:r w:rsidR="00366C62" w:rsidRPr="001D19E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rp@ops.cz;</w:t>
        </w:r>
      </w:hyperlink>
      <w:r w:rsidR="00366C62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opjicin@ops.cz</w:t>
      </w:r>
      <w:r w:rsidR="007A6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0E1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web: www.ops.cz</w:t>
      </w:r>
    </w:p>
    <w:p w:rsidR="005C66CA" w:rsidRPr="0089784A" w:rsidRDefault="005C66CA" w:rsidP="005C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C66CA" w:rsidRPr="0089784A" w:rsidRDefault="005C66CA" w:rsidP="005C6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C66CA" w:rsidRPr="0089784A" w:rsidRDefault="005C66CA" w:rsidP="005C6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C66CA" w:rsidRPr="0089784A" w:rsidRDefault="005C66CA" w:rsidP="005C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imigranti a azylanti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obchodu s lidmi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trestné činnosti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bez přístřeší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do 26 let věku opouštějící školská zařízení pro výkon ústavní péče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komerčně zneužívané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pachatelé trestné činnosti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5C66CA" w:rsidRPr="0089784A" w:rsidRDefault="005C66CA" w:rsidP="005C6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C66CA" w:rsidRPr="0089784A" w:rsidRDefault="005C66CA" w:rsidP="005C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C66CA" w:rsidRDefault="005C66CA" w:rsidP="005C6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p w:rsidR="004B5240" w:rsidRPr="00641DAE" w:rsidRDefault="00DC6DD1" w:rsidP="004B5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0" w:history="1">
        <w:r w:rsidR="004B5240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Občanské poradenské středisko, o.p.s.</w:t>
        </w:r>
      </w:hyperlink>
    </w:p>
    <w:p w:rsidR="004B5240" w:rsidRPr="0089784A" w:rsidRDefault="004B5240" w:rsidP="004B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11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4B5240" w:rsidRPr="0089784A" w:rsidRDefault="004B5240" w:rsidP="004B5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Občanská poradna Náchod</w:t>
      </w:r>
    </w:p>
    <w:p w:rsidR="004B5240" w:rsidRDefault="00366C62" w:rsidP="004B52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Weyrova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3</w:t>
      </w:r>
      <w:r w:rsidR="004B5240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Náchod 1, 547 01</w:t>
      </w:r>
    </w:p>
    <w:p w:rsidR="004B5240" w:rsidRDefault="004B5240" w:rsidP="004B52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Tel: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736 472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678</w:t>
      </w:r>
    </w:p>
    <w:p w:rsidR="004B5240" w:rsidRPr="0089784A" w:rsidRDefault="004B5240" w:rsidP="004B52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e-mail: </w:t>
      </w:r>
      <w:hyperlink r:id="rId12" w:history="1">
        <w:r w:rsidR="000E18FB" w:rsidRPr="003E5649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opnachod@ops.cz</w:t>
        </w:r>
      </w:hyperlink>
      <w:r w:rsidR="007A6085" w:rsidRPr="003E564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6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0E1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web: www.ops.cz</w:t>
      </w:r>
    </w:p>
    <w:p w:rsidR="004B5240" w:rsidRPr="0089784A" w:rsidRDefault="004B5240" w:rsidP="004B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4B5240" w:rsidRPr="0089784A" w:rsidRDefault="004B5240" w:rsidP="004B5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4B5240" w:rsidRPr="0089784A" w:rsidRDefault="004B5240" w:rsidP="004B5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4B5240" w:rsidRPr="0089784A" w:rsidRDefault="004B5240" w:rsidP="004B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imigranti a azylanti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obchodu s lidmi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trestné činnosti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bez přístřeší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do 26 let věku opouštějící školská zařízení pro výkon ústavní péče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komerčně zneužívané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pachatelé trestné činnosti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4B5240" w:rsidRPr="0089784A" w:rsidRDefault="004B5240" w:rsidP="004B52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4B5240" w:rsidRPr="0089784A" w:rsidRDefault="004B5240" w:rsidP="004B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4B5240" w:rsidRPr="0089784A" w:rsidRDefault="004B5240" w:rsidP="004B52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p w:rsidR="00366C62" w:rsidRDefault="00366C62" w:rsidP="000E18FB">
      <w:pPr>
        <w:spacing w:before="100" w:beforeAutospacing="1" w:after="100" w:afterAutospacing="1" w:line="240" w:lineRule="auto"/>
        <w:outlineLvl w:val="2"/>
      </w:pPr>
    </w:p>
    <w:p w:rsidR="000E18FB" w:rsidRPr="00641DAE" w:rsidRDefault="00DC6DD1" w:rsidP="000E1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3" w:history="1">
        <w:proofErr w:type="spellStart"/>
        <w:r w:rsidR="000E18FB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TyfloCentrum</w:t>
        </w:r>
        <w:proofErr w:type="spellEnd"/>
        <w:r w:rsidR="000E18FB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Hradec Králové, o. p. s.</w:t>
        </w:r>
      </w:hyperlink>
    </w:p>
    <w:p w:rsidR="000E18FB" w:rsidRPr="0089784A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14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0E18FB" w:rsidRPr="0089784A" w:rsidRDefault="000E18FB" w:rsidP="000E1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TyfloCentrum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Hradec Králové, o. p. s., detašované pracoviště Jičín</w:t>
      </w:r>
    </w:p>
    <w:p w:rsidR="000E18FB" w:rsidRDefault="000E18FB" w:rsidP="000E18F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Vrchlického 823, Valdické Předměstí, Jičín 1, 506 01</w:t>
      </w:r>
    </w:p>
    <w:p w:rsidR="000E18FB" w:rsidRDefault="003970D4" w:rsidP="000E18F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51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Tel: </w:t>
      </w:r>
      <w:r w:rsidR="00A516EE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493 522</w:t>
      </w:r>
      <w:r w:rsidR="00A51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A516EE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122</w:t>
      </w:r>
    </w:p>
    <w:p w:rsidR="00A516EE" w:rsidRDefault="00A516EE" w:rsidP="000E18F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e-mail: </w:t>
      </w:r>
      <w:hyperlink r:id="rId15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jicin@tyflocentrum.cz</w:t>
        </w:r>
      </w:hyperlink>
      <w:r w:rsidR="007A6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web: www.tyflocentrum-hk.cz</w:t>
      </w:r>
    </w:p>
    <w:p w:rsidR="000E18FB" w:rsidRPr="0089784A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0E18FB" w:rsidRPr="0089784A" w:rsidRDefault="000E18FB" w:rsidP="000E1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0E18FB" w:rsidRPr="0089784A" w:rsidRDefault="000E18FB" w:rsidP="000E1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0E18FB" w:rsidRPr="0089784A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0E18FB" w:rsidRPr="0089784A" w:rsidRDefault="000E18FB" w:rsidP="000E1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0E18FB" w:rsidRPr="0089784A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D5350A" w:rsidRDefault="000E18FB" w:rsidP="000E1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 8 let věku.</w:t>
      </w:r>
    </w:p>
    <w:p w:rsidR="007A6085" w:rsidRDefault="007A6085" w:rsidP="00D5350A">
      <w:pPr>
        <w:spacing w:before="100" w:beforeAutospacing="1" w:after="100" w:afterAutospacing="1" w:line="240" w:lineRule="auto"/>
        <w:outlineLvl w:val="2"/>
      </w:pPr>
    </w:p>
    <w:p w:rsidR="00D5350A" w:rsidRPr="00641DAE" w:rsidRDefault="00DC6DD1" w:rsidP="00D535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6" w:history="1">
        <w:r w:rsidR="00D5350A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Život bez bariér, z. </w:t>
        </w:r>
        <w:proofErr w:type="spellStart"/>
        <w:r w:rsidR="00D5350A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ú.</w:t>
        </w:r>
        <w:proofErr w:type="spellEnd"/>
      </w:hyperlink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17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D5350A" w:rsidRPr="0089784A" w:rsidRDefault="00D5350A" w:rsidP="00D535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Život bez bariér, z.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ú.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- Centrum klášter</w:t>
      </w:r>
    </w:p>
    <w:p w:rsidR="00D5350A" w:rsidRPr="0089784A" w:rsidRDefault="00D5350A" w:rsidP="00D5350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Opolského 148, Nová Paka, 509 01</w:t>
      </w:r>
      <w:r w:rsidR="00366C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denní stacionář</w:t>
      </w:r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D5350A" w:rsidRPr="0089784A" w:rsidRDefault="00D5350A" w:rsidP="00D535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D5350A" w:rsidRPr="0089784A" w:rsidRDefault="00D5350A" w:rsidP="00D535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D5350A" w:rsidRPr="0089784A" w:rsidRDefault="00D5350A" w:rsidP="00D53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D5350A" w:rsidRPr="0089784A" w:rsidRDefault="00D5350A" w:rsidP="00D53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D5350A" w:rsidRPr="0089784A" w:rsidRDefault="00D5350A" w:rsidP="00D53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D5350A" w:rsidRPr="0089784A" w:rsidRDefault="00D5350A" w:rsidP="00D53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D5350A" w:rsidRPr="0089784A" w:rsidRDefault="00D5350A" w:rsidP="00D53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D5350A" w:rsidRPr="0089784A" w:rsidRDefault="00D5350A" w:rsidP="00D53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D5350A" w:rsidRPr="0089784A" w:rsidRDefault="00D5350A" w:rsidP="00D53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D5350A" w:rsidRPr="0089784A" w:rsidRDefault="00D5350A" w:rsidP="00D53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D5350A" w:rsidRPr="0089784A" w:rsidRDefault="00D5350A" w:rsidP="00D53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osoby se zrakovým postižením</w:t>
      </w:r>
    </w:p>
    <w:p w:rsidR="00D5350A" w:rsidRPr="0089784A" w:rsidRDefault="00D5350A" w:rsidP="00D53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D5350A" w:rsidRPr="0089784A" w:rsidRDefault="00D5350A" w:rsidP="00D535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</w:t>
      </w:r>
      <w:proofErr w:type="gram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16 – 18</w:t>
      </w:r>
      <w:proofErr w:type="gram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let)</w:t>
      </w:r>
    </w:p>
    <w:p w:rsidR="00D5350A" w:rsidRPr="0089784A" w:rsidRDefault="00D5350A" w:rsidP="00D535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</w:t>
      </w:r>
      <w:proofErr w:type="gram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19 – 26</w:t>
      </w:r>
      <w:proofErr w:type="gram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let)</w:t>
      </w:r>
    </w:p>
    <w:p w:rsidR="00D5350A" w:rsidRPr="0089784A" w:rsidRDefault="00D5350A" w:rsidP="00D535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</w:t>
      </w:r>
      <w:proofErr w:type="gram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27 – 64</w:t>
      </w:r>
      <w:proofErr w:type="gram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let)</w:t>
      </w:r>
    </w:p>
    <w:p w:rsidR="00D5350A" w:rsidRPr="0089784A" w:rsidRDefault="00D5350A" w:rsidP="00D535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</w:t>
      </w:r>
      <w:proofErr w:type="gram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65 – 80</w:t>
      </w:r>
      <w:proofErr w:type="gram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let)</w:t>
      </w:r>
    </w:p>
    <w:p w:rsidR="00D5350A" w:rsidRPr="00D5350A" w:rsidRDefault="00D5350A" w:rsidP="00D535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senioři (nad 80 let)</w:t>
      </w:r>
    </w:p>
    <w:p w:rsidR="00D5350A" w:rsidRDefault="00D5350A" w:rsidP="00D5350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5350A">
        <w:rPr>
          <w:rFonts w:ascii="Times New Roman" w:hAnsi="Times New Roman" w:cs="Times New Roman"/>
          <w:sz w:val="24"/>
          <w:szCs w:val="24"/>
        </w:rPr>
        <w:t xml:space="preserve">elefon: </w:t>
      </w:r>
      <w:r w:rsidR="007A6085">
        <w:rPr>
          <w:rFonts w:ascii="Times New Roman" w:hAnsi="Times New Roman" w:cs="Times New Roman"/>
          <w:sz w:val="24"/>
          <w:szCs w:val="24"/>
        </w:rPr>
        <w:t>493 523 711, 606 035 895</w:t>
      </w:r>
    </w:p>
    <w:p w:rsidR="007A6085" w:rsidRPr="003E5649" w:rsidRDefault="007A6085" w:rsidP="00D5350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8" w:history="1">
        <w:r w:rsidRPr="003E564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info@zbb.cz</w:t>
        </w:r>
      </w:hyperlink>
      <w:r w:rsidRPr="003E5649">
        <w:rPr>
          <w:rFonts w:ascii="Times New Roman" w:hAnsi="Times New Roman" w:cs="Times New Roman"/>
          <w:sz w:val="24"/>
          <w:szCs w:val="24"/>
        </w:rPr>
        <w:tab/>
      </w:r>
      <w:r w:rsidRPr="003E5649">
        <w:rPr>
          <w:rFonts w:ascii="Times New Roman" w:hAnsi="Times New Roman" w:cs="Times New Roman"/>
          <w:sz w:val="24"/>
          <w:szCs w:val="24"/>
        </w:rPr>
        <w:tab/>
        <w:t xml:space="preserve">web: </w:t>
      </w:r>
      <w:hyperlink r:id="rId19" w:history="1">
        <w:r w:rsidRPr="003E564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www.zbb.cz</w:t>
        </w:r>
      </w:hyperlink>
    </w:p>
    <w:p w:rsidR="00EB3413" w:rsidRDefault="00EB3413" w:rsidP="00D5350A">
      <w:pPr>
        <w:spacing w:before="100" w:beforeAutospacing="1" w:after="100" w:afterAutospacing="1" w:line="240" w:lineRule="auto"/>
        <w:outlineLvl w:val="2"/>
      </w:pPr>
    </w:p>
    <w:p w:rsidR="00D5350A" w:rsidRPr="00641DAE" w:rsidRDefault="00DC6DD1" w:rsidP="00D535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0" w:history="1">
        <w:r w:rsidR="00D5350A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Tichý svět, o.p.s.</w:t>
        </w:r>
      </w:hyperlink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sociální rehabilitace (</w:t>
      </w:r>
      <w:hyperlink r:id="rId21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D5350A" w:rsidRPr="0089784A" w:rsidRDefault="00D5350A" w:rsidP="00D535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Tichý svět, o.p.s. - sociální rehabilitace</w:t>
      </w:r>
    </w:p>
    <w:p w:rsidR="003E5649" w:rsidRDefault="00D5350A" w:rsidP="00D5350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Podolská 322/21, Praha 4-Podolí, 147 00</w:t>
      </w:r>
    </w:p>
    <w:p w:rsidR="003E5649" w:rsidRDefault="003E5649" w:rsidP="00D5350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Pobočka Hradec Králové</w:t>
      </w:r>
    </w:p>
    <w:p w:rsidR="003E5649" w:rsidRDefault="00366C62" w:rsidP="00D5350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Gočárova třída 1620/30</w:t>
      </w:r>
      <w:r w:rsidR="003E5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500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02</w:t>
      </w:r>
      <w:r w:rsidR="003E5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Hradec Králové</w:t>
      </w:r>
    </w:p>
    <w:p w:rsidR="00366C62" w:rsidRDefault="003E5649" w:rsidP="00D5350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Tel: </w:t>
      </w:r>
      <w:r w:rsidRPr="003E5649">
        <w:rPr>
          <w:rFonts w:ascii="Times New Roman" w:hAnsi="Times New Roman" w:cs="Times New Roman"/>
          <w:sz w:val="24"/>
          <w:szCs w:val="24"/>
        </w:rPr>
        <w:t>602 635</w:t>
      </w:r>
      <w:r w:rsidR="00366C62">
        <w:rPr>
          <w:rFonts w:ascii="Times New Roman" w:hAnsi="Times New Roman" w:cs="Times New Roman"/>
          <w:sz w:val="24"/>
          <w:szCs w:val="24"/>
        </w:rPr>
        <w:t> </w:t>
      </w:r>
      <w:r w:rsidRPr="003E5649">
        <w:rPr>
          <w:rFonts w:ascii="Times New Roman" w:hAnsi="Times New Roman" w:cs="Times New Roman"/>
          <w:sz w:val="24"/>
          <w:szCs w:val="24"/>
        </w:rPr>
        <w:t>100</w:t>
      </w:r>
    </w:p>
    <w:p w:rsidR="003E5649" w:rsidRPr="003E5649" w:rsidRDefault="003E5649" w:rsidP="00D5350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64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2" w:history="1">
        <w:r w:rsidRPr="003E564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michaela.novotna@tichysvet.cz</w:t>
        </w:r>
      </w:hyperlink>
      <w:r w:rsidRPr="003E5649">
        <w:rPr>
          <w:rFonts w:ascii="Times New Roman" w:hAnsi="Times New Roman" w:cs="Times New Roman"/>
          <w:sz w:val="24"/>
          <w:szCs w:val="24"/>
        </w:rPr>
        <w:t xml:space="preserve">; </w:t>
      </w:r>
      <w:hyperlink r:id="rId23" w:history="1">
        <w:r w:rsidRPr="003E564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lucie.vlaskova@tichysvet.cz</w:t>
        </w:r>
      </w:hyperlink>
      <w:r w:rsidRPr="003E5649">
        <w:rPr>
          <w:rFonts w:ascii="Times New Roman" w:hAnsi="Times New Roman" w:cs="Times New Roman"/>
          <w:sz w:val="24"/>
          <w:szCs w:val="24"/>
        </w:rPr>
        <w:t>;</w:t>
      </w:r>
      <w:r w:rsidR="00366C62">
        <w:rPr>
          <w:rFonts w:ascii="Times New Roman" w:hAnsi="Times New Roman" w:cs="Times New Roman"/>
          <w:sz w:val="24"/>
          <w:szCs w:val="24"/>
        </w:rPr>
        <w:t xml:space="preserve"> </w:t>
      </w:r>
      <w:r w:rsidR="009D3A0E">
        <w:rPr>
          <w:rFonts w:ascii="Times New Roman" w:hAnsi="Times New Roman" w:cs="Times New Roman"/>
          <w:sz w:val="24"/>
          <w:szCs w:val="24"/>
        </w:rPr>
        <w:t>web: www.tichysvet.cz</w:t>
      </w:r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D5350A" w:rsidRPr="0089784A" w:rsidRDefault="00D5350A" w:rsidP="00D535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D5350A" w:rsidRPr="0089784A" w:rsidRDefault="00D5350A" w:rsidP="00D535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D5350A" w:rsidRPr="0089784A" w:rsidRDefault="00D5350A" w:rsidP="00D535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D5350A" w:rsidRPr="0089784A" w:rsidRDefault="00D5350A" w:rsidP="00D535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D5350A" w:rsidRPr="0089784A" w:rsidRDefault="00D5350A" w:rsidP="00D535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</w:t>
      </w:r>
      <w:proofErr w:type="gram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16 – 18</w:t>
      </w:r>
      <w:proofErr w:type="gram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let)</w:t>
      </w:r>
    </w:p>
    <w:p w:rsidR="00D5350A" w:rsidRPr="0089784A" w:rsidRDefault="00D5350A" w:rsidP="00D535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</w:t>
      </w:r>
      <w:proofErr w:type="gram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19 – 26</w:t>
      </w:r>
      <w:proofErr w:type="gram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let)</w:t>
      </w:r>
    </w:p>
    <w:p w:rsidR="00D5350A" w:rsidRDefault="00D5350A" w:rsidP="00D535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</w:t>
      </w:r>
      <w:proofErr w:type="gram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27 – 64</w:t>
      </w:r>
      <w:proofErr w:type="gram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let)</w:t>
      </w:r>
    </w:p>
    <w:p w:rsidR="00B6727A" w:rsidRDefault="00B6727A" w:rsidP="00D535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D5350A" w:rsidRPr="00641DAE" w:rsidRDefault="00DC6DD1" w:rsidP="00D535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4" w:history="1">
        <w:proofErr w:type="spellStart"/>
        <w:r w:rsidR="00D5350A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TyfloCentrum</w:t>
        </w:r>
        <w:proofErr w:type="spellEnd"/>
        <w:r w:rsidR="00D5350A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Hradec Králové, o. p. s.</w:t>
        </w:r>
      </w:hyperlink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sociální rehabilitace (</w:t>
      </w:r>
      <w:hyperlink r:id="rId25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D5350A" w:rsidRPr="0089784A" w:rsidRDefault="00D5350A" w:rsidP="00D535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TyfloCentrum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Hradec Králové, o. p. s.</w:t>
      </w:r>
    </w:p>
    <w:p w:rsidR="00D5350A" w:rsidRDefault="00D5350A" w:rsidP="00D5350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Okružní 1135/15, Hradec Králové 3, 500 03</w:t>
      </w:r>
    </w:p>
    <w:p w:rsidR="00E627FB" w:rsidRDefault="00E627FB" w:rsidP="00D5350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Tel: 495 523 729, 739 578 880</w:t>
      </w:r>
    </w:p>
    <w:p w:rsidR="00E627FB" w:rsidRPr="0089784A" w:rsidRDefault="00E627FB" w:rsidP="00D5350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e-mail: </w:t>
      </w:r>
      <w:hyperlink r:id="rId26" w:history="1">
        <w:r w:rsidRPr="00E66B26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hradec.kralove@tyflocenturm.cz</w:t>
        </w:r>
      </w:hyperlink>
      <w:r w:rsidRPr="00E66B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6B2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web:</w:t>
      </w:r>
      <w:r w:rsidR="009D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www.tyflocentrum.hk.cz</w:t>
      </w:r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D5350A" w:rsidRPr="0089784A" w:rsidRDefault="00D5350A" w:rsidP="00D535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D5350A" w:rsidRPr="0089784A" w:rsidRDefault="00D5350A" w:rsidP="00D535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D5350A" w:rsidRPr="0089784A" w:rsidRDefault="00D5350A" w:rsidP="00D535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D5350A" w:rsidRPr="0089784A" w:rsidRDefault="00D5350A" w:rsidP="00D5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9D3A0E" w:rsidRDefault="00D5350A" w:rsidP="009D3A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 8 let věku.</w:t>
      </w:r>
    </w:p>
    <w:bookmarkStart w:id="0" w:name="_GoBack"/>
    <w:bookmarkEnd w:id="0"/>
    <w:p w:rsidR="003E5649" w:rsidRPr="00641DAE" w:rsidRDefault="00DC6DD1" w:rsidP="003E5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>
        <w:fldChar w:fldCharType="begin"/>
      </w:r>
      <w:r>
        <w:instrText xml:space="preserve"> HYPERLINK "http://rejstrik-socialnich-sluzeb.penize.cz/26594145-centrum-pro-integraci-osob-se-zdravotnim-postizenim-kralovehradeckeho-kraje-o-p-s" </w:instrText>
      </w:r>
      <w:r>
        <w:fldChar w:fldCharType="separate"/>
      </w:r>
      <w:r w:rsidR="003E5649" w:rsidRPr="00641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Centrum pro integraci osob se zdravotním postižením Královéhradeckého kraje, o. p. s.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fldChar w:fldCharType="end"/>
      </w:r>
    </w:p>
    <w:p w:rsidR="003E5649" w:rsidRPr="0089784A" w:rsidRDefault="003E5649" w:rsidP="003E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7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E5649" w:rsidRDefault="003E5649" w:rsidP="003E5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pro integraci osob se zdravotním postižením Královéhradeckého kraje, o. p. s.</w:t>
      </w:r>
    </w:p>
    <w:p w:rsidR="00EB3413" w:rsidRPr="0089784A" w:rsidRDefault="00EB3413" w:rsidP="003E5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Jana Černého 8/28, Hradec Králové –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Věkoše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503 41</w:t>
      </w:r>
      <w:r w:rsidR="00B672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t: 495 538 </w:t>
      </w:r>
      <w:proofErr w:type="gramStart"/>
      <w:r w:rsidR="00B672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867 ;</w:t>
      </w:r>
      <w:proofErr w:type="gramEnd"/>
      <w:r w:rsidR="00B672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605 131 652</w:t>
      </w:r>
    </w:p>
    <w:p w:rsidR="003E5649" w:rsidRPr="0089784A" w:rsidRDefault="003E5649" w:rsidP="003E5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pro integraci osob se zdravotním postižením Královéhradeckého kraje, o. p. s.</w:t>
      </w:r>
    </w:p>
    <w:p w:rsidR="003E5649" w:rsidRPr="0089784A" w:rsidRDefault="00B6727A" w:rsidP="003E564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Rytířská 1819</w:t>
      </w:r>
      <w:r w:rsidR="003E5649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Náchod 1, 547 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t: 491 426 027</w:t>
      </w:r>
    </w:p>
    <w:p w:rsidR="003E5649" w:rsidRPr="0089784A" w:rsidRDefault="003E5649" w:rsidP="003E5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pro integraci osob se zdravotním postižením Královéhradeckého kraje, o. p. s.</w:t>
      </w:r>
    </w:p>
    <w:p w:rsidR="003E5649" w:rsidRPr="0089784A" w:rsidRDefault="003E5649" w:rsidP="003E564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Horská 5, Střední Předměstí, Trutnov, 541 01</w:t>
      </w:r>
      <w:r w:rsidR="00B67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t. 499 813 032</w:t>
      </w:r>
    </w:p>
    <w:p w:rsidR="003E5649" w:rsidRPr="0089784A" w:rsidRDefault="003E5649" w:rsidP="003E5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pro integraci osob se zdravotním postižením Královéhradeckého kraje, o. p. s.</w:t>
      </w:r>
    </w:p>
    <w:p w:rsidR="003E5649" w:rsidRDefault="003E5649" w:rsidP="003E564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Palackého 694, Rychnov nad Kněžnou, 516 01</w:t>
      </w:r>
      <w:r w:rsidR="00B67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t: 494 535 494</w:t>
      </w:r>
    </w:p>
    <w:p w:rsidR="00B6727A" w:rsidRPr="0089784A" w:rsidRDefault="00B6727A" w:rsidP="00B67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pro integraci osob se zdravotním postižením Královéhradeckého kraje, o. p. s.</w:t>
      </w:r>
    </w:p>
    <w:p w:rsidR="00B6727A" w:rsidRDefault="00B6727A" w:rsidP="003E564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Vrchlického 823, 506 01 Jičín t: 493 532 182</w:t>
      </w:r>
    </w:p>
    <w:p w:rsidR="00E66B26" w:rsidRPr="0089784A" w:rsidRDefault="00E66B26" w:rsidP="003E564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e-mail: </w:t>
      </w:r>
      <w:hyperlink r:id="rId28" w:history="1">
        <w:r w:rsidRPr="00E66B26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szdphk@volny.cz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web:</w:t>
      </w:r>
      <w:r w:rsidR="009D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www.czphk.cz</w:t>
      </w:r>
    </w:p>
    <w:p w:rsidR="003E5649" w:rsidRPr="0089784A" w:rsidRDefault="003E5649" w:rsidP="003E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Formy poskytování sociálních služeb</w:t>
      </w:r>
    </w:p>
    <w:p w:rsidR="003E5649" w:rsidRPr="0089784A" w:rsidRDefault="003E5649" w:rsidP="003E56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E5649" w:rsidRPr="0089784A" w:rsidRDefault="003E5649" w:rsidP="003E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E5649" w:rsidRPr="0089784A" w:rsidRDefault="003E5649" w:rsidP="003E56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3E5649" w:rsidRPr="0089784A" w:rsidRDefault="003E5649" w:rsidP="003E56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3E5649" w:rsidRPr="0089784A" w:rsidRDefault="003E5649" w:rsidP="003E56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3E5649" w:rsidRPr="0089784A" w:rsidRDefault="003E5649" w:rsidP="003E56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E5649" w:rsidRPr="0089784A" w:rsidRDefault="003E5649" w:rsidP="003E56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E5649" w:rsidRPr="0089784A" w:rsidRDefault="003E5649" w:rsidP="003E56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E5649" w:rsidRPr="0089784A" w:rsidRDefault="003E5649" w:rsidP="003E56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3E5649" w:rsidRPr="0089784A" w:rsidRDefault="003E5649" w:rsidP="003E56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E5649" w:rsidRPr="0089784A" w:rsidRDefault="003E5649" w:rsidP="003E56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3E5649" w:rsidRPr="0089784A" w:rsidRDefault="003E5649" w:rsidP="003E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E5649" w:rsidRPr="0089784A" w:rsidRDefault="003E5649" w:rsidP="003E564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p w:rsidR="00D5350A" w:rsidRDefault="00D5350A" w:rsidP="003E564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129F" w:rsidRPr="00641DAE" w:rsidRDefault="00EA129F" w:rsidP="00EA129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641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Hradecké centrum pro osoby se sluchovým postižením, o.p.s.</w:t>
      </w:r>
    </w:p>
    <w:p w:rsidR="00EA129F" w:rsidRDefault="00EA129F" w:rsidP="00EA129F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Milady Horákové 504/54, 500 06 Hradec Králové 6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</w:p>
    <w:p w:rsidR="00EA129F" w:rsidRDefault="00EA129F" w:rsidP="00EA129F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Tel./fax: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495 533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138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</w:p>
    <w:p w:rsidR="00EA129F" w:rsidRDefault="00EA129F" w:rsidP="00EA129F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e-mail: </w:t>
      </w:r>
      <w:hyperlink r:id="rId29" w:history="1">
        <w:r w:rsidRPr="00EA129F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hradeckecentrum@seznam.cz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www: 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hradeckecentrum.cz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</w:p>
    <w:p w:rsidR="00EA129F" w:rsidRDefault="00EA129F" w:rsidP="00D2749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Služby:</w:t>
      </w:r>
    </w:p>
    <w:p w:rsidR="00825018" w:rsidRDefault="00EA129F" w:rsidP="00DC6D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Mgr. Monika </w:t>
      </w:r>
      <w:proofErr w:type="spellStart"/>
      <w:proofErr w:type="gram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Krúpová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:   </w:t>
      </w:r>
      <w:proofErr w:type="gram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773 592 326 – tlumočnické služby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</w:p>
    <w:p w:rsidR="00825018" w:rsidRDefault="00825018" w:rsidP="00D27491">
      <w:pPr>
        <w:pStyle w:val="Normlnweb"/>
        <w:shd w:val="clear" w:color="auto" w:fill="FFFFFF"/>
        <w:spacing w:before="0" w:beforeAutospacing="0" w:after="0" w:afterAutospacing="0" w:line="360" w:lineRule="auto"/>
        <w:textAlignment w:val="top"/>
        <w:rPr>
          <w:color w:val="000000" w:themeColor="text1"/>
        </w:rPr>
      </w:pPr>
      <w:proofErr w:type="gramStart"/>
      <w:r w:rsidRPr="00641DAE">
        <w:rPr>
          <w:rStyle w:val="Siln"/>
          <w:color w:val="000000" w:themeColor="text1"/>
          <w:u w:val="single"/>
        </w:rPr>
        <w:t>Pevnost - České</w:t>
      </w:r>
      <w:proofErr w:type="gramEnd"/>
      <w:r w:rsidRPr="00641DAE">
        <w:rPr>
          <w:rStyle w:val="Siln"/>
          <w:color w:val="000000" w:themeColor="text1"/>
          <w:u w:val="single"/>
        </w:rPr>
        <w:t xml:space="preserve"> centrum znakového jazyka, o. s.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Štefáni</w:t>
      </w:r>
      <w:r w:rsidRPr="0089784A">
        <w:rPr>
          <w:color w:val="000000" w:themeColor="text1"/>
        </w:rPr>
        <w:t>kova</w:t>
      </w:r>
      <w:r>
        <w:rPr>
          <w:color w:val="000000" w:themeColor="text1"/>
        </w:rPr>
        <w:t xml:space="preserve"> 549/27, 500 11, Hradec Králové</w:t>
      </w:r>
    </w:p>
    <w:p w:rsidR="00825018" w:rsidRPr="0089784A" w:rsidRDefault="00825018" w:rsidP="00D27491">
      <w:pPr>
        <w:pStyle w:val="Normlnweb"/>
        <w:shd w:val="clear" w:color="auto" w:fill="FFFFFF"/>
        <w:spacing w:before="0" w:beforeAutospacing="0" w:after="0" w:afterAutospacing="0" w:line="360" w:lineRule="auto"/>
        <w:textAlignment w:val="top"/>
        <w:rPr>
          <w:color w:val="000000" w:themeColor="text1"/>
        </w:rPr>
      </w:pPr>
      <w:r w:rsidRPr="0089784A">
        <w:rPr>
          <w:rStyle w:val="Siln"/>
          <w:b w:val="0"/>
          <w:color w:val="000000" w:themeColor="text1"/>
        </w:rPr>
        <w:t>Mobilní telefon:</w:t>
      </w:r>
      <w:r w:rsidRPr="0089784A">
        <w:rPr>
          <w:color w:val="000000" w:themeColor="text1"/>
        </w:rPr>
        <w:t xml:space="preserve"> 732 348 317 (možno telefonovat kdykoliv)</w:t>
      </w:r>
      <w:r w:rsidRPr="0089784A">
        <w:rPr>
          <w:color w:val="000000" w:themeColor="text1"/>
        </w:rPr>
        <w:br/>
        <w:t>Na osobní návštěvě se prosím domluvte předem na tel.: 732 348 317.</w:t>
      </w:r>
    </w:p>
    <w:p w:rsidR="00EA129F" w:rsidRPr="00825018" w:rsidRDefault="001D1AA4" w:rsidP="00D2749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0" w:history="1">
        <w:r w:rsidRPr="001D1AA4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hradec@pevnost.com</w:t>
        </w:r>
      </w:hyperlink>
      <w:r w:rsidRPr="001D1AA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web: www.pevnost.com</w:t>
      </w:r>
    </w:p>
    <w:sectPr w:rsidR="00EA129F" w:rsidRPr="0082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31" w:rsidRDefault="00A90E31" w:rsidP="004B5240">
      <w:pPr>
        <w:spacing w:after="0" w:line="240" w:lineRule="auto"/>
      </w:pPr>
      <w:r>
        <w:separator/>
      </w:r>
    </w:p>
  </w:endnote>
  <w:endnote w:type="continuationSeparator" w:id="0">
    <w:p w:rsidR="00A90E31" w:rsidRDefault="00A90E31" w:rsidP="004B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31" w:rsidRDefault="00A90E31" w:rsidP="004B5240">
      <w:pPr>
        <w:spacing w:after="0" w:line="240" w:lineRule="auto"/>
      </w:pPr>
      <w:r>
        <w:separator/>
      </w:r>
    </w:p>
  </w:footnote>
  <w:footnote w:type="continuationSeparator" w:id="0">
    <w:p w:rsidR="00A90E31" w:rsidRDefault="00A90E31" w:rsidP="004B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E62"/>
    <w:multiLevelType w:val="multilevel"/>
    <w:tmpl w:val="4F1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05357"/>
    <w:multiLevelType w:val="multilevel"/>
    <w:tmpl w:val="FAB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66F0F"/>
    <w:multiLevelType w:val="multilevel"/>
    <w:tmpl w:val="D2E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704EE"/>
    <w:multiLevelType w:val="multilevel"/>
    <w:tmpl w:val="AF94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E3BF3"/>
    <w:multiLevelType w:val="multilevel"/>
    <w:tmpl w:val="0CE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A59F6"/>
    <w:multiLevelType w:val="multilevel"/>
    <w:tmpl w:val="05C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50B08"/>
    <w:multiLevelType w:val="multilevel"/>
    <w:tmpl w:val="DC10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47688"/>
    <w:multiLevelType w:val="multilevel"/>
    <w:tmpl w:val="368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61AE2"/>
    <w:multiLevelType w:val="multilevel"/>
    <w:tmpl w:val="E91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87BC5"/>
    <w:multiLevelType w:val="multilevel"/>
    <w:tmpl w:val="13B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E251F"/>
    <w:multiLevelType w:val="multilevel"/>
    <w:tmpl w:val="8CB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E5F81"/>
    <w:multiLevelType w:val="multilevel"/>
    <w:tmpl w:val="27D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521B2"/>
    <w:multiLevelType w:val="multilevel"/>
    <w:tmpl w:val="EA3A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96200A"/>
    <w:multiLevelType w:val="multilevel"/>
    <w:tmpl w:val="D15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C1D1E"/>
    <w:multiLevelType w:val="multilevel"/>
    <w:tmpl w:val="7A76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2202C"/>
    <w:multiLevelType w:val="multilevel"/>
    <w:tmpl w:val="C25E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FA5BC0"/>
    <w:multiLevelType w:val="multilevel"/>
    <w:tmpl w:val="3E88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A772B"/>
    <w:multiLevelType w:val="multilevel"/>
    <w:tmpl w:val="116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930582"/>
    <w:multiLevelType w:val="multilevel"/>
    <w:tmpl w:val="FDA8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E1CA4"/>
    <w:multiLevelType w:val="multilevel"/>
    <w:tmpl w:val="EEC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8505FE"/>
    <w:multiLevelType w:val="multilevel"/>
    <w:tmpl w:val="177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0"/>
  </w:num>
  <w:num w:numId="5">
    <w:abstractNumId w:val="3"/>
  </w:num>
  <w:num w:numId="6">
    <w:abstractNumId w:val="5"/>
  </w:num>
  <w:num w:numId="7">
    <w:abstractNumId w:val="18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14"/>
  </w:num>
  <w:num w:numId="13">
    <w:abstractNumId w:val="12"/>
  </w:num>
  <w:num w:numId="14">
    <w:abstractNumId w:val="7"/>
  </w:num>
  <w:num w:numId="15">
    <w:abstractNumId w:val="17"/>
  </w:num>
  <w:num w:numId="16">
    <w:abstractNumId w:val="19"/>
  </w:num>
  <w:num w:numId="17">
    <w:abstractNumId w:val="16"/>
  </w:num>
  <w:num w:numId="18">
    <w:abstractNumId w:val="4"/>
  </w:num>
  <w:num w:numId="19">
    <w:abstractNumId w:val="1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CA"/>
    <w:rsid w:val="000E18FB"/>
    <w:rsid w:val="001D1AA4"/>
    <w:rsid w:val="001E0C26"/>
    <w:rsid w:val="002744AC"/>
    <w:rsid w:val="002B6450"/>
    <w:rsid w:val="00366C62"/>
    <w:rsid w:val="003970D4"/>
    <w:rsid w:val="003E5649"/>
    <w:rsid w:val="004B5240"/>
    <w:rsid w:val="005A3DA3"/>
    <w:rsid w:val="005C66CA"/>
    <w:rsid w:val="006855C9"/>
    <w:rsid w:val="007A6085"/>
    <w:rsid w:val="00825018"/>
    <w:rsid w:val="009D3A0E"/>
    <w:rsid w:val="00A516EE"/>
    <w:rsid w:val="00A90E31"/>
    <w:rsid w:val="00B6727A"/>
    <w:rsid w:val="00C50CC5"/>
    <w:rsid w:val="00D27491"/>
    <w:rsid w:val="00D5350A"/>
    <w:rsid w:val="00DC6DD1"/>
    <w:rsid w:val="00E627FB"/>
    <w:rsid w:val="00E66B26"/>
    <w:rsid w:val="00E82165"/>
    <w:rsid w:val="00EA129F"/>
    <w:rsid w:val="00EB3413"/>
    <w:rsid w:val="00E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0A8A"/>
  <w15:chartTrackingRefBased/>
  <w15:docId w15:val="{4CB38DCE-5EAA-49D4-89FC-25EE18C5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240"/>
  </w:style>
  <w:style w:type="paragraph" w:styleId="Zpat">
    <w:name w:val="footer"/>
    <w:basedOn w:val="Normln"/>
    <w:link w:val="ZpatChar"/>
    <w:uiPriority w:val="99"/>
    <w:unhideWhenUsed/>
    <w:rsid w:val="004B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240"/>
  </w:style>
  <w:style w:type="character" w:styleId="Hypertextovodkaz">
    <w:name w:val="Hyperlink"/>
    <w:basedOn w:val="Standardnpsmoodstavce"/>
    <w:uiPriority w:val="99"/>
    <w:unhideWhenUsed/>
    <w:rsid w:val="004B524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25018"/>
    <w:rPr>
      <w:b/>
      <w:bCs/>
    </w:rPr>
  </w:style>
  <w:style w:type="paragraph" w:styleId="Normlnweb">
    <w:name w:val="Normal (Web)"/>
    <w:basedOn w:val="Normln"/>
    <w:uiPriority w:val="99"/>
    <w:unhideWhenUsed/>
    <w:rsid w:val="0082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45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66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socialnich-sluzeb.penize.cz/8984742-obcanske-poradenske-stredisko-o-p-s-odborne-socialni-poradenstvi" TargetMode="External"/><Relationship Id="rId13" Type="http://schemas.openxmlformats.org/officeDocument/2006/relationships/hyperlink" Target="http://rejstrik-socialnich-sluzeb.penize.cz/25975498-tyflocentrum-hradec-kralove-o-p-s" TargetMode="External"/><Relationship Id="rId18" Type="http://schemas.openxmlformats.org/officeDocument/2006/relationships/hyperlink" Target="mailto:info@zbb.cz" TargetMode="External"/><Relationship Id="rId26" Type="http://schemas.openxmlformats.org/officeDocument/2006/relationships/hyperlink" Target="mailto:hradec.kralove@tyflocenturm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jstrik-socialnich-sluzeb.penize.cz/4385424-tichy-svet-o-p-s-socialni-rehabilitace" TargetMode="External"/><Relationship Id="rId7" Type="http://schemas.openxmlformats.org/officeDocument/2006/relationships/hyperlink" Target="http://rejstrik-socialnich-sluzeb.penize.cz/25916360-obcanske-poradenske-stredisko-o-p-s" TargetMode="External"/><Relationship Id="rId12" Type="http://schemas.openxmlformats.org/officeDocument/2006/relationships/hyperlink" Target="mailto:opnachod@ops.cz" TargetMode="External"/><Relationship Id="rId17" Type="http://schemas.openxmlformats.org/officeDocument/2006/relationships/hyperlink" Target="http://rejstrik-socialnich-sluzeb.penize.cz/9223303-zivot-bez-barier-z-u-odborne-socialni-poradenstvi" TargetMode="External"/><Relationship Id="rId25" Type="http://schemas.openxmlformats.org/officeDocument/2006/relationships/hyperlink" Target="http://rejstrik-socialnich-sluzeb.penize.cz/4373225-tyflocentrum-hradec-kralove-o-p-s-socialni-rehabilitace" TargetMode="External"/><Relationship Id="rId2" Type="http://schemas.openxmlformats.org/officeDocument/2006/relationships/styles" Target="styles.xml"/><Relationship Id="rId16" Type="http://schemas.openxmlformats.org/officeDocument/2006/relationships/hyperlink" Target="http://rejstrik-socialnich-sluzeb.penize.cz/26652561-zivot-bez-barier-z-u" TargetMode="External"/><Relationship Id="rId20" Type="http://schemas.openxmlformats.org/officeDocument/2006/relationships/hyperlink" Target="http://rejstrik-socialnich-sluzeb.penize.cz/26611716-tichy-svet-o-p-s" TargetMode="External"/><Relationship Id="rId29" Type="http://schemas.openxmlformats.org/officeDocument/2006/relationships/hyperlink" Target="mailto:hradeckecentrum@sezna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jstrik-socialnich-sluzeb.penize.cz/3040542-obcanske-poradenske-stredisko-o-p-s-odborne-socialni-poradenstvi" TargetMode="External"/><Relationship Id="rId24" Type="http://schemas.openxmlformats.org/officeDocument/2006/relationships/hyperlink" Target="http://rejstrik-socialnich-sluzeb.penize.cz/25975498-tyflocentrum-hradec-kralove-o-p-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icin@tyflocentrum.cz" TargetMode="External"/><Relationship Id="rId23" Type="http://schemas.openxmlformats.org/officeDocument/2006/relationships/hyperlink" Target="mailto:lucie.vlaskova@tichysvet.cz" TargetMode="External"/><Relationship Id="rId28" Type="http://schemas.openxmlformats.org/officeDocument/2006/relationships/hyperlink" Target="mailto:szdphk@volny.cz" TargetMode="External"/><Relationship Id="rId10" Type="http://schemas.openxmlformats.org/officeDocument/2006/relationships/hyperlink" Target="http://rejstrik-socialnich-sluzeb.penize.cz/25916360-obcanske-poradenske-stredisko-o-p-s" TargetMode="External"/><Relationship Id="rId19" Type="http://schemas.openxmlformats.org/officeDocument/2006/relationships/hyperlink" Target="http://www.zbb.c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@ops.cz;" TargetMode="External"/><Relationship Id="rId14" Type="http://schemas.openxmlformats.org/officeDocument/2006/relationships/hyperlink" Target="http://rejstrik-socialnich-sluzeb.penize.cz/2093343-tyflocentrum-hradec-kralove-o-p-s-odborne-socialni-poradenstvi" TargetMode="External"/><Relationship Id="rId22" Type="http://schemas.openxmlformats.org/officeDocument/2006/relationships/hyperlink" Target="mailto:michaela.novotna@tichysvet.cz" TargetMode="External"/><Relationship Id="rId27" Type="http://schemas.openxmlformats.org/officeDocument/2006/relationships/hyperlink" Target="http://rejstrik-socialnich-sluzeb.penize.cz/6565086-centrum-pro-integraci-osob-se-zdravotnim-postizenim-kralovehradeckeho-kraje-o-p-s-odborne-socialni-poradenstvi" TargetMode="External"/><Relationship Id="rId30" Type="http://schemas.openxmlformats.org/officeDocument/2006/relationships/hyperlink" Target="mailto:hradec@pevnost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1243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Nixová Kateřina Mgr.</dc:creator>
  <cp:keywords/>
  <dc:description/>
  <cp:lastModifiedBy>Nixová Kateřina Mgr.</cp:lastModifiedBy>
  <cp:revision>15</cp:revision>
  <cp:lastPrinted>2016-05-25T11:49:00Z</cp:lastPrinted>
  <dcterms:created xsi:type="dcterms:W3CDTF">2016-03-23T12:13:00Z</dcterms:created>
  <dcterms:modified xsi:type="dcterms:W3CDTF">2019-12-23T13:40:00Z</dcterms:modified>
</cp:coreProperties>
</file>