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CC77" w14:textId="77777777" w:rsidR="001F026F" w:rsidRPr="00862476" w:rsidRDefault="001F026F" w:rsidP="001F026F">
      <w:pPr>
        <w:pStyle w:val="Zhlav"/>
      </w:pPr>
      <w:r w:rsidRPr="00862476">
        <w:rPr>
          <w:rFonts w:ascii="Calibri" w:hAnsi="Calibri"/>
          <w:sz w:val="22"/>
          <w:szCs w:val="22"/>
        </w:rPr>
        <w:t>Příloha č. 3 – Avízo o vratce</w:t>
      </w:r>
    </w:p>
    <w:p w14:paraId="432CADEC" w14:textId="77777777" w:rsidR="001F026F" w:rsidRPr="00862476" w:rsidRDefault="001F026F" w:rsidP="001F026F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14:paraId="24191585" w14:textId="77777777" w:rsidR="001F026F" w:rsidRPr="00862476" w:rsidRDefault="001F026F" w:rsidP="001F026F">
      <w:pPr>
        <w:spacing w:after="0"/>
        <w:jc w:val="center"/>
        <w:rPr>
          <w:rFonts w:ascii="Calibri" w:hAnsi="Calibri"/>
          <w:b/>
          <w:iCs/>
        </w:rPr>
      </w:pPr>
    </w:p>
    <w:p w14:paraId="715B6089" w14:textId="77777777" w:rsidR="001F026F" w:rsidRPr="00862476" w:rsidRDefault="001F026F" w:rsidP="001F026F">
      <w:pPr>
        <w:spacing w:after="0"/>
        <w:jc w:val="center"/>
        <w:rPr>
          <w:rFonts w:ascii="Calibri" w:hAnsi="Calibri"/>
          <w:b/>
          <w:iCs/>
        </w:rPr>
      </w:pPr>
      <w:r w:rsidRPr="00862476">
        <w:rPr>
          <w:rFonts w:ascii="Calibri" w:hAnsi="Calibri"/>
          <w:b/>
        </w:rPr>
        <w:t xml:space="preserve">Avízo o vratce </w:t>
      </w:r>
    </w:p>
    <w:p w14:paraId="59936413" w14:textId="77777777" w:rsidR="001F026F" w:rsidRPr="00862476" w:rsidRDefault="001F026F" w:rsidP="001F026F">
      <w:pPr>
        <w:spacing w:after="0"/>
        <w:rPr>
          <w:rFonts w:ascii="Calibri" w:hAnsi="Calibri"/>
          <w:iCs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>Připomínka:</w:t>
      </w:r>
    </w:p>
    <w:p w14:paraId="525F838A" w14:textId="77777777" w:rsidR="006332E6" w:rsidRPr="008844E1" w:rsidRDefault="006332E6" w:rsidP="006332E6">
      <w:pPr>
        <w:pStyle w:val="Nzev"/>
        <w:ind w:left="3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35462258" w14:textId="77777777" w:rsidR="006332E6" w:rsidRDefault="006332E6" w:rsidP="006332E6">
      <w:pPr>
        <w:pStyle w:val="Nzev"/>
        <w:ind w:left="3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14:paraId="5EA0624F" w14:textId="77777777" w:rsidR="006332E6" w:rsidRDefault="006332E6" w:rsidP="006332E6">
      <w:pPr>
        <w:pStyle w:val="Nzev"/>
        <w:ind w:left="360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6049EACF" w14:textId="2529DF12" w:rsidR="001F026F" w:rsidRPr="00862476" w:rsidRDefault="001F026F" w:rsidP="006332E6">
      <w:pPr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textAlignment w:val="baseline"/>
        <w:rPr>
          <w:rFonts w:ascii="Calibri" w:hAnsi="Calibri" w:cs="Arial"/>
          <w:bCs/>
          <w:iCs/>
          <w:sz w:val="16"/>
          <w:szCs w:val="16"/>
        </w:rPr>
      </w:pPr>
    </w:p>
    <w:p w14:paraId="0EC1F100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F026F" w:rsidRPr="00862476" w14:paraId="49832BFC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14752C2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A6F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1F026F" w:rsidRPr="00862476" w14:paraId="6E10031E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83B3F75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E56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1F026F" w:rsidRPr="00862476" w14:paraId="033927C5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5499D8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EBB" w14:textId="77777777" w:rsidR="001F026F" w:rsidRPr="00862476" w:rsidRDefault="001F026F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1F026F" w:rsidRPr="00862476" w14:paraId="427852F9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2B76E02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A79" w14:textId="77777777" w:rsidR="001F026F" w:rsidRPr="00862476" w:rsidRDefault="001F026F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1F026F" w:rsidRPr="00862476" w14:paraId="2ABA97FF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D13EB15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931" w14:textId="77777777" w:rsidR="001F026F" w:rsidRPr="00862476" w:rsidRDefault="001F026F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1F026F" w:rsidRPr="00862476" w14:paraId="7EC2C9DE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65D825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A5D" w14:textId="1A0026BB" w:rsidR="001F026F" w:rsidRPr="00862476" w:rsidRDefault="00D960F6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  <w:r>
              <w:rPr>
                <w:rFonts w:ascii="Calibri" w:hAnsi="Calibri"/>
                <w:bCs/>
                <w:iCs/>
                <w:sz w:val="19"/>
                <w:szCs w:val="19"/>
              </w:rPr>
              <w:t>Královehradecký</w:t>
            </w:r>
          </w:p>
        </w:tc>
      </w:tr>
      <w:tr w:rsidR="001F026F" w:rsidRPr="00862476" w14:paraId="7B86DED4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C750AC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640" w14:textId="1BD840F2" w:rsidR="001F026F" w:rsidRPr="00862476" w:rsidRDefault="00096187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  <w:r>
              <w:rPr>
                <w:rFonts w:ascii="Calibri" w:hAnsi="Calibri"/>
                <w:bCs/>
                <w:iCs/>
                <w:sz w:val="19"/>
                <w:szCs w:val="19"/>
              </w:rPr>
              <w:t xml:space="preserve">MSMT - </w:t>
            </w:r>
            <w:r w:rsidRPr="00970236">
              <w:rPr>
                <w:rFonts w:ascii="Calibri" w:hAnsi="Calibri"/>
                <w:bCs/>
                <w:iCs/>
                <w:sz w:val="19"/>
                <w:szCs w:val="19"/>
              </w:rPr>
              <w:t>33493-8/2020-45 z 24.9.</w:t>
            </w:r>
            <w:r>
              <w:rPr>
                <w:rFonts w:ascii="Calibri" w:hAnsi="Calibri"/>
                <w:bCs/>
                <w:iCs/>
                <w:sz w:val="19"/>
                <w:szCs w:val="19"/>
              </w:rPr>
              <w:t xml:space="preserve"> 2020</w:t>
            </w:r>
          </w:p>
        </w:tc>
      </w:tr>
    </w:tbl>
    <w:p w14:paraId="001F5318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1F026F" w:rsidRPr="00862476" w14:paraId="500F895A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37EBC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1C2ED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FAAAF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B1F9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</w:tr>
      <w:tr w:rsidR="001F026F" w:rsidRPr="00862476" w14:paraId="3DC5E68B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11C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331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7119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C77E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</w:p>
        </w:tc>
      </w:tr>
      <w:tr w:rsidR="001F026F" w:rsidRPr="00862476" w14:paraId="398FEE49" w14:textId="77777777" w:rsidTr="00E96FA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3E0E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DF1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DF6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DD1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1F026F" w:rsidRPr="00862476" w14:paraId="0D2DEC8E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BAC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309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42D0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54B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1F026F" w:rsidRPr="00862476" w14:paraId="0F9690BC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C0CE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61AC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DE3A" w14:textId="77777777" w:rsidR="001F026F" w:rsidRPr="00862476" w:rsidRDefault="001F026F" w:rsidP="00E96FAB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0947" w14:textId="77777777" w:rsidR="001F026F" w:rsidRPr="00862476" w:rsidRDefault="001F026F" w:rsidP="00E96FA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1E3B3428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604CA208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Finanční prostředky budou odeslány na MŠMT dne:  </w:t>
      </w:r>
    </w:p>
    <w:p w14:paraId="76F0F7A3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155931F0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Zdůvodnění vratky:</w:t>
      </w:r>
    </w:p>
    <w:p w14:paraId="19DD7245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5F758FBD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14:paraId="3C183B39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08A4D353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14:paraId="364BD3EC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14:paraId="160DC420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14:paraId="2929CCBA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</w:p>
    <w:p w14:paraId="439FD1E3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6543D4E5" w14:textId="77777777" w:rsidR="001F026F" w:rsidRPr="00862476" w:rsidRDefault="001F026F" w:rsidP="001F02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p w14:paraId="57E69CA6" w14:textId="77777777" w:rsidR="009E762D" w:rsidRDefault="009E762D"/>
    <w:sectPr w:rsidR="009E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4"/>
    <w:rsid w:val="00096187"/>
    <w:rsid w:val="00133D34"/>
    <w:rsid w:val="001F026F"/>
    <w:rsid w:val="0045557A"/>
    <w:rsid w:val="006332E6"/>
    <w:rsid w:val="009E762D"/>
    <w:rsid w:val="00D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85C5"/>
  <w15:chartTrackingRefBased/>
  <w15:docId w15:val="{3570C5FF-5BF9-4ACE-B652-9E837740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26F"/>
    <w:pPr>
      <w:spacing w:after="120" w:line="276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F026F"/>
    <w:pPr>
      <w:spacing w:after="0" w:line="240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F0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0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332E6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6332E6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Veronika Jarkovská</cp:lastModifiedBy>
  <cp:revision>7</cp:revision>
  <dcterms:created xsi:type="dcterms:W3CDTF">2020-12-10T09:25:00Z</dcterms:created>
  <dcterms:modified xsi:type="dcterms:W3CDTF">2020-12-16T20:24:00Z</dcterms:modified>
</cp:coreProperties>
</file>