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4328" w14:textId="77777777"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14:paraId="749617B1" w14:textId="77777777"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3D17CA0D" w14:textId="77777777" w:rsidR="003A06B1" w:rsidRDefault="003A06B1" w:rsidP="003A06B1">
      <w:pPr>
        <w:jc w:val="center"/>
        <w:rPr>
          <w:sz w:val="19"/>
          <w:szCs w:val="19"/>
        </w:rPr>
      </w:pPr>
    </w:p>
    <w:p w14:paraId="54AF2C2A" w14:textId="77777777" w:rsidR="007B7607" w:rsidRPr="007B7607" w:rsidRDefault="007B7607" w:rsidP="007B7607">
      <w:pPr>
        <w:rPr>
          <w:rFonts w:ascii="Calibri" w:hAnsi="Calibri"/>
        </w:rPr>
      </w:pPr>
      <w:bookmarkStart w:id="0" w:name="_Hlk27223822"/>
      <w:r w:rsidRPr="007B7607">
        <w:rPr>
          <w:rFonts w:ascii="Calibri" w:hAnsi="Calibri"/>
          <w:sz w:val="19"/>
          <w:szCs w:val="19"/>
        </w:rPr>
        <w:t>Připomínka:</w:t>
      </w:r>
    </w:p>
    <w:p w14:paraId="5F3E201F" w14:textId="77777777" w:rsidR="007B7607" w:rsidRPr="008844E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14:paraId="6D632F6F" w14:textId="77777777" w:rsidR="007B7607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14:paraId="111F9DED" w14:textId="77777777" w:rsidR="003A06B1" w:rsidRDefault="007B7607" w:rsidP="007B7607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14:paraId="04FA5675" w14:textId="77777777" w:rsidR="007B7607" w:rsidRPr="00D65FFF" w:rsidRDefault="007B7607" w:rsidP="007B7607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3F4330" w:rsidRPr="00D65FFF" w14:paraId="51B7D1AE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bookmarkEnd w:id="0"/>
          <w:p w14:paraId="12D37350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8F5D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14:paraId="10C4F3B5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3F3D376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01C7" w14:textId="77777777" w:rsidR="003F4330" w:rsidRPr="00D65FFF" w:rsidRDefault="003F4330" w:rsidP="00AF3B67">
            <w:pPr>
              <w:pStyle w:val="Texttabulka"/>
              <w:rPr>
                <w:rFonts w:ascii="Calibri" w:hAnsi="Calibri"/>
                <w:highlight w:val="darkYellow"/>
              </w:rPr>
            </w:pPr>
          </w:p>
        </w:tc>
      </w:tr>
      <w:tr w:rsidR="003F4330" w:rsidRPr="00D65FFF" w14:paraId="08ED5F5A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EC61402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85D7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3F443098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6FB5CC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0C20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173C4A78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609128F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BB8A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3F4330" w:rsidRPr="00D65FFF" w14:paraId="1B76FE19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018CF2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1852" w14:textId="77777777" w:rsidR="003F4330" w:rsidRPr="00A960B0" w:rsidRDefault="003F4330" w:rsidP="00AF3B67">
            <w:pPr>
              <w:pStyle w:val="Nadpis4tabulka"/>
              <w:rPr>
                <w:rFonts w:ascii="Calibri" w:hAnsi="Calibri"/>
                <w:bCs w:val="0"/>
                <w:sz w:val="20"/>
                <w:szCs w:val="20"/>
              </w:rPr>
            </w:pPr>
            <w:r w:rsidRPr="00A960B0">
              <w:rPr>
                <w:rFonts w:ascii="Calibri" w:hAnsi="Calibri"/>
                <w:bCs w:val="0"/>
                <w:szCs w:val="22"/>
              </w:rPr>
              <w:t>Královéhradecký</w:t>
            </w:r>
          </w:p>
        </w:tc>
      </w:tr>
      <w:tr w:rsidR="003F4330" w:rsidRPr="00D65FFF" w14:paraId="282ED4E9" w14:textId="77777777" w:rsidTr="00AF3B67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EC5BF" w14:textId="77777777" w:rsidR="003F4330" w:rsidRPr="00D65FFF" w:rsidRDefault="003F4330" w:rsidP="00AF3B6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F500DC" w14:textId="77777777" w:rsidR="003F4330" w:rsidRPr="00D65FFF" w:rsidRDefault="003F4330" w:rsidP="00AF3B67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0769AD" w:rsidRPr="00D65FFF" w14:paraId="4535D4ED" w14:textId="77777777" w:rsidTr="00004A6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7AAB215" w14:textId="77777777" w:rsidR="000769AD" w:rsidRPr="00D65FFF" w:rsidRDefault="000769AD" w:rsidP="000769AD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563" w14:textId="25C1F1B8" w:rsidR="000769AD" w:rsidRPr="000769AD" w:rsidRDefault="008769FB" w:rsidP="000769AD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 w:rsidRPr="008769FB">
              <w:rPr>
                <w:rFonts w:ascii="Calibri" w:hAnsi="Calibri"/>
                <w:sz w:val="20"/>
                <w:szCs w:val="20"/>
              </w:rPr>
              <w:t>Podpora vzdělávání cizinců ve školách, č. j.: MSMT-33 014/2019</w:t>
            </w:r>
          </w:p>
        </w:tc>
      </w:tr>
      <w:tr w:rsidR="000769AD" w:rsidRPr="00D65FFF" w14:paraId="328A7AC7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D365965" w14:textId="77777777" w:rsidR="000769AD" w:rsidRPr="00D65FFF" w:rsidRDefault="000769AD" w:rsidP="000769AD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49A" w14:textId="77777777" w:rsidR="000769AD" w:rsidRPr="00D65FFF" w:rsidRDefault="000769AD" w:rsidP="000769AD">
            <w:pPr>
              <w:pStyle w:val="Nadpis4tabulk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33075</w:t>
            </w:r>
          </w:p>
        </w:tc>
      </w:tr>
      <w:tr w:rsidR="000769AD" w:rsidRPr="00D65FFF" w14:paraId="3C3714DC" w14:textId="77777777" w:rsidTr="00AF3B6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594EE2D" w14:textId="77777777" w:rsidR="000769AD" w:rsidRPr="00D65FFF" w:rsidRDefault="000769AD" w:rsidP="000769AD">
            <w:pPr>
              <w:pStyle w:val="Texttabulka"/>
              <w:rPr>
                <w:rFonts w:ascii="Calibri" w:hAnsi="Calibri"/>
              </w:rPr>
            </w:pPr>
            <w:r w:rsidRPr="00D65FFF">
              <w:rPr>
                <w:rFonts w:ascii="Calibri" w:hAnsi="Calibr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B92" w14:textId="3B4D055D" w:rsidR="000769AD" w:rsidRPr="00D65FFF" w:rsidRDefault="008769FB" w:rsidP="000769AD">
            <w:pPr>
              <w:pStyle w:val="Nadpis4tabulka"/>
              <w:rPr>
                <w:rFonts w:ascii="Calibri" w:hAnsi="Calibri"/>
                <w:b w:val="0"/>
                <w:sz w:val="20"/>
                <w:szCs w:val="20"/>
              </w:rPr>
            </w:pPr>
            <w:r w:rsidRPr="008769FB">
              <w:rPr>
                <w:rFonts w:ascii="Calibri" w:hAnsi="Calibri"/>
                <w:b w:val="0"/>
                <w:sz w:val="20"/>
                <w:szCs w:val="20"/>
              </w:rPr>
              <w:t>MSMT - 7236-8/2020 z 17.4.2020</w:t>
            </w:r>
          </w:p>
        </w:tc>
      </w:tr>
    </w:tbl>
    <w:p w14:paraId="28280714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482"/>
        <w:gridCol w:w="70"/>
        <w:gridCol w:w="1874"/>
        <w:gridCol w:w="70"/>
        <w:gridCol w:w="2467"/>
        <w:gridCol w:w="70"/>
        <w:gridCol w:w="1899"/>
        <w:gridCol w:w="70"/>
      </w:tblGrid>
      <w:tr w:rsidR="0019279F" w:rsidRPr="00CD73B9" w14:paraId="59B214F1" w14:textId="77777777" w:rsidTr="0019279F">
        <w:trPr>
          <w:gridBefore w:val="1"/>
          <w:wBefore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44DD" w14:textId="77777777" w:rsidR="0019279F" w:rsidRPr="00CD73B9" w:rsidRDefault="0019279F" w:rsidP="00C20F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876A" w14:textId="77777777" w:rsidR="0019279F" w:rsidRPr="00CD73B9" w:rsidRDefault="0019279F" w:rsidP="00C20F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98AA" w14:textId="77777777" w:rsidR="0019279F" w:rsidRPr="00CD73B9" w:rsidRDefault="0019279F" w:rsidP="00C20F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A393" w14:textId="77777777" w:rsidR="0019279F" w:rsidRPr="00CD73B9" w:rsidRDefault="0019279F" w:rsidP="00C20F1B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CD73B9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19279F" w:rsidRPr="00CD73B9" w14:paraId="779A6E84" w14:textId="77777777" w:rsidTr="0019279F">
        <w:trPr>
          <w:gridAfter w:val="1"/>
          <w:wAfter w:w="70" w:type="dxa"/>
          <w:trHeight w:val="51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DA59E3" w14:textId="77777777" w:rsidR="0019279F" w:rsidRPr="00CD73B9" w:rsidRDefault="0019279F" w:rsidP="0019279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B7285E" w14:textId="77777777" w:rsidR="0019279F" w:rsidRPr="00CD73B9" w:rsidRDefault="0019279F" w:rsidP="0019279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945BE5" w14:textId="77777777" w:rsidR="0019279F" w:rsidRPr="00CD73B9" w:rsidRDefault="0019279F" w:rsidP="0019279F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5960714" w14:textId="77777777" w:rsidR="0019279F" w:rsidRPr="00CD73B9" w:rsidRDefault="0019279F" w:rsidP="0019279F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14:paraId="1F418417" w14:textId="77777777" w:rsidTr="0019279F">
        <w:trPr>
          <w:gridAfter w:val="1"/>
          <w:wAfter w:w="70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8EBF80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obecní: 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5593F3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B19B442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obecní: 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251FCC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14:paraId="6151E18F" w14:textId="77777777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BED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B735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A5C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6B104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14:paraId="4E9818E6" w14:textId="77777777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1580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8E37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AF18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00C4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14:paraId="2748B954" w14:textId="77777777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0426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26A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9D4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6462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14:paraId="21B3F9B7" w14:textId="77777777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80F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kultur. a soc. potřeb 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84C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D513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fond kultur. a soc. potřeb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0F19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14:paraId="1722CC3A" w14:textId="77777777" w:rsidTr="0019279F">
        <w:trPr>
          <w:gridAfter w:val="1"/>
          <w:wAfter w:w="70" w:type="dxa"/>
          <w:trHeight w:val="31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ADD6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 náklady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A1BE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B5EF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ostatní náklady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8FB4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19279F" w:rsidRPr="00CD73B9" w14:paraId="292FB625" w14:textId="77777777" w:rsidTr="0019279F">
        <w:trPr>
          <w:gridAfter w:val="1"/>
          <w:wAfter w:w="70" w:type="dxa"/>
          <w:trHeight w:val="510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18CC3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soukromé: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1D774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33342FA" w14:textId="77777777" w:rsidR="0019279F" w:rsidRPr="00CD73B9" w:rsidRDefault="0019279F" w:rsidP="0019279F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z toho školy soukromé: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9D2F64" w14:textId="77777777" w:rsidR="0019279F" w:rsidRPr="00CD73B9" w:rsidRDefault="0019279F" w:rsidP="0019279F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D73B9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14:paraId="266B605E" w14:textId="77777777" w:rsidR="0019279F" w:rsidRPr="00BA7C98" w:rsidRDefault="0019279F" w:rsidP="001927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05CBA9A" w14:textId="77777777" w:rsidR="0019279F" w:rsidRDefault="0019279F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</w:p>
    <w:p w14:paraId="006F4382" w14:textId="77777777" w:rsidR="003F4330" w:rsidRPr="00D65FFF" w:rsidRDefault="003F4330" w:rsidP="003F4330">
      <w:pPr>
        <w:pStyle w:val="Nzev"/>
        <w:jc w:val="both"/>
        <w:rPr>
          <w:rFonts w:ascii="Calibri" w:hAnsi="Calibri"/>
          <w:b w:val="0"/>
          <w:sz w:val="20"/>
          <w:szCs w:val="20"/>
        </w:rPr>
      </w:pPr>
      <w:r w:rsidRPr="00D65FFF">
        <w:rPr>
          <w:rFonts w:ascii="Calibri" w:hAnsi="Calibri"/>
          <w:b w:val="0"/>
          <w:sz w:val="20"/>
          <w:szCs w:val="20"/>
        </w:rPr>
        <w:t xml:space="preserve">Finanční prostředky budou odeslány na účet kraje dne:  </w:t>
      </w:r>
    </w:p>
    <w:p w14:paraId="477D8BBC" w14:textId="77777777" w:rsidR="003A06B1" w:rsidRPr="00BC38BC" w:rsidRDefault="003A06B1" w:rsidP="003A06B1">
      <w:pPr>
        <w:spacing w:line="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6669007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7B02022" w14:textId="77777777" w:rsidR="00F3574E" w:rsidRPr="004F5994" w:rsidRDefault="00F3574E" w:rsidP="00F3574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5ACD65AF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4C2C04C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0E57CF4C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59B8461D" w14:textId="77777777" w:rsidR="00F3574E" w:rsidRPr="004F5994" w:rsidRDefault="00F3574E" w:rsidP="00F3574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0D66A686" w14:textId="77777777" w:rsidR="00F3574E" w:rsidRPr="004F5994" w:rsidRDefault="00F3574E" w:rsidP="00F3574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360F09F1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79FD4348" w14:textId="77777777" w:rsidR="00F3574E" w:rsidRPr="004F5994" w:rsidRDefault="00F3574E" w:rsidP="00F3574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040B0E1B" w14:textId="77777777"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9EAF6" w14:textId="77777777" w:rsidR="00393811" w:rsidRDefault="00393811" w:rsidP="003A06B1">
      <w:r>
        <w:separator/>
      </w:r>
    </w:p>
  </w:endnote>
  <w:endnote w:type="continuationSeparator" w:id="0">
    <w:p w14:paraId="23923507" w14:textId="77777777" w:rsidR="00393811" w:rsidRDefault="00393811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D97B" w14:textId="77777777" w:rsidR="00393811" w:rsidRDefault="00393811" w:rsidP="003A06B1">
      <w:r>
        <w:separator/>
      </w:r>
    </w:p>
  </w:footnote>
  <w:footnote w:type="continuationSeparator" w:id="0">
    <w:p w14:paraId="78391210" w14:textId="77777777" w:rsidR="00393811" w:rsidRDefault="00393811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769AD"/>
    <w:rsid w:val="00082D9A"/>
    <w:rsid w:val="000927AF"/>
    <w:rsid w:val="000B08D8"/>
    <w:rsid w:val="0019279F"/>
    <w:rsid w:val="002D6968"/>
    <w:rsid w:val="00393811"/>
    <w:rsid w:val="003A06B1"/>
    <w:rsid w:val="003F4330"/>
    <w:rsid w:val="00406D86"/>
    <w:rsid w:val="00452D78"/>
    <w:rsid w:val="00590D68"/>
    <w:rsid w:val="007B7607"/>
    <w:rsid w:val="008769FB"/>
    <w:rsid w:val="008C4B26"/>
    <w:rsid w:val="00952AB8"/>
    <w:rsid w:val="009C013D"/>
    <w:rsid w:val="009C5E43"/>
    <w:rsid w:val="00A737C1"/>
    <w:rsid w:val="00A960B0"/>
    <w:rsid w:val="00B058E1"/>
    <w:rsid w:val="00BC38BC"/>
    <w:rsid w:val="00BD6C20"/>
    <w:rsid w:val="00C04E4F"/>
    <w:rsid w:val="00CA3D95"/>
    <w:rsid w:val="00CB59B1"/>
    <w:rsid w:val="00D65FFF"/>
    <w:rsid w:val="00E26F9A"/>
    <w:rsid w:val="00F3574E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8920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  <w:style w:type="paragraph" w:styleId="Nzev">
    <w:name w:val="Title"/>
    <w:basedOn w:val="Normln"/>
    <w:link w:val="NzevChar"/>
    <w:qFormat/>
    <w:rsid w:val="007B760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B760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BC38BC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Veronika Jarkovská</cp:lastModifiedBy>
  <cp:revision>6</cp:revision>
  <dcterms:created xsi:type="dcterms:W3CDTF">2020-12-12T09:10:00Z</dcterms:created>
  <dcterms:modified xsi:type="dcterms:W3CDTF">2020-12-16T20:21:00Z</dcterms:modified>
</cp:coreProperties>
</file>