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4D676B" w:rsidRPr="008844E1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FD3BA8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4D676B" w:rsidRDefault="00FD3BA8" w:rsidP="00FD3BA8">
      <w:pPr>
        <w:pStyle w:val="Nzev"/>
        <w:ind w:left="720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F84F9D" w:rsidRPr="00F84F9D" w:rsidRDefault="00F84F9D" w:rsidP="004D676B">
      <w:pPr>
        <w:pStyle w:val="Bezmezer"/>
        <w:ind w:left="360"/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510876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E15F2D" w:rsidP="00BE3CA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Vzdělávací programy paměťových institucí do škol</w:t>
            </w:r>
            <w:r w:rsidR="00BE3CA1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BE3CA1" w:rsidRPr="00BE3CA1">
              <w:rPr>
                <w:rFonts w:ascii="Calibri" w:hAnsi="Calibri" w:cs="Calibri"/>
                <w:b w:val="0"/>
                <w:sz w:val="19"/>
                <w:szCs w:val="19"/>
              </w:rPr>
              <w:t>č. j.: MSMT-12591/2018-1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BE3CA1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MSMT-12591-8/2018-6</w:t>
            </w:r>
          </w:p>
        </w:tc>
      </w:tr>
      <w:tr w:rsidR="00E15F2D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E15F2D" w:rsidRPr="004F5994" w:rsidRDefault="00E15F2D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2D" w:rsidRPr="004F5994" w:rsidRDefault="00E15F2D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ÚZ 33071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A53D9B" w:rsidRPr="002C00E7" w:rsidTr="00D751A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9B" w:rsidRPr="002C00E7" w:rsidRDefault="00A53D9B" w:rsidP="00D751AE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9B" w:rsidRPr="002C00E7" w:rsidRDefault="00A53D9B" w:rsidP="00D751AE">
            <w:pPr>
              <w:rPr>
                <w:rFonts w:ascii="Calibri" w:hAnsi="Calibri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9B" w:rsidRPr="002C00E7" w:rsidRDefault="00A53D9B" w:rsidP="00D751AE">
            <w:pPr>
              <w:rPr>
                <w:rFonts w:ascii="Calibri" w:hAnsi="Calibri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C00E7">
              <w:rPr>
                <w:rFonts w:ascii="Calibri" w:hAnsi="Calibri"/>
                <w:i/>
                <w:iCs/>
                <w:sz w:val="18"/>
                <w:szCs w:val="18"/>
              </w:rPr>
              <w:t>v Kč</w:t>
            </w:r>
          </w:p>
        </w:tc>
      </w:tr>
      <w:tr w:rsidR="00A53D9B" w:rsidRPr="002C00E7" w:rsidTr="00D751AE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</w:tr>
      <w:tr w:rsidR="00A53D9B" w:rsidRPr="002C00E7" w:rsidTr="00D751A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  <w:tr w:rsidR="00A53D9B" w:rsidRPr="002C00E7" w:rsidTr="00D751AE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9B" w:rsidRPr="002C00E7" w:rsidRDefault="00A53D9B" w:rsidP="00D751AE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D9B" w:rsidRPr="002C00E7" w:rsidRDefault="00A53D9B" w:rsidP="00D751A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</w:tbl>
    <w:p w:rsidR="00A53D9B" w:rsidRPr="002C00E7" w:rsidRDefault="00A53D9B" w:rsidP="00A53D9B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4D676B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F" w:rsidRDefault="0070773F" w:rsidP="008A734C">
      <w:pPr>
        <w:spacing w:after="0" w:line="240" w:lineRule="auto"/>
      </w:pPr>
      <w:r>
        <w:separator/>
      </w:r>
    </w:p>
  </w:endnote>
  <w:end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F" w:rsidRDefault="0070773F" w:rsidP="008A734C">
      <w:pPr>
        <w:spacing w:after="0" w:line="240" w:lineRule="auto"/>
      </w:pPr>
      <w:r>
        <w:separator/>
      </w:r>
    </w:p>
  </w:footnote>
  <w:foot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31FF5"/>
    <w:rsid w:val="000B0DEF"/>
    <w:rsid w:val="000C07E5"/>
    <w:rsid w:val="000D3090"/>
    <w:rsid w:val="000F29EE"/>
    <w:rsid w:val="00123166"/>
    <w:rsid w:val="0017632E"/>
    <w:rsid w:val="00186D04"/>
    <w:rsid w:val="001A3A7F"/>
    <w:rsid w:val="001B3C3F"/>
    <w:rsid w:val="00205ED8"/>
    <w:rsid w:val="002264AC"/>
    <w:rsid w:val="0025701D"/>
    <w:rsid w:val="00282FE1"/>
    <w:rsid w:val="002D413C"/>
    <w:rsid w:val="003B224C"/>
    <w:rsid w:val="00475405"/>
    <w:rsid w:val="004D676B"/>
    <w:rsid w:val="004F5994"/>
    <w:rsid w:val="00510876"/>
    <w:rsid w:val="00576795"/>
    <w:rsid w:val="005C6630"/>
    <w:rsid w:val="005D2688"/>
    <w:rsid w:val="006201D3"/>
    <w:rsid w:val="00621C30"/>
    <w:rsid w:val="00636172"/>
    <w:rsid w:val="006B0385"/>
    <w:rsid w:val="006B16BB"/>
    <w:rsid w:val="006F39B5"/>
    <w:rsid w:val="0070773F"/>
    <w:rsid w:val="00744DE4"/>
    <w:rsid w:val="00773543"/>
    <w:rsid w:val="0079206C"/>
    <w:rsid w:val="007B2555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8160A"/>
    <w:rsid w:val="009824A7"/>
    <w:rsid w:val="009A3A2E"/>
    <w:rsid w:val="009F5267"/>
    <w:rsid w:val="00A04538"/>
    <w:rsid w:val="00A37ADB"/>
    <w:rsid w:val="00A53D9B"/>
    <w:rsid w:val="00A91486"/>
    <w:rsid w:val="00B031A1"/>
    <w:rsid w:val="00B909F2"/>
    <w:rsid w:val="00BE3CA1"/>
    <w:rsid w:val="00C02940"/>
    <w:rsid w:val="00CF228A"/>
    <w:rsid w:val="00D05C7E"/>
    <w:rsid w:val="00D136CA"/>
    <w:rsid w:val="00DC3C29"/>
    <w:rsid w:val="00E15F2D"/>
    <w:rsid w:val="00E26BA8"/>
    <w:rsid w:val="00E6690B"/>
    <w:rsid w:val="00EF676B"/>
    <w:rsid w:val="00F84F9D"/>
    <w:rsid w:val="00F90304"/>
    <w:rsid w:val="00FB3AA1"/>
    <w:rsid w:val="00FD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A99-7257-413E-9065-CE79D58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6</cp:revision>
  <cp:lastPrinted>2016-04-13T14:10:00Z</cp:lastPrinted>
  <dcterms:created xsi:type="dcterms:W3CDTF">2018-12-12T11:37:00Z</dcterms:created>
  <dcterms:modified xsi:type="dcterms:W3CDTF">2018-12-19T10:33:00Z</dcterms:modified>
</cp:coreProperties>
</file>