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bookmarkStart w:id="1" w:name="_GoBack"/>
            <w:bookmarkEnd w:id="1"/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90" w:rsidRDefault="003C3A90" w:rsidP="003C3A90">
            <w:pPr>
              <w:rPr>
                <w:rFonts w:ascii="Calibri" w:hAnsi="Calibri" w:cs="Calibri"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sz w:val="22"/>
                <w:szCs w:val="22"/>
              </w:rPr>
              <w:t>Vzdělávací programy paměťových institucí do škol</w:t>
            </w:r>
          </w:p>
          <w:p w:rsidR="003F4330" w:rsidRPr="00D65FFF" w:rsidRDefault="003C3A90" w:rsidP="003C3A90">
            <w:pPr>
              <w:rPr>
                <w:sz w:val="20"/>
                <w:szCs w:val="20"/>
              </w:rPr>
            </w:pPr>
            <w:r w:rsidRPr="003C3A90">
              <w:rPr>
                <w:rFonts w:ascii="Calibri" w:hAnsi="Calibri" w:cs="Calibri"/>
                <w:sz w:val="20"/>
                <w:szCs w:val="20"/>
              </w:rPr>
              <w:t>pokusné ověřování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3A90">
              <w:rPr>
                <w:rFonts w:ascii="Calibri" w:hAnsi="Calibri" w:cs="Calibri"/>
                <w:sz w:val="20"/>
                <w:szCs w:val="20"/>
              </w:rPr>
              <w:t>za období od 1. 9. 2019 do 31. 12. 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3A90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3C3A90">
              <w:rPr>
                <w:rFonts w:ascii="Calibri" w:hAnsi="Calibri" w:cs="Calibri"/>
                <w:sz w:val="20"/>
                <w:szCs w:val="20"/>
              </w:rPr>
              <w:t xml:space="preserve"> roku 2019/2020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0A3A64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33 071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DF6EC1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DF6EC1">
              <w:rPr>
                <w:rFonts w:ascii="Calibri" w:hAnsi="Calibri"/>
                <w:b w:val="0"/>
                <w:sz w:val="20"/>
                <w:szCs w:val="20"/>
              </w:rPr>
              <w:t>7763-8/2019-16 z 17.6.2019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0A3A64"/>
    <w:rsid w:val="00265732"/>
    <w:rsid w:val="002D6968"/>
    <w:rsid w:val="00393811"/>
    <w:rsid w:val="003A06B1"/>
    <w:rsid w:val="003C3A90"/>
    <w:rsid w:val="003F4330"/>
    <w:rsid w:val="00406D86"/>
    <w:rsid w:val="00452D78"/>
    <w:rsid w:val="004B0A75"/>
    <w:rsid w:val="00590D68"/>
    <w:rsid w:val="007B7607"/>
    <w:rsid w:val="008C4B26"/>
    <w:rsid w:val="009C013D"/>
    <w:rsid w:val="009C5E43"/>
    <w:rsid w:val="00B058E1"/>
    <w:rsid w:val="00B9489D"/>
    <w:rsid w:val="00BC38BC"/>
    <w:rsid w:val="00BD6C20"/>
    <w:rsid w:val="00CA3D95"/>
    <w:rsid w:val="00CB59B1"/>
    <w:rsid w:val="00D65FFF"/>
    <w:rsid w:val="00DD17C6"/>
    <w:rsid w:val="00DF6EC1"/>
    <w:rsid w:val="00E26F9A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782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8</cp:revision>
  <dcterms:created xsi:type="dcterms:W3CDTF">2019-12-15T08:00:00Z</dcterms:created>
  <dcterms:modified xsi:type="dcterms:W3CDTF">2019-12-15T10:08:00Z</dcterms:modified>
</cp:coreProperties>
</file>