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BA" w:rsidRDefault="001115BA" w:rsidP="003C3A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15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Navýšení kapacit ve školských poradenských zařízeních v roce 2019 </w:t>
            </w:r>
          </w:p>
          <w:p w:rsidR="003F4330" w:rsidRPr="001115BA" w:rsidRDefault="001115BA" w:rsidP="003C3A9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15BA">
              <w:rPr>
                <w:rFonts w:asciiTheme="minorHAnsi" w:hAnsiTheme="minorHAnsi" w:cstheme="minorHAnsi"/>
                <w:bCs/>
                <w:sz w:val="22"/>
                <w:szCs w:val="22"/>
              </w:rPr>
              <w:t>(č. j.: MSMT-39508/2018)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0A3A64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</w:t>
            </w:r>
            <w:r w:rsidR="001115BA">
              <w:rPr>
                <w:rFonts w:ascii="Calibri" w:hAnsi="Calibri"/>
                <w:sz w:val="20"/>
                <w:szCs w:val="20"/>
              </w:rPr>
              <w:t>69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285C7B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285C7B">
              <w:rPr>
                <w:rFonts w:ascii="Calibri" w:hAnsi="Calibri"/>
                <w:b w:val="0"/>
                <w:sz w:val="20"/>
                <w:szCs w:val="20"/>
              </w:rPr>
              <w:t xml:space="preserve">č. </w:t>
            </w:r>
            <w:r>
              <w:rPr>
                <w:rFonts w:ascii="Calibri" w:hAnsi="Calibri"/>
                <w:b w:val="0"/>
                <w:sz w:val="20"/>
                <w:szCs w:val="20"/>
              </w:rPr>
              <w:t>MSMT-</w:t>
            </w:r>
            <w:r w:rsidRPr="00285C7B">
              <w:rPr>
                <w:rFonts w:ascii="Calibri" w:hAnsi="Calibri"/>
                <w:b w:val="0"/>
                <w:sz w:val="20"/>
                <w:szCs w:val="20"/>
              </w:rPr>
              <w:t>2508-8/2019-1 z</w:t>
            </w:r>
            <w:r>
              <w:rPr>
                <w:rFonts w:ascii="Calibri" w:hAnsi="Calibri"/>
                <w:b w:val="0"/>
                <w:sz w:val="20"/>
                <w:szCs w:val="20"/>
              </w:rPr>
              <w:t>e</w:t>
            </w:r>
            <w:r w:rsidRPr="00285C7B">
              <w:rPr>
                <w:rFonts w:ascii="Calibri" w:hAnsi="Calibri"/>
                <w:b w:val="0"/>
                <w:sz w:val="20"/>
                <w:szCs w:val="20"/>
              </w:rPr>
              <w:t xml:space="preserve"> 7.2.2019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3FD"/>
    <w:rsid w:val="00082D9A"/>
    <w:rsid w:val="000927AF"/>
    <w:rsid w:val="000A3A64"/>
    <w:rsid w:val="001115BA"/>
    <w:rsid w:val="00265732"/>
    <w:rsid w:val="00285C7B"/>
    <w:rsid w:val="002D6968"/>
    <w:rsid w:val="00393811"/>
    <w:rsid w:val="003A06B1"/>
    <w:rsid w:val="003C3A90"/>
    <w:rsid w:val="003F4330"/>
    <w:rsid w:val="00406D86"/>
    <w:rsid w:val="00452D78"/>
    <w:rsid w:val="00590D68"/>
    <w:rsid w:val="007B7607"/>
    <w:rsid w:val="008C4B26"/>
    <w:rsid w:val="009C013D"/>
    <w:rsid w:val="009C5E43"/>
    <w:rsid w:val="00A65984"/>
    <w:rsid w:val="00B058E1"/>
    <w:rsid w:val="00B9489D"/>
    <w:rsid w:val="00BC38BC"/>
    <w:rsid w:val="00BD6C20"/>
    <w:rsid w:val="00CA3D95"/>
    <w:rsid w:val="00CB59B1"/>
    <w:rsid w:val="00CD012F"/>
    <w:rsid w:val="00D65FFF"/>
    <w:rsid w:val="00DD17C6"/>
    <w:rsid w:val="00E26F9A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F326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tatka</cp:lastModifiedBy>
  <cp:revision>7</cp:revision>
  <dcterms:created xsi:type="dcterms:W3CDTF">2019-12-15T09:36:00Z</dcterms:created>
  <dcterms:modified xsi:type="dcterms:W3CDTF">2019-12-15T10:03:00Z</dcterms:modified>
</cp:coreProperties>
</file>