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9116F2" w:rsidRDefault="0040502F" w:rsidP="00AF3B67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502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Hodnocení žáků a škol podle výsledků v soutěžích ve školním roce 2017/2018 – Excelence středních škol 2018</w:t>
            </w:r>
            <w:bookmarkStart w:id="1" w:name="_GoBack"/>
            <w:bookmarkEnd w:id="1"/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46792F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33 038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9116F2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č</w:t>
            </w:r>
            <w:r w:rsidR="002B3733">
              <w:rPr>
                <w:rFonts w:ascii="Calibri" w:hAnsi="Calibri"/>
                <w:b w:val="0"/>
                <w:sz w:val="20"/>
                <w:szCs w:val="20"/>
              </w:rPr>
              <w:t xml:space="preserve">j. </w:t>
            </w:r>
            <w:r w:rsidR="002B3733" w:rsidRPr="002B3733">
              <w:rPr>
                <w:rFonts w:ascii="Calibri" w:hAnsi="Calibri"/>
                <w:b w:val="0"/>
                <w:sz w:val="20"/>
                <w:szCs w:val="20"/>
              </w:rPr>
              <w:t>MSMT-32716/2017-39</w:t>
            </w:r>
            <w:r w:rsidR="002B3733">
              <w:rPr>
                <w:rFonts w:ascii="Calibri" w:hAnsi="Calibri"/>
                <w:b w:val="0"/>
                <w:sz w:val="20"/>
                <w:szCs w:val="20"/>
              </w:rPr>
              <w:t xml:space="preserve">, č. </w:t>
            </w:r>
            <w:r w:rsidR="002B3733" w:rsidRPr="002B3733">
              <w:rPr>
                <w:rFonts w:ascii="Calibri" w:hAnsi="Calibri"/>
                <w:b w:val="0"/>
                <w:sz w:val="20"/>
                <w:szCs w:val="20"/>
              </w:rPr>
              <w:t>518219 z 27.3., dodatek z 30.4.</w:t>
            </w:r>
            <w:r w:rsidR="001C2C7B">
              <w:rPr>
                <w:rFonts w:ascii="Calibri" w:hAnsi="Calibri"/>
                <w:b w:val="0"/>
                <w:sz w:val="20"/>
                <w:szCs w:val="20"/>
              </w:rPr>
              <w:t>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1C2C7B"/>
    <w:rsid w:val="002B3733"/>
    <w:rsid w:val="002D6968"/>
    <w:rsid w:val="00393811"/>
    <w:rsid w:val="003A06B1"/>
    <w:rsid w:val="003F4330"/>
    <w:rsid w:val="0040502F"/>
    <w:rsid w:val="00406D86"/>
    <w:rsid w:val="00452D78"/>
    <w:rsid w:val="0046792F"/>
    <w:rsid w:val="00590D68"/>
    <w:rsid w:val="007A313B"/>
    <w:rsid w:val="007B7607"/>
    <w:rsid w:val="008C4B26"/>
    <w:rsid w:val="009116F2"/>
    <w:rsid w:val="009C013D"/>
    <w:rsid w:val="009C5E43"/>
    <w:rsid w:val="00BC38BC"/>
    <w:rsid w:val="00BD6C20"/>
    <w:rsid w:val="00CA3D95"/>
    <w:rsid w:val="00CB59B1"/>
    <w:rsid w:val="00D65FFF"/>
    <w:rsid w:val="00E26F9A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Jarkovský Václav Ing.</cp:lastModifiedBy>
  <cp:revision>20</cp:revision>
  <dcterms:created xsi:type="dcterms:W3CDTF">2019-12-12T09:09:00Z</dcterms:created>
  <dcterms:modified xsi:type="dcterms:W3CDTF">2019-12-16T05:40:00Z</dcterms:modified>
</cp:coreProperties>
</file>