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52" w:rsidRPr="00442265" w:rsidRDefault="00C11D52" w:rsidP="00226706">
      <w:pPr>
        <w:jc w:val="center"/>
        <w:rPr>
          <w:b/>
          <w:sz w:val="28"/>
          <w:szCs w:val="28"/>
        </w:rPr>
      </w:pPr>
      <w:r w:rsidRPr="00442265">
        <w:rPr>
          <w:b/>
          <w:sz w:val="28"/>
          <w:szCs w:val="28"/>
        </w:rPr>
        <w:t xml:space="preserve">Seznam </w:t>
      </w:r>
      <w:r w:rsidR="00226706" w:rsidRPr="00442265">
        <w:rPr>
          <w:b/>
          <w:sz w:val="28"/>
          <w:szCs w:val="28"/>
        </w:rPr>
        <w:t xml:space="preserve">pilotních </w:t>
      </w:r>
      <w:r w:rsidRPr="00442265">
        <w:rPr>
          <w:b/>
          <w:sz w:val="28"/>
          <w:szCs w:val="28"/>
        </w:rPr>
        <w:t>škol zařazených do P</w:t>
      </w:r>
      <w:r w:rsidR="00226706" w:rsidRPr="00442265">
        <w:rPr>
          <w:b/>
          <w:sz w:val="28"/>
          <w:szCs w:val="28"/>
        </w:rPr>
        <w:t xml:space="preserve">okusného ověřování účinnosti programu zaměřeného na změny v pohybovém a výživovém režimu žáků ZŠ (Pohyb </w:t>
      </w:r>
      <w:r w:rsidR="00442265" w:rsidRPr="00442265">
        <w:rPr>
          <w:b/>
          <w:sz w:val="28"/>
          <w:szCs w:val="28"/>
        </w:rPr>
        <w:t>a výživa), které s NÚV podepsaly</w:t>
      </w:r>
      <w:r w:rsidR="00226706" w:rsidRPr="00442265">
        <w:rPr>
          <w:b/>
          <w:sz w:val="28"/>
          <w:szCs w:val="28"/>
        </w:rPr>
        <w:t xml:space="preserve"> smlouvu o spolupráci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26"/>
        <w:gridCol w:w="1612"/>
        <w:gridCol w:w="6439"/>
      </w:tblGrid>
      <w:tr w:rsidR="00C11D52" w:rsidTr="00C11D52">
        <w:trPr>
          <w:trHeight w:val="567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Brno I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Základní škola Brno, Svážná 9</w:t>
            </w:r>
          </w:p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634 00 Brno</w:t>
            </w:r>
          </w:p>
        </w:tc>
      </w:tr>
      <w:tr w:rsidR="00C11D52" w:rsidTr="00C11D52">
        <w:trPr>
          <w:trHeight w:val="567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Brno I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Základní škola Sokolnice, okres Brno-venkov, Masarykova 20,</w:t>
            </w:r>
          </w:p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664 52 Sokolnice</w:t>
            </w:r>
          </w:p>
        </w:tc>
      </w:tr>
      <w:tr w:rsidR="00C11D52" w:rsidTr="00C11D52">
        <w:trPr>
          <w:trHeight w:val="567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Brno I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Základní a Mateřská škola Němčičky, Němčičky 113, okr. Břeclav, </w:t>
            </w:r>
          </w:p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PSČ 691 07</w:t>
            </w:r>
          </w:p>
        </w:tc>
      </w:tr>
      <w:tr w:rsidR="00C11D52" w:rsidTr="00C11D52">
        <w:trPr>
          <w:trHeight w:val="567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Brno II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Základní škola Brno, Horácké náměstí 13, </w:t>
            </w:r>
          </w:p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621 00 Brno-Řečkovice</w:t>
            </w:r>
          </w:p>
        </w:tc>
        <w:bookmarkStart w:id="0" w:name="_GoBack"/>
        <w:bookmarkEnd w:id="0"/>
      </w:tr>
      <w:tr w:rsidR="00C11D52" w:rsidTr="00C11D52">
        <w:trPr>
          <w:trHeight w:val="567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Brno II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Základní škola a mateřská škola Ivančice-Řeznovice,</w:t>
            </w:r>
          </w:p>
          <w:p w:rsidR="00C11D52" w:rsidRDefault="00C11D52" w:rsidP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Řeznovice 88, 664 91 Ivančice</w:t>
            </w:r>
          </w:p>
        </w:tc>
      </w:tr>
      <w:tr w:rsidR="00C11D52" w:rsidTr="00C11D52">
        <w:trPr>
          <w:trHeight w:val="567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Brno II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 w:rsidP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Mateřská škola a Základní škola Ostopovice, Školní 18, </w:t>
            </w:r>
          </w:p>
          <w:p w:rsidR="00C11D52" w:rsidRDefault="00C11D52" w:rsidP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664 49 Ostopovice</w:t>
            </w:r>
          </w:p>
        </w:tc>
      </w:tr>
      <w:tr w:rsidR="00C11D52" w:rsidTr="00C11D52">
        <w:trPr>
          <w:trHeight w:val="567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Ostrava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Základní škola Ostrava, </w:t>
            </w:r>
          </w:p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Generála Píky 13A, 702 00 Ostrava</w:t>
            </w:r>
          </w:p>
        </w:tc>
      </w:tr>
      <w:tr w:rsidR="00C11D52" w:rsidTr="00C11D52">
        <w:trPr>
          <w:trHeight w:val="567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Ostrava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7. Základní škola a mateřská škola Třinec, Kaštanová 412, </w:t>
            </w:r>
          </w:p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739 61 Třinec – Dolní Lištná</w:t>
            </w:r>
          </w:p>
        </w:tc>
      </w:tr>
      <w:tr w:rsidR="00C11D52" w:rsidTr="00C11D52">
        <w:trPr>
          <w:trHeight w:val="567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Ostrava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Základní škola a Mateřská škola Razová, </w:t>
            </w:r>
          </w:p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Razová 353, PSČ 793 64</w:t>
            </w:r>
          </w:p>
        </w:tc>
      </w:tr>
      <w:tr w:rsidR="00C11D52" w:rsidTr="00C11D52">
        <w:trPr>
          <w:trHeight w:val="567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Olomouc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Základní škola a Mateřská škola Olomouc, Demlova 18, </w:t>
            </w:r>
          </w:p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779 00 Olomouc</w:t>
            </w:r>
          </w:p>
        </w:tc>
      </w:tr>
      <w:tr w:rsidR="00C11D52" w:rsidTr="00C11D52">
        <w:trPr>
          <w:trHeight w:val="567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Olomouc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 w:rsidP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Základní škola a Mateřská škola Bělkovice-Lašťany, Bělkovice-Lašťany 373, 783 16 Dolany</w:t>
            </w:r>
          </w:p>
        </w:tc>
      </w:tr>
      <w:tr w:rsidR="00C11D52" w:rsidTr="00C11D52">
        <w:trPr>
          <w:trHeight w:val="567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Olomouc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Základní škola Olomouc, Gagarinova 19, </w:t>
            </w:r>
          </w:p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779 00 Olomouc - Droždín</w:t>
            </w:r>
          </w:p>
        </w:tc>
      </w:tr>
      <w:tr w:rsidR="00C11D52" w:rsidTr="00C11D52">
        <w:trPr>
          <w:trHeight w:val="567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Ústí nad Labem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 w:rsidP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Základní škola Ústí nad Labem, Elišky Krásnohorské 3084/8, </w:t>
            </w:r>
          </w:p>
          <w:p w:rsidR="00C11D52" w:rsidRDefault="00C11D52" w:rsidP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 01 Ústí nad Labem</w:t>
            </w:r>
          </w:p>
        </w:tc>
      </w:tr>
      <w:tr w:rsidR="00C11D52" w:rsidTr="00C11D52">
        <w:trPr>
          <w:trHeight w:val="567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Ústí nad Labem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 w:rsidP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Základní škola a Mateřská škola Ústí nad Labem, Jitřní 277, </w:t>
            </w:r>
          </w:p>
          <w:p w:rsidR="00C11D52" w:rsidRDefault="00C11D52" w:rsidP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403 21 Ústí nad Labem – Brná </w:t>
            </w:r>
          </w:p>
        </w:tc>
      </w:tr>
      <w:tr w:rsidR="00C11D52" w:rsidTr="00C11D52">
        <w:trPr>
          <w:trHeight w:val="567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Ústí nad Labem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Základní škola a Mateřská škola Malečov, Malečov 61, </w:t>
            </w:r>
          </w:p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PSČ 403 27</w:t>
            </w:r>
          </w:p>
        </w:tc>
      </w:tr>
      <w:tr w:rsidR="00C11D52" w:rsidTr="00C11D52">
        <w:trPr>
          <w:trHeight w:val="567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České Budějovice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 w:rsidP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Základní škola a základní umělecká škola, Bezdrevská 3, </w:t>
            </w:r>
          </w:p>
          <w:p w:rsidR="00C11D52" w:rsidRDefault="00C11D52" w:rsidP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 11 České Budějovice</w:t>
            </w:r>
          </w:p>
        </w:tc>
      </w:tr>
      <w:tr w:rsidR="00C11D52" w:rsidTr="00C11D52">
        <w:trPr>
          <w:trHeight w:val="567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České Budějovice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 w:rsidP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Základní škola a Mateřská škola, Vl. Rady 1, </w:t>
            </w:r>
          </w:p>
          <w:p w:rsidR="00C11D52" w:rsidRDefault="00C11D52" w:rsidP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 08 České Budějovice</w:t>
            </w:r>
          </w:p>
        </w:tc>
      </w:tr>
      <w:tr w:rsidR="00C11D52" w:rsidTr="00C11D52">
        <w:trPr>
          <w:trHeight w:val="567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České Budějovice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Základní škola Nedabyle, </w:t>
            </w:r>
          </w:p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Nedabyle 15, 370 06 České Budějovice</w:t>
            </w:r>
          </w:p>
        </w:tc>
      </w:tr>
      <w:tr w:rsidR="00C11D52" w:rsidTr="00C11D52">
        <w:trPr>
          <w:trHeight w:val="567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Plzeň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2. Základní škola Plzeň, Schwarzova 20, </w:t>
            </w:r>
          </w:p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301 00 Plzeň – Jižní Předměstí</w:t>
            </w:r>
          </w:p>
        </w:tc>
      </w:tr>
      <w:tr w:rsidR="00C11D52" w:rsidTr="00C11D52">
        <w:trPr>
          <w:trHeight w:val="567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Plzeň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 w:rsidP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Základní škola a Mateřská škola Ejpovice, Hlavní 87, </w:t>
            </w:r>
          </w:p>
          <w:p w:rsidR="00C11D52" w:rsidRDefault="00C11D52" w:rsidP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 01 Ejpovice</w:t>
            </w:r>
          </w:p>
        </w:tc>
      </w:tr>
      <w:tr w:rsidR="00C11D52" w:rsidTr="00C11D52">
        <w:trPr>
          <w:trHeight w:val="567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BB15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Rakovník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Základní škola a Mateřská škola Mšec, Mšec 171, </w:t>
            </w:r>
          </w:p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PSČ 270 64 </w:t>
            </w:r>
          </w:p>
        </w:tc>
      </w:tr>
      <w:tr w:rsidR="00C11D52" w:rsidTr="00C11D52">
        <w:trPr>
          <w:trHeight w:val="567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Hradec Králové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 w:rsidP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Základní škola Jaroměř, Na Ostrově 4,                </w:t>
            </w:r>
          </w:p>
          <w:p w:rsidR="00C11D52" w:rsidRDefault="00C11D52" w:rsidP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551 01 Jaroměř</w:t>
            </w:r>
          </w:p>
        </w:tc>
      </w:tr>
      <w:tr w:rsidR="00C11D52" w:rsidTr="00C11D52">
        <w:trPr>
          <w:trHeight w:val="567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Hradec Králové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Základní škola </w:t>
            </w:r>
          </w:p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 mateřská škola Stěžery,     </w:t>
            </w:r>
          </w:p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Lipová 32, 503 21 Stěžery</w:t>
            </w:r>
          </w:p>
        </w:tc>
      </w:tr>
      <w:tr w:rsidR="00C11D52" w:rsidTr="00C11D52">
        <w:trPr>
          <w:trHeight w:val="567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Hradec Králové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Základní škola a Mateřská škola, Hradec Králové - Malšova Lhota,</w:t>
            </w:r>
          </w:p>
          <w:p w:rsidR="00C11D52" w:rsidRDefault="00C11D52" w:rsidP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Lhotecká 39, 500 09 Hradec Králové</w:t>
            </w:r>
          </w:p>
        </w:tc>
      </w:tr>
      <w:tr w:rsidR="00C11D52" w:rsidTr="00C11D52">
        <w:trPr>
          <w:trHeight w:val="567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Liberec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Základní škola Příšovice, okres Liberec, Příšovice 178, </w:t>
            </w:r>
          </w:p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PSČ 463 46</w:t>
            </w:r>
          </w:p>
        </w:tc>
      </w:tr>
      <w:tr w:rsidR="00C11D52" w:rsidTr="00C11D52">
        <w:trPr>
          <w:trHeight w:val="567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Liberec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Základní škola </w:t>
            </w:r>
          </w:p>
          <w:p w:rsidR="00C11D52" w:rsidRDefault="00C11D52" w:rsidP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mateřská škola Žandov, okres Česká Lípa, Kostelní 200, 471 07 Žandov</w:t>
            </w:r>
          </w:p>
        </w:tc>
      </w:tr>
      <w:tr w:rsidR="00C11D52" w:rsidTr="00C11D52">
        <w:trPr>
          <w:trHeight w:val="567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Liberec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Základní škola </w:t>
            </w:r>
          </w:p>
          <w:p w:rsidR="00C11D52" w:rsidRDefault="00C11D52" w:rsidP="0022670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 Mateřská škola Dlouhý Most, Dlouhý Most 102, 463 12 Liberec 25</w:t>
            </w:r>
          </w:p>
        </w:tc>
      </w:tr>
      <w:tr w:rsidR="00C11D52" w:rsidTr="00C11D52">
        <w:trPr>
          <w:trHeight w:val="567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Praha - východ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Základní škola a Mateřská škola Brandýs nad Labem, Palachova 337,</w:t>
            </w:r>
          </w:p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 01 Brandýs nad Labem – Stará Boleslav</w:t>
            </w:r>
          </w:p>
        </w:tc>
      </w:tr>
      <w:tr w:rsidR="00C11D52" w:rsidTr="00C11D52">
        <w:trPr>
          <w:trHeight w:val="567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Praha - východ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Základní škola a Mateřská škola Lázně Toušeň,</w:t>
            </w:r>
          </w:p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Hlavní 74, 250 89 Lázně Toušeň</w:t>
            </w:r>
          </w:p>
        </w:tc>
      </w:tr>
      <w:tr w:rsidR="00C11D52" w:rsidTr="00C11D52">
        <w:trPr>
          <w:trHeight w:val="567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Praha - východ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Základní škola a Mateřská škola Kostelní Hlavno,</w:t>
            </w:r>
          </w:p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Kostelní Hlavno 97, PSČ 294 76</w:t>
            </w:r>
          </w:p>
        </w:tc>
      </w:tr>
      <w:tr w:rsidR="00C11D52" w:rsidTr="00C11D52">
        <w:trPr>
          <w:trHeight w:val="567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Praha</w:t>
            </w:r>
          </w:p>
        </w:tc>
        <w:tc>
          <w:tcPr>
            <w:tcW w:w="6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Základní škola Janského, Praha 13, Janského 2189, </w:t>
            </w:r>
          </w:p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 00 Praha 5 -Velká Ohrada</w:t>
            </w:r>
          </w:p>
        </w:tc>
      </w:tr>
      <w:tr w:rsidR="00C11D52" w:rsidTr="00C11D52">
        <w:trPr>
          <w:trHeight w:val="567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Praha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Základní škola T. G. Masaryka Ruzyně, Bělohorská 174, </w:t>
            </w:r>
          </w:p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 00 Praha 6</w:t>
            </w:r>
          </w:p>
        </w:tc>
      </w:tr>
      <w:tr w:rsidR="00C11D52" w:rsidTr="00C11D52">
        <w:trPr>
          <w:trHeight w:val="567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Praha</w:t>
            </w:r>
          </w:p>
        </w:tc>
        <w:tc>
          <w:tcPr>
            <w:tcW w:w="6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Základní škola Praha 4, </w:t>
            </w:r>
          </w:p>
          <w:p w:rsidR="00C11D52" w:rsidRDefault="00C1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Donovalská 1684, 149 00 Praha 4 - Chodov</w:t>
            </w:r>
          </w:p>
        </w:tc>
      </w:tr>
    </w:tbl>
    <w:p w:rsidR="00FF48DB" w:rsidRDefault="00BB15DE"/>
    <w:sectPr w:rsidR="00FF48DB" w:rsidSect="0044226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1D52"/>
    <w:rsid w:val="00226706"/>
    <w:rsid w:val="00442265"/>
    <w:rsid w:val="004A52B9"/>
    <w:rsid w:val="005013BF"/>
    <w:rsid w:val="007417B7"/>
    <w:rsid w:val="00BB15DE"/>
    <w:rsid w:val="00C1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7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452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Tupý Jan</dc:creator>
  <cp:lastModifiedBy>kryzovah</cp:lastModifiedBy>
  <cp:revision>3</cp:revision>
  <dcterms:created xsi:type="dcterms:W3CDTF">2013-12-03T14:43:00Z</dcterms:created>
  <dcterms:modified xsi:type="dcterms:W3CDTF">2013-12-11T12:32:00Z</dcterms:modified>
</cp:coreProperties>
</file>