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245" w:tblpY="991"/>
        <w:tblW w:w="160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4814"/>
        <w:gridCol w:w="6946"/>
      </w:tblGrid>
      <w:tr w:rsidR="00C20BFD" w:rsidRPr="00A84BFB" w14:paraId="707C9C60" w14:textId="77777777" w:rsidTr="00C20BFD">
        <w:trPr>
          <w:cantSplit/>
          <w:trHeight w:val="286"/>
        </w:trPr>
        <w:tc>
          <w:tcPr>
            <w:tcW w:w="4253" w:type="dxa"/>
            <w:shd w:val="clear" w:color="auto" w:fill="FFFFFF" w:themeFill="background1"/>
            <w:vAlign w:val="center"/>
          </w:tcPr>
          <w:p w14:paraId="707C9C5C" w14:textId="467D4B77" w:rsidR="00C20BFD" w:rsidRPr="00A84BFB" w:rsidRDefault="00CF7BEA" w:rsidP="00C20BFD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4E3E1" wp14:editId="1F346CB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-71120</wp:posOffset>
                      </wp:positionV>
                      <wp:extent cx="3057525" cy="2019300"/>
                      <wp:effectExtent l="0" t="0" r="28575" b="19050"/>
                      <wp:wrapNone/>
                      <wp:docPr id="1" name="Flowchart: Sequential Access Storag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2019300"/>
                              </a:xfrm>
                              <a:prstGeom prst="flowChartMagneticTap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5412515" w14:textId="5B1AB792" w:rsidR="00CF7BEA" w:rsidRPr="001E2221" w:rsidRDefault="001E2221" w:rsidP="00CF7BE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:lang w:val="cs-CZ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E2221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  <w:lang w:val="cs-CZ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Nápad na sociálně prospěšné podnikání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4E3E1" id="_x0000_t131" coordsize="21600,21600" o:spt="131" path="ar,,21600,21600,18685,18165,10677,21597l20990,21597r,-3432xe">
                      <v:stroke joinstyle="miter"/>
                      <v:path o:connecttype="rect" textboxrect="3163,3163,18437,18437"/>
                    </v:shapetype>
                    <v:shape id="Flowchart: Sequential Access Storage 1" o:spid="_x0000_s1026" type="#_x0000_t131" style="position:absolute;margin-left:19.5pt;margin-top:-5.6pt;width:240.7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" fillcolor="white [3201]" strokecolor="black [3200]" strokeweight="2pt">
                      <v:textbox>
                        <w:txbxContent>
                          <w:p w14:paraId="35412515" w14:textId="5B1AB792" w:rsidR="00CF7BEA" w:rsidRPr="001E2221" w:rsidRDefault="001E2221" w:rsidP="00CF7BEA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cs-C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2221">
                              <w:rPr>
                                <w:color w:val="000000" w:themeColor="text1"/>
                                <w:sz w:val="40"/>
                                <w:szCs w:val="40"/>
                                <w:lang w:val="cs-CZ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Nápad na sociálně prospěšné podnikání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14" w:type="dxa"/>
            <w:vAlign w:val="center"/>
          </w:tcPr>
          <w:p w14:paraId="707C9C5E" w14:textId="77777777" w:rsidR="00C20BFD" w:rsidRPr="00C20BFD" w:rsidRDefault="00C20BFD" w:rsidP="00CF7BEA">
            <w:pPr>
              <w:jc w:val="center"/>
              <w:rPr>
                <w:b/>
                <w:sz w:val="36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6CE0D"/>
            </w:tcBorders>
          </w:tcPr>
          <w:p w14:paraId="5B2EC925" w14:textId="23D0A0A6" w:rsidR="00CF7BEA" w:rsidRDefault="001E2221" w:rsidP="00CF7BEA">
            <w:pPr>
              <w:jc w:val="center"/>
              <w:rPr>
                <w:b/>
                <w:sz w:val="36"/>
                <w:szCs w:val="24"/>
              </w:rPr>
            </w:pPr>
            <w:proofErr w:type="spellStart"/>
            <w:r>
              <w:rPr>
                <w:b/>
                <w:sz w:val="36"/>
                <w:szCs w:val="24"/>
              </w:rPr>
              <w:t>Název</w:t>
            </w:r>
            <w:proofErr w:type="spellEnd"/>
            <w:r>
              <w:rPr>
                <w:b/>
                <w:sz w:val="36"/>
                <w:szCs w:val="24"/>
              </w:rPr>
              <w:t xml:space="preserve"> </w:t>
            </w:r>
            <w:proofErr w:type="spellStart"/>
            <w:r>
              <w:rPr>
                <w:b/>
                <w:sz w:val="36"/>
                <w:szCs w:val="24"/>
              </w:rPr>
              <w:t>společnosti</w:t>
            </w:r>
            <w:proofErr w:type="spellEnd"/>
          </w:p>
          <w:p w14:paraId="707C9C5F" w14:textId="337F14FB" w:rsidR="00C20BFD" w:rsidRPr="00C20BFD" w:rsidRDefault="00C20BFD" w:rsidP="00C20BFD">
            <w:pPr>
              <w:rPr>
                <w:b/>
                <w:sz w:val="24"/>
                <w:szCs w:val="24"/>
              </w:rPr>
            </w:pPr>
          </w:p>
        </w:tc>
      </w:tr>
      <w:tr w:rsidR="00C20BFD" w:rsidRPr="00A161B3" w14:paraId="707C9C71" w14:textId="77777777" w:rsidTr="00C20BFD">
        <w:trPr>
          <w:trHeight w:val="1207"/>
        </w:trPr>
        <w:tc>
          <w:tcPr>
            <w:tcW w:w="16013" w:type="dxa"/>
            <w:gridSpan w:val="3"/>
            <w:shd w:val="clear" w:color="auto" w:fill="auto"/>
          </w:tcPr>
          <w:p w14:paraId="507D4324" w14:textId="1FC71A8E" w:rsidR="00CF7BEA" w:rsidRDefault="00CF7BEA" w:rsidP="00C20BFD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26C9D" wp14:editId="7EDD3E3F">
                      <wp:simplePos x="0" y="0"/>
                      <wp:positionH relativeFrom="column">
                        <wp:posOffset>5924550</wp:posOffset>
                      </wp:positionH>
                      <wp:positionV relativeFrom="paragraph">
                        <wp:posOffset>205105</wp:posOffset>
                      </wp:positionV>
                      <wp:extent cx="4038600" cy="371475"/>
                      <wp:effectExtent l="76200" t="57150" r="76200" b="1047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38600" cy="3714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3FBB2" w14:textId="15DD944A" w:rsidR="00CF7BEA" w:rsidRPr="001E2221" w:rsidRDefault="001E2221" w:rsidP="00CF7BEA">
                                  <w:pPr>
                                    <w:jc w:val="center"/>
                                    <w:rPr>
                                      <w:b/>
                                      <w:lang w:val="cs-CZ"/>
                                    </w:rPr>
                                  </w:pPr>
                                  <w:r>
                                    <w:rPr>
                                      <w:b/>
                                      <w:lang w:val="cs-CZ"/>
                                    </w:rPr>
                                    <w:t>Maximální rozsah dokumentu je 500 slov.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526C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466.5pt;margin-top:16.15pt;width:31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" fillcolor="#f79646 [3209]" strokecolor="white [3201]" strokeweight="3pt">
                      <v:shadow on="t" color="black" opacity="24903f" origin=",.5" offset="0,.55556mm"/>
                      <v:textbox>
                        <w:txbxContent>
                          <w:p w14:paraId="5163FBB2" w14:textId="15DD944A" w:rsidR="00CF7BEA" w:rsidRPr="001E2221" w:rsidRDefault="001E2221" w:rsidP="00CF7BEA">
                            <w:pPr>
                              <w:jc w:val="center"/>
                              <w:rPr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Maximální rozsah dokumentu je 500 slov.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858DAC" w14:textId="77777777" w:rsidR="00CF7BEA" w:rsidRDefault="00CF7BEA" w:rsidP="00C20BFD">
            <w:pPr>
              <w:rPr>
                <w:b/>
                <w:sz w:val="24"/>
                <w:szCs w:val="24"/>
              </w:rPr>
            </w:pPr>
          </w:p>
          <w:p w14:paraId="4E98F845" w14:textId="77777777" w:rsidR="00CF7BEA" w:rsidRDefault="00CF7BEA" w:rsidP="00C20BFD">
            <w:pPr>
              <w:rPr>
                <w:b/>
                <w:sz w:val="24"/>
                <w:szCs w:val="24"/>
              </w:rPr>
            </w:pPr>
          </w:p>
          <w:p w14:paraId="5D794169" w14:textId="77777777" w:rsidR="00CF7BEA" w:rsidRDefault="00CF7BEA" w:rsidP="00C20BFD">
            <w:pPr>
              <w:rPr>
                <w:b/>
                <w:sz w:val="24"/>
                <w:szCs w:val="24"/>
              </w:rPr>
            </w:pPr>
          </w:p>
          <w:p w14:paraId="0FCF4AE4" w14:textId="77777777" w:rsidR="00CF7BEA" w:rsidRDefault="00CF7BEA" w:rsidP="00C20BFD">
            <w:pPr>
              <w:rPr>
                <w:b/>
                <w:sz w:val="24"/>
                <w:szCs w:val="24"/>
              </w:rPr>
            </w:pPr>
          </w:p>
          <w:p w14:paraId="707C9C6E" w14:textId="299BDE37" w:rsidR="00C20BFD" w:rsidRPr="00C20BFD" w:rsidRDefault="001E2221" w:rsidP="00C20B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Popis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nápadu</w:t>
            </w:r>
            <w:proofErr w:type="spellEnd"/>
          </w:p>
          <w:p w14:paraId="707C9C70" w14:textId="77777777" w:rsidR="00C20BFD" w:rsidRPr="00C20BFD" w:rsidRDefault="00C20BFD" w:rsidP="00C20BFD">
            <w:pPr>
              <w:rPr>
                <w:b/>
                <w:sz w:val="24"/>
                <w:szCs w:val="24"/>
              </w:rPr>
            </w:pPr>
          </w:p>
        </w:tc>
      </w:tr>
      <w:tr w:rsidR="00C20BFD" w:rsidRPr="00A161B3" w14:paraId="707C9C7A" w14:textId="77777777" w:rsidTr="00C20BFD">
        <w:trPr>
          <w:trHeight w:val="3653"/>
        </w:trPr>
        <w:tc>
          <w:tcPr>
            <w:tcW w:w="16013" w:type="dxa"/>
            <w:gridSpan w:val="3"/>
            <w:tcBorders>
              <w:top w:val="single" w:sz="4" w:space="0" w:color="A6CE0D"/>
              <w:bottom w:val="single" w:sz="4" w:space="0" w:color="A6CE0D"/>
            </w:tcBorders>
            <w:shd w:val="clear" w:color="auto" w:fill="auto"/>
          </w:tcPr>
          <w:p w14:paraId="707C9C73" w14:textId="7B1A7AEC" w:rsidR="00C20BFD" w:rsidRPr="00C20BFD" w:rsidRDefault="001E2221" w:rsidP="00C20B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Kdo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jsou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vaši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zákazníci</w:t>
            </w:r>
            <w:proofErr w:type="spellEnd"/>
            <w:r>
              <w:rPr>
                <w:b/>
                <w:sz w:val="24"/>
                <w:szCs w:val="24"/>
              </w:rPr>
              <w:t xml:space="preserve"> / </w:t>
            </w:r>
            <w:proofErr w:type="spellStart"/>
            <w:r>
              <w:rPr>
                <w:b/>
                <w:sz w:val="24"/>
                <w:szCs w:val="24"/>
              </w:rPr>
              <w:t>vaše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cílová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skupina</w:t>
            </w:r>
            <w:proofErr w:type="spellEnd"/>
            <w:r w:rsidR="00C20BFD" w:rsidRPr="00C20BFD">
              <w:rPr>
                <w:b/>
                <w:sz w:val="24"/>
                <w:szCs w:val="24"/>
              </w:rPr>
              <w:t>?</w:t>
            </w:r>
            <w:r w:rsidR="00C20BFD" w:rsidRPr="00C20BFD">
              <w:rPr>
                <w:b/>
                <w:sz w:val="24"/>
                <w:szCs w:val="24"/>
              </w:rPr>
              <w:br/>
            </w:r>
          </w:p>
          <w:p w14:paraId="707C9C74" w14:textId="757FE666" w:rsidR="00C20BFD" w:rsidRPr="00C20BFD" w:rsidRDefault="001E2221" w:rsidP="00C20B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Jaké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jsou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jejich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potřeby</w:t>
            </w:r>
            <w:proofErr w:type="spellEnd"/>
            <w:r w:rsidR="00C20BFD" w:rsidRPr="00C20BFD">
              <w:rPr>
                <w:b/>
                <w:sz w:val="24"/>
                <w:szCs w:val="24"/>
              </w:rPr>
              <w:t>?</w:t>
            </w:r>
          </w:p>
          <w:p w14:paraId="707C9C75" w14:textId="78D1E7F3" w:rsidR="00C20BFD" w:rsidRPr="00C20BFD" w:rsidRDefault="00C20BFD" w:rsidP="00C20BFD">
            <w:pPr>
              <w:rPr>
                <w:b/>
                <w:sz w:val="24"/>
                <w:szCs w:val="24"/>
              </w:rPr>
            </w:pPr>
          </w:p>
          <w:p w14:paraId="707C9C77" w14:textId="4B68FA7A" w:rsidR="00C20BFD" w:rsidRPr="00C20BFD" w:rsidRDefault="001E2221" w:rsidP="00C20BF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Jakými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produkty</w:t>
            </w:r>
            <w:proofErr w:type="spell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službami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chcete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uspokojit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jejich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potřeby</w:t>
            </w:r>
            <w:proofErr w:type="spellEnd"/>
            <w:r w:rsidR="00C20BFD" w:rsidRPr="00C20BFD">
              <w:rPr>
                <w:b/>
                <w:sz w:val="24"/>
                <w:szCs w:val="24"/>
              </w:rPr>
              <w:t>?</w:t>
            </w:r>
            <w:r w:rsidR="00C20BFD" w:rsidRPr="00C20BFD">
              <w:rPr>
                <w:b/>
                <w:sz w:val="24"/>
                <w:szCs w:val="24"/>
              </w:rPr>
              <w:br/>
            </w:r>
          </w:p>
          <w:p w14:paraId="707C9C79" w14:textId="52048152" w:rsidR="00C20BFD" w:rsidRPr="00A161B3" w:rsidRDefault="001E2221" w:rsidP="007668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 </w:t>
            </w:r>
            <w:proofErr w:type="spellStart"/>
            <w:r>
              <w:rPr>
                <w:b/>
                <w:sz w:val="24"/>
                <w:szCs w:val="24"/>
              </w:rPr>
              <w:t>čem</w:t>
            </w:r>
            <w:proofErr w:type="spellEnd"/>
            <w:r>
              <w:rPr>
                <w:b/>
                <w:sz w:val="24"/>
                <w:szCs w:val="24"/>
              </w:rPr>
              <w:t xml:space="preserve"> je </w:t>
            </w:r>
            <w:proofErr w:type="spellStart"/>
            <w:r>
              <w:rPr>
                <w:b/>
                <w:sz w:val="24"/>
                <w:szCs w:val="24"/>
              </w:rPr>
              <w:t>vaše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řešení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lepší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nebo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jin</w:t>
            </w:r>
            <w:r w:rsidR="007668E1">
              <w:rPr>
                <w:b/>
                <w:sz w:val="24"/>
                <w:szCs w:val="24"/>
              </w:rPr>
              <w:t>é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nežli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jsou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projekty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7668E1">
              <w:rPr>
                <w:b/>
                <w:sz w:val="24"/>
                <w:szCs w:val="24"/>
              </w:rPr>
              <w:t>které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na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trhu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668E1">
              <w:rPr>
                <w:b/>
                <w:sz w:val="24"/>
                <w:szCs w:val="24"/>
              </w:rPr>
              <w:t>již</w:t>
            </w:r>
            <w:proofErr w:type="spellEnd"/>
            <w:r w:rsidR="007668E1">
              <w:rPr>
                <w:b/>
                <w:sz w:val="24"/>
                <w:szCs w:val="24"/>
              </w:rPr>
              <w:t xml:space="preserve"> fungují</w:t>
            </w:r>
            <w:bookmarkStart w:id="0" w:name="_GoBack"/>
            <w:bookmarkEnd w:id="0"/>
            <w:r w:rsidR="007668E1">
              <w:rPr>
                <w:b/>
                <w:sz w:val="24"/>
                <w:szCs w:val="24"/>
              </w:rPr>
              <w:t>?</w:t>
            </w:r>
          </w:p>
        </w:tc>
      </w:tr>
    </w:tbl>
    <w:p w14:paraId="707C9C7B" w14:textId="77777777" w:rsidR="00735B65" w:rsidRDefault="00735B65" w:rsidP="00477173">
      <w:pPr>
        <w:spacing w:afterLines="40" w:after="96" w:line="240" w:lineRule="auto"/>
      </w:pPr>
    </w:p>
    <w:sectPr w:rsidR="00735B65" w:rsidSect="00C20BFD">
      <w:headerReference w:type="default" r:id="rId10"/>
      <w:footerReference w:type="default" r:id="rId11"/>
      <w:pgSz w:w="16838" w:h="11906" w:orient="landscape"/>
      <w:pgMar w:top="851" w:right="395" w:bottom="0" w:left="142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DE864" w14:textId="77777777" w:rsidR="00145AEB" w:rsidRDefault="00145AEB">
      <w:pPr>
        <w:spacing w:after="0" w:line="240" w:lineRule="auto"/>
      </w:pPr>
      <w:r>
        <w:separator/>
      </w:r>
    </w:p>
  </w:endnote>
  <w:endnote w:type="continuationSeparator" w:id="0">
    <w:p w14:paraId="5AB12F63" w14:textId="77777777" w:rsidR="00145AEB" w:rsidRDefault="0014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F2958" w14:textId="58C45E84" w:rsidR="00871CF2" w:rsidRDefault="00871CF2" w:rsidP="00871CF2">
    <w:pPr>
      <w:pStyle w:val="Zpat"/>
    </w:pPr>
    <w:r>
      <w:t>© Copyright JA Europe</w:t>
    </w:r>
  </w:p>
  <w:p w14:paraId="3BC20AAF" w14:textId="38B59509" w:rsidR="00871CF2" w:rsidRDefault="00871CF2" w:rsidP="00871CF2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642D9F99" wp14:editId="30787C68">
          <wp:simplePos x="0" y="0"/>
          <wp:positionH relativeFrom="column">
            <wp:posOffset>7781925</wp:posOffset>
          </wp:positionH>
          <wp:positionV relativeFrom="paragraph">
            <wp:posOffset>109855</wp:posOffset>
          </wp:positionV>
          <wp:extent cx="2461260" cy="594995"/>
          <wp:effectExtent l="0" t="0" r="0" b="0"/>
          <wp:wrapNone/>
          <wp:docPr id="176" name="Picture 176" descr="http://www.jaromania.org/upload_tiny_mce/image/socialenterprise360/banner-proie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aromania.org/upload_tiny_mce/image/socialenterprise360/banner-proiect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30" t="28564"/>
                  <a:stretch/>
                </pic:blipFill>
                <pic:spPr bwMode="auto">
                  <a:xfrm>
                    <a:off x="0" y="0"/>
                    <a:ext cx="246126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E209CD7" w14:textId="29EE5EBF" w:rsidR="00871CF2" w:rsidRDefault="00871CF2" w:rsidP="00871CF2">
    <w:pPr>
      <w:pStyle w:val="Zpat"/>
    </w:pPr>
  </w:p>
  <w:p w14:paraId="2C2B326E" w14:textId="5B4A5907" w:rsidR="00502DF3" w:rsidRDefault="00502D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A59BC4" w14:textId="77777777" w:rsidR="00145AEB" w:rsidRDefault="00145AEB">
      <w:pPr>
        <w:spacing w:after="0" w:line="240" w:lineRule="auto"/>
      </w:pPr>
      <w:r>
        <w:separator/>
      </w:r>
    </w:p>
  </w:footnote>
  <w:footnote w:type="continuationSeparator" w:id="0">
    <w:p w14:paraId="100317A7" w14:textId="77777777" w:rsidR="00145AEB" w:rsidRDefault="0014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C9C82" w14:textId="538F6348" w:rsidR="00E47215" w:rsidRDefault="00295E0A" w:rsidP="00C20BFD">
    <w:pPr>
      <w:pStyle w:val="Zhlav"/>
      <w:tabs>
        <w:tab w:val="clear" w:pos="4536"/>
        <w:tab w:val="center" w:pos="0"/>
      </w:tabs>
      <w:ind w:hanging="142"/>
    </w:pPr>
    <w:r>
      <w:rPr>
        <w:noProof/>
        <w:lang w:val="cs-CZ" w:eastAsia="cs-CZ"/>
      </w:rPr>
      <w:drawing>
        <wp:anchor distT="0" distB="0" distL="114300" distR="114300" simplePos="0" relativeHeight="251664384" behindDoc="0" locked="0" layoutInCell="1" allowOverlap="1" wp14:anchorId="3EE094B4" wp14:editId="0F0C1707">
          <wp:simplePos x="0" y="0"/>
          <wp:positionH relativeFrom="column">
            <wp:posOffset>9367520</wp:posOffset>
          </wp:positionH>
          <wp:positionV relativeFrom="paragraph">
            <wp:posOffset>-3810</wp:posOffset>
          </wp:positionV>
          <wp:extent cx="871728" cy="544830"/>
          <wp:effectExtent l="0" t="0" r="5080" b="7620"/>
          <wp:wrapNone/>
          <wp:docPr id="3" name="Picture 3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728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1CF2">
      <w:rPr>
        <w:noProof/>
        <w:lang w:val="cs-CZ" w:eastAsia="cs-CZ"/>
      </w:rPr>
      <w:drawing>
        <wp:anchor distT="0" distB="0" distL="114300" distR="114300" simplePos="0" relativeHeight="251661312" behindDoc="0" locked="0" layoutInCell="1" allowOverlap="1" wp14:anchorId="2E03B4B2" wp14:editId="1D6CBB2C">
          <wp:simplePos x="0" y="0"/>
          <wp:positionH relativeFrom="column">
            <wp:posOffset>-133350</wp:posOffset>
          </wp:positionH>
          <wp:positionV relativeFrom="paragraph">
            <wp:posOffset>-116205</wp:posOffset>
          </wp:positionV>
          <wp:extent cx="5943600" cy="659130"/>
          <wp:effectExtent l="0" t="0" r="0" b="0"/>
          <wp:wrapSquare wrapText="bothSides"/>
          <wp:docPr id="17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mplate Word - SocialEnterprise360_top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59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71A5B"/>
    <w:multiLevelType w:val="multilevel"/>
    <w:tmpl w:val="9162D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750E9"/>
    <w:multiLevelType w:val="hybridMultilevel"/>
    <w:tmpl w:val="8C261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5687A"/>
    <w:multiLevelType w:val="multilevel"/>
    <w:tmpl w:val="AB8E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27B14"/>
    <w:multiLevelType w:val="hybridMultilevel"/>
    <w:tmpl w:val="266C6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65B2C"/>
    <w:multiLevelType w:val="multilevel"/>
    <w:tmpl w:val="D70E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33E48"/>
    <w:multiLevelType w:val="multilevel"/>
    <w:tmpl w:val="31C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31740E"/>
    <w:multiLevelType w:val="multilevel"/>
    <w:tmpl w:val="3E2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FF7465"/>
    <w:multiLevelType w:val="multilevel"/>
    <w:tmpl w:val="0D364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E0168E"/>
    <w:multiLevelType w:val="multilevel"/>
    <w:tmpl w:val="EF6C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86650"/>
    <w:multiLevelType w:val="multilevel"/>
    <w:tmpl w:val="AB7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6C"/>
    <w:rsid w:val="000C43DC"/>
    <w:rsid w:val="00111A8B"/>
    <w:rsid w:val="00144436"/>
    <w:rsid w:val="00145AEB"/>
    <w:rsid w:val="001E2221"/>
    <w:rsid w:val="00295E0A"/>
    <w:rsid w:val="002B4C5E"/>
    <w:rsid w:val="002C4DD9"/>
    <w:rsid w:val="00380528"/>
    <w:rsid w:val="003D55F3"/>
    <w:rsid w:val="003E14E4"/>
    <w:rsid w:val="00477173"/>
    <w:rsid w:val="00502DF3"/>
    <w:rsid w:val="00556378"/>
    <w:rsid w:val="00735B65"/>
    <w:rsid w:val="007668E1"/>
    <w:rsid w:val="00842DD8"/>
    <w:rsid w:val="00854D2F"/>
    <w:rsid w:val="00871CF2"/>
    <w:rsid w:val="008E32AA"/>
    <w:rsid w:val="009B0707"/>
    <w:rsid w:val="009C746C"/>
    <w:rsid w:val="00A42F8F"/>
    <w:rsid w:val="00A51B8D"/>
    <w:rsid w:val="00A620A0"/>
    <w:rsid w:val="00B96854"/>
    <w:rsid w:val="00C20BFD"/>
    <w:rsid w:val="00C53055"/>
    <w:rsid w:val="00CF7BEA"/>
    <w:rsid w:val="00DF11DB"/>
    <w:rsid w:val="00E713C3"/>
    <w:rsid w:val="00F11577"/>
    <w:rsid w:val="00F2641A"/>
    <w:rsid w:val="00F3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C9C5C"/>
  <w15:docId w15:val="{B2EF8F4B-80C0-4A6E-9D45-F9888C56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46C"/>
  </w:style>
  <w:style w:type="paragraph" w:styleId="Nadpis1">
    <w:name w:val="heading 1"/>
    <w:basedOn w:val="Normln"/>
    <w:next w:val="Normln"/>
    <w:link w:val="Nadpis1Char"/>
    <w:uiPriority w:val="9"/>
    <w:qFormat/>
    <w:rsid w:val="0047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74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9C746C"/>
    <w:pPr>
      <w:spacing w:after="0" w:line="300" w:lineRule="atLeast"/>
      <w:outlineLvl w:val="3"/>
    </w:pPr>
    <w:rPr>
      <w:rFonts w:ascii="Tahoma" w:eastAsia="Times New Roman" w:hAnsi="Tahoma" w:cs="Tahoma"/>
      <w:color w:val="666699"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9C746C"/>
    <w:rPr>
      <w:rFonts w:ascii="Tahoma" w:eastAsia="Times New Roman" w:hAnsi="Tahoma" w:cs="Tahoma"/>
      <w:color w:val="666699"/>
      <w:sz w:val="27"/>
      <w:szCs w:val="27"/>
      <w:lang w:eastAsia="en-GB"/>
    </w:rPr>
  </w:style>
  <w:style w:type="paragraph" w:styleId="Normlnweb">
    <w:name w:val="Normal (Web)"/>
    <w:basedOn w:val="Normln"/>
    <w:uiPriority w:val="99"/>
    <w:unhideWhenUsed/>
    <w:rsid w:val="009C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hlav">
    <w:name w:val="header"/>
    <w:basedOn w:val="Normln"/>
    <w:link w:val="ZhlavChar"/>
    <w:uiPriority w:val="99"/>
    <w:unhideWhenUsed/>
    <w:rsid w:val="009C7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746C"/>
  </w:style>
  <w:style w:type="character" w:styleId="Zdraznn">
    <w:name w:val="Emphasis"/>
    <w:basedOn w:val="Standardnpsmoodstavce"/>
    <w:uiPriority w:val="20"/>
    <w:qFormat/>
    <w:rsid w:val="009C746C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004771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77173"/>
    <w:rPr>
      <w:rFonts w:asciiTheme="majorHAnsi" w:eastAsiaTheme="majorEastAsia" w:hAnsiTheme="majorHAnsi" w:cstheme="majorBidi"/>
      <w:color w:val="A6CE0D"/>
      <w:spacing w:val="5"/>
      <w:kern w:val="28"/>
      <w:sz w:val="52"/>
      <w:szCs w:val="52"/>
    </w:rPr>
  </w:style>
  <w:style w:type="paragraph" w:styleId="Zpat">
    <w:name w:val="footer"/>
    <w:basedOn w:val="Normln"/>
    <w:link w:val="ZpatChar"/>
    <w:uiPriority w:val="99"/>
    <w:unhideWhenUsed/>
    <w:rsid w:val="004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173"/>
  </w:style>
  <w:style w:type="character" w:customStyle="1" w:styleId="Nadpis1Char">
    <w:name w:val="Nadpis 1 Char"/>
    <w:basedOn w:val="Standardnpsmoodstavce"/>
    <w:link w:val="Nadpis1"/>
    <w:uiPriority w:val="9"/>
    <w:rsid w:val="004771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4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934172A652064F95CAB64C5655A0AB" ma:contentTypeVersion="0" ma:contentTypeDescription="Create a new document." ma:contentTypeScope="" ma:versionID="bd0f1e4ded49a28f99a95f0a69ab7f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b557f7c35b82c73530dce8cf63d1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6A3C1-FF69-45AF-B4FA-E9A2865B9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A14BEE-5C25-4757-A29A-684041E67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8E1B1A-EA64-4E2C-BA62-6CBCF6A460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JAYE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Jarle Tømmerbakke</dc:creator>
  <cp:lastModifiedBy>Markéta Javorská</cp:lastModifiedBy>
  <cp:revision>4</cp:revision>
  <cp:lastPrinted>2015-07-28T09:53:00Z</cp:lastPrinted>
  <dcterms:created xsi:type="dcterms:W3CDTF">2015-10-29T12:54:00Z</dcterms:created>
  <dcterms:modified xsi:type="dcterms:W3CDTF">2015-10-29T13:00:00Z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0x010100DB934172A652064F95CAB64C5655A0AB</vt:lpwstr>
  </property>
</Properties>
</file>