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AD" w:rsidRDefault="00C70FA8" w:rsidP="002B4543">
      <w:pPr>
        <w:tabs>
          <w:tab w:val="left" w:pos="4114"/>
        </w:tabs>
        <w:rPr>
          <w:noProof/>
        </w:rPr>
      </w:pPr>
      <w:r w:rsidRPr="00336800">
        <w:rPr>
          <w:rFonts w:ascii="Arial" w:hAnsi="Arial" w:cs="Arial"/>
          <w:b/>
          <w:noProof/>
          <w:color w:val="333399"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-639445</wp:posOffset>
            </wp:positionH>
            <wp:positionV relativeFrom="page">
              <wp:posOffset>534670</wp:posOffset>
            </wp:positionV>
            <wp:extent cx="1997075" cy="885190"/>
            <wp:effectExtent l="0" t="0" r="3175" b="0"/>
            <wp:wrapNone/>
            <wp:docPr id="16" name="obrázek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995" w:rsidRPr="00336800">
        <w:rPr>
          <w:rFonts w:ascii="Arial" w:hAnsi="Arial" w:cs="Arial"/>
          <w:b/>
          <w:color w:val="333399"/>
          <w:sz w:val="22"/>
          <w:szCs w:val="22"/>
        </w:rPr>
        <w:tab/>
      </w:r>
    </w:p>
    <w:p w:rsidR="006205BC" w:rsidRDefault="006205BC" w:rsidP="002B4543">
      <w:pPr>
        <w:tabs>
          <w:tab w:val="left" w:pos="4114"/>
        </w:tabs>
        <w:rPr>
          <w:noProof/>
        </w:rPr>
      </w:pPr>
    </w:p>
    <w:p w:rsidR="006205BC" w:rsidRPr="00336800" w:rsidRDefault="006205BC" w:rsidP="002B4543">
      <w:pPr>
        <w:tabs>
          <w:tab w:val="left" w:pos="4114"/>
        </w:tabs>
        <w:rPr>
          <w:rFonts w:ascii="Arial" w:hAnsi="Arial" w:cs="Arial"/>
          <w:b/>
          <w:color w:val="333399"/>
          <w:sz w:val="22"/>
          <w:szCs w:val="22"/>
        </w:rPr>
      </w:pPr>
    </w:p>
    <w:p w:rsidR="009723AD" w:rsidRPr="00336800" w:rsidRDefault="009723AD" w:rsidP="002B4543">
      <w:pPr>
        <w:tabs>
          <w:tab w:val="left" w:pos="4114"/>
        </w:tabs>
        <w:rPr>
          <w:rFonts w:ascii="Arial" w:hAnsi="Arial" w:cs="Arial"/>
          <w:b/>
          <w:color w:val="333399"/>
          <w:sz w:val="22"/>
          <w:szCs w:val="22"/>
        </w:rPr>
      </w:pPr>
    </w:p>
    <w:p w:rsidR="00AE592B" w:rsidRDefault="009723AD" w:rsidP="00FB1DA1">
      <w:pPr>
        <w:tabs>
          <w:tab w:val="left" w:pos="4114"/>
        </w:tabs>
        <w:rPr>
          <w:rFonts w:ascii="Arial" w:hAnsi="Arial" w:cs="Arial"/>
          <w:b/>
          <w:color w:val="333399"/>
          <w:sz w:val="22"/>
          <w:szCs w:val="22"/>
        </w:rPr>
      </w:pPr>
      <w:r w:rsidRPr="00336800">
        <w:rPr>
          <w:rFonts w:ascii="Arial" w:hAnsi="Arial" w:cs="Arial"/>
          <w:b/>
          <w:color w:val="333399"/>
          <w:sz w:val="22"/>
          <w:szCs w:val="22"/>
        </w:rPr>
        <w:tab/>
      </w:r>
      <w:r w:rsidR="00FB1DA1" w:rsidRPr="00336800">
        <w:rPr>
          <w:rFonts w:ascii="Arial" w:hAnsi="Arial" w:cs="Arial"/>
          <w:b/>
          <w:color w:val="333399"/>
          <w:sz w:val="22"/>
          <w:szCs w:val="22"/>
        </w:rPr>
        <w:t>Krajský úřad Královéhradeckého kraje</w:t>
      </w:r>
    </w:p>
    <w:p w:rsidR="0009707B" w:rsidRPr="0009707B" w:rsidRDefault="0009707B" w:rsidP="00FB1DA1">
      <w:pPr>
        <w:tabs>
          <w:tab w:val="left" w:pos="4114"/>
        </w:tabs>
        <w:rPr>
          <w:rFonts w:ascii="Arial" w:hAnsi="Arial" w:cs="Arial"/>
          <w:b/>
          <w:color w:val="333399"/>
          <w:sz w:val="16"/>
          <w:szCs w:val="16"/>
        </w:rPr>
      </w:pPr>
    </w:p>
    <w:p w:rsidR="00B45F3C" w:rsidRDefault="00B45F3C" w:rsidP="00014260">
      <w:pPr>
        <w:tabs>
          <w:tab w:val="left" w:pos="3261"/>
          <w:tab w:val="left" w:pos="4253"/>
        </w:tabs>
        <w:rPr>
          <w:sz w:val="22"/>
          <w:szCs w:val="22"/>
        </w:rPr>
      </w:pPr>
    </w:p>
    <w:p w:rsidR="00B45F3C" w:rsidRDefault="00B45F3C" w:rsidP="00014260">
      <w:pPr>
        <w:tabs>
          <w:tab w:val="left" w:pos="3261"/>
          <w:tab w:val="left" w:pos="4253"/>
        </w:tabs>
        <w:rPr>
          <w:sz w:val="22"/>
          <w:szCs w:val="22"/>
        </w:rPr>
      </w:pPr>
    </w:p>
    <w:p w:rsidR="001F39A9" w:rsidRDefault="002E3AEE" w:rsidP="00014260">
      <w:pPr>
        <w:tabs>
          <w:tab w:val="left" w:pos="3261"/>
          <w:tab w:val="left" w:pos="4253"/>
        </w:tabs>
        <w:rPr>
          <w:sz w:val="22"/>
          <w:szCs w:val="22"/>
        </w:rPr>
      </w:pPr>
      <w:r w:rsidRPr="00336800">
        <w:rPr>
          <w:sz w:val="22"/>
          <w:szCs w:val="22"/>
        </w:rPr>
        <w:tab/>
      </w:r>
      <w:bookmarkStart w:id="0" w:name="Text1"/>
      <w:r w:rsidRPr="00336800">
        <w:rPr>
          <w:sz w:val="22"/>
          <w:szCs w:val="22"/>
        </w:rPr>
        <w:tab/>
      </w:r>
      <w:bookmarkEnd w:id="0"/>
    </w:p>
    <w:p w:rsidR="002E3AEE" w:rsidRPr="00336800" w:rsidRDefault="002E3AEE" w:rsidP="002E3AEE">
      <w:pPr>
        <w:tabs>
          <w:tab w:val="left" w:pos="3261"/>
          <w:tab w:val="left" w:pos="6521"/>
        </w:tabs>
        <w:rPr>
          <w:sz w:val="18"/>
          <w:szCs w:val="18"/>
        </w:rPr>
      </w:pPr>
    </w:p>
    <w:p w:rsidR="002E3AEE" w:rsidRPr="00336800" w:rsidRDefault="002E3AEE" w:rsidP="002A1140">
      <w:pPr>
        <w:tabs>
          <w:tab w:val="left" w:pos="2057"/>
          <w:tab w:val="left" w:pos="3261"/>
          <w:tab w:val="left" w:pos="6379"/>
        </w:tabs>
        <w:rPr>
          <w:color w:val="333399"/>
          <w:sz w:val="22"/>
          <w:szCs w:val="22"/>
        </w:rPr>
      </w:pPr>
      <w:r w:rsidRPr="00336800">
        <w:rPr>
          <w:rFonts w:ascii="Arial" w:hAnsi="Arial" w:cs="Arial"/>
          <w:color w:val="333399"/>
          <w:sz w:val="16"/>
          <w:szCs w:val="16"/>
        </w:rPr>
        <w:t xml:space="preserve">Váš dopis ze dne </w:t>
      </w:r>
      <w:r w:rsidRPr="00336800">
        <w:rPr>
          <w:rFonts w:ascii="Arial" w:hAnsi="Arial" w:cs="Arial"/>
          <w:color w:val="FF0000"/>
          <w:sz w:val="16"/>
          <w:szCs w:val="16"/>
        </w:rPr>
        <w:t xml:space="preserve">| </w:t>
      </w:r>
      <w:r w:rsidRPr="00336800">
        <w:rPr>
          <w:rFonts w:ascii="Arial" w:hAnsi="Arial" w:cs="Arial"/>
          <w:color w:val="333399"/>
          <w:sz w:val="16"/>
          <w:szCs w:val="16"/>
        </w:rPr>
        <w:t>Vaše značka (č. j.)</w:t>
      </w:r>
      <w:r w:rsidRPr="00336800">
        <w:rPr>
          <w:rFonts w:ascii="Arial" w:hAnsi="Arial" w:cs="Arial"/>
          <w:color w:val="333399"/>
          <w:sz w:val="16"/>
          <w:szCs w:val="16"/>
        </w:rPr>
        <w:tab/>
        <w:t>Naše značka (čj.)</w:t>
      </w:r>
      <w:r w:rsidRPr="00336800">
        <w:rPr>
          <w:rFonts w:ascii="Arial" w:hAnsi="Arial" w:cs="Arial"/>
          <w:color w:val="333399"/>
          <w:sz w:val="16"/>
          <w:szCs w:val="16"/>
        </w:rPr>
        <w:tab/>
        <w:t>Hradec Králové</w:t>
      </w:r>
    </w:p>
    <w:p w:rsidR="002E3AEE" w:rsidRPr="00336800" w:rsidRDefault="00EB5CFA" w:rsidP="002A1140">
      <w:pPr>
        <w:tabs>
          <w:tab w:val="left" w:pos="2057"/>
          <w:tab w:val="left" w:pos="3261"/>
          <w:tab w:val="left" w:pos="6379"/>
        </w:tabs>
        <w:rPr>
          <w:sz w:val="22"/>
          <w:szCs w:val="22"/>
        </w:rPr>
      </w:pPr>
      <w:r w:rsidRPr="00336800">
        <w:rPr>
          <w:sz w:val="22"/>
          <w:szCs w:val="22"/>
        </w:rPr>
        <w:tab/>
      </w:r>
      <w:r w:rsidR="0088342F" w:rsidRPr="00336800">
        <w:rPr>
          <w:sz w:val="22"/>
          <w:szCs w:val="22"/>
        </w:rPr>
        <w:t xml:space="preserve">                  </w:t>
      </w:r>
      <w:r w:rsidR="002E3AEE" w:rsidRPr="00336800">
        <w:rPr>
          <w:sz w:val="22"/>
          <w:szCs w:val="22"/>
        </w:rPr>
        <w:tab/>
      </w:r>
      <w:r w:rsidR="0088342F" w:rsidRPr="00336800">
        <w:rPr>
          <w:sz w:val="22"/>
          <w:szCs w:val="22"/>
        </w:rPr>
        <w:t>KUKHK-IZ-</w:t>
      </w:r>
      <w:r w:rsidR="00CD3F3A">
        <w:rPr>
          <w:sz w:val="22"/>
          <w:szCs w:val="22"/>
        </w:rPr>
        <w:t>3</w:t>
      </w:r>
      <w:r w:rsidR="0088342F" w:rsidRPr="00336800">
        <w:rPr>
          <w:sz w:val="22"/>
          <w:szCs w:val="22"/>
        </w:rPr>
        <w:t>/VZ/201</w:t>
      </w:r>
      <w:r w:rsidR="00FD2BB9">
        <w:rPr>
          <w:sz w:val="22"/>
          <w:szCs w:val="22"/>
        </w:rPr>
        <w:t>7</w:t>
      </w:r>
      <w:r w:rsidR="002E3AEE" w:rsidRPr="00336800">
        <w:rPr>
          <w:sz w:val="22"/>
          <w:szCs w:val="22"/>
        </w:rPr>
        <w:tab/>
      </w:r>
      <w:proofErr w:type="gramStart"/>
      <w:r w:rsidR="00CD3F3A">
        <w:rPr>
          <w:sz w:val="22"/>
          <w:szCs w:val="22"/>
        </w:rPr>
        <w:t>08.02</w:t>
      </w:r>
      <w:r w:rsidR="00051D1E">
        <w:rPr>
          <w:sz w:val="22"/>
          <w:szCs w:val="22"/>
        </w:rPr>
        <w:t>.2017</w:t>
      </w:r>
      <w:proofErr w:type="gramEnd"/>
    </w:p>
    <w:p w:rsidR="002E3AEE" w:rsidRPr="00336800" w:rsidRDefault="002E3AEE" w:rsidP="002A1140">
      <w:pPr>
        <w:tabs>
          <w:tab w:val="left" w:pos="3261"/>
          <w:tab w:val="left" w:pos="6379"/>
        </w:tabs>
        <w:rPr>
          <w:sz w:val="22"/>
          <w:szCs w:val="22"/>
        </w:rPr>
      </w:pPr>
    </w:p>
    <w:p w:rsidR="002A1140" w:rsidRPr="00336800" w:rsidRDefault="002A1140" w:rsidP="002A1140">
      <w:pPr>
        <w:tabs>
          <w:tab w:val="left" w:pos="2057"/>
          <w:tab w:val="left" w:pos="3261"/>
          <w:tab w:val="left" w:pos="6379"/>
        </w:tabs>
        <w:rPr>
          <w:color w:val="333399"/>
          <w:sz w:val="22"/>
          <w:szCs w:val="22"/>
        </w:rPr>
      </w:pPr>
      <w:r w:rsidRPr="00336800">
        <w:rPr>
          <w:rFonts w:ascii="Arial" w:hAnsi="Arial" w:cs="Arial"/>
          <w:color w:val="333399"/>
          <w:sz w:val="16"/>
          <w:szCs w:val="16"/>
        </w:rPr>
        <w:t xml:space="preserve">Odbor </w:t>
      </w:r>
      <w:r w:rsidRPr="00336800">
        <w:rPr>
          <w:rFonts w:ascii="Arial" w:hAnsi="Arial" w:cs="Arial"/>
          <w:color w:val="FF0000"/>
          <w:sz w:val="18"/>
          <w:szCs w:val="18"/>
        </w:rPr>
        <w:t xml:space="preserve">| </w:t>
      </w:r>
      <w:r w:rsidRPr="00336800">
        <w:rPr>
          <w:rFonts w:ascii="Arial" w:hAnsi="Arial" w:cs="Arial"/>
          <w:color w:val="333399"/>
          <w:sz w:val="16"/>
          <w:szCs w:val="16"/>
        </w:rPr>
        <w:t>oddělení</w:t>
      </w:r>
      <w:r w:rsidRPr="00336800">
        <w:rPr>
          <w:rFonts w:ascii="Arial" w:hAnsi="Arial" w:cs="Arial"/>
          <w:color w:val="333399"/>
          <w:sz w:val="16"/>
          <w:szCs w:val="16"/>
        </w:rPr>
        <w:tab/>
      </w:r>
      <w:r w:rsidRPr="00336800">
        <w:rPr>
          <w:rFonts w:ascii="Arial" w:hAnsi="Arial" w:cs="Arial"/>
          <w:color w:val="333399"/>
          <w:sz w:val="16"/>
          <w:szCs w:val="16"/>
        </w:rPr>
        <w:tab/>
        <w:t xml:space="preserve">Vyřizuje </w:t>
      </w:r>
      <w:r w:rsidRPr="00336800">
        <w:rPr>
          <w:rFonts w:ascii="Arial" w:hAnsi="Arial" w:cs="Arial"/>
          <w:color w:val="FF0000"/>
          <w:sz w:val="18"/>
          <w:szCs w:val="18"/>
        </w:rPr>
        <w:t xml:space="preserve">| </w:t>
      </w:r>
      <w:r w:rsidRPr="00336800">
        <w:rPr>
          <w:rFonts w:ascii="Arial" w:hAnsi="Arial" w:cs="Arial"/>
          <w:color w:val="333399"/>
          <w:sz w:val="16"/>
          <w:szCs w:val="16"/>
        </w:rPr>
        <w:t xml:space="preserve">linka </w:t>
      </w:r>
      <w:r w:rsidRPr="00336800">
        <w:rPr>
          <w:rFonts w:ascii="Arial" w:hAnsi="Arial" w:cs="Arial"/>
          <w:color w:val="FF0000"/>
          <w:sz w:val="18"/>
          <w:szCs w:val="18"/>
        </w:rPr>
        <w:t>|</w:t>
      </w:r>
      <w:r w:rsidRPr="00336800">
        <w:rPr>
          <w:rFonts w:ascii="Arial" w:hAnsi="Arial" w:cs="Arial"/>
          <w:color w:val="333399"/>
          <w:sz w:val="16"/>
          <w:szCs w:val="16"/>
        </w:rPr>
        <w:t xml:space="preserve"> e-mail</w:t>
      </w:r>
      <w:r w:rsidRPr="00336800">
        <w:rPr>
          <w:rFonts w:ascii="Arial" w:hAnsi="Arial" w:cs="Arial"/>
          <w:color w:val="333399"/>
          <w:sz w:val="16"/>
          <w:szCs w:val="16"/>
        </w:rPr>
        <w:tab/>
        <w:t xml:space="preserve">Počet listů: </w:t>
      </w:r>
      <w:r w:rsidR="00E021AD" w:rsidRPr="00FD2BB9">
        <w:rPr>
          <w:sz w:val="20"/>
          <w:szCs w:val="20"/>
        </w:rPr>
        <w:t>1</w:t>
      </w:r>
      <w:r w:rsidRPr="00FD2BB9">
        <w:rPr>
          <w:noProof/>
          <w:sz w:val="20"/>
          <w:szCs w:val="20"/>
        </w:rPr>
        <w:t> </w:t>
      </w:r>
      <w:r w:rsidRPr="00FD2BB9">
        <w:rPr>
          <w:noProof/>
          <w:sz w:val="20"/>
          <w:szCs w:val="20"/>
        </w:rPr>
        <w:t> </w:t>
      </w:r>
    </w:p>
    <w:p w:rsidR="002A1140" w:rsidRPr="001F39A9" w:rsidRDefault="003D25DC" w:rsidP="002A1140">
      <w:pPr>
        <w:tabs>
          <w:tab w:val="left" w:pos="2057"/>
          <w:tab w:val="left" w:pos="3261"/>
          <w:tab w:val="left" w:pos="6379"/>
          <w:tab w:val="right" w:pos="8901"/>
        </w:tabs>
        <w:rPr>
          <w:sz w:val="18"/>
          <w:szCs w:val="18"/>
        </w:rPr>
      </w:pPr>
      <w:r w:rsidRPr="00336800">
        <w:rPr>
          <w:sz w:val="22"/>
          <w:szCs w:val="22"/>
        </w:rPr>
        <w:t>Vnitra a krajský živnostenský úřad</w:t>
      </w:r>
      <w:r w:rsidR="002A1140" w:rsidRPr="00336800">
        <w:rPr>
          <w:sz w:val="22"/>
          <w:szCs w:val="22"/>
        </w:rPr>
        <w:tab/>
      </w:r>
      <w:r w:rsidRPr="00336800">
        <w:rPr>
          <w:sz w:val="22"/>
          <w:szCs w:val="22"/>
        </w:rPr>
        <w:t>Miroslava Hlavová</w:t>
      </w:r>
      <w:r w:rsidR="003A1BC9" w:rsidRPr="00336800">
        <w:rPr>
          <w:sz w:val="22"/>
          <w:szCs w:val="22"/>
        </w:rPr>
        <w:t xml:space="preserve"> | </w:t>
      </w:r>
      <w:r w:rsidRPr="00336800">
        <w:rPr>
          <w:sz w:val="22"/>
          <w:szCs w:val="22"/>
        </w:rPr>
        <w:t>472</w:t>
      </w:r>
      <w:r w:rsidR="002A1140" w:rsidRPr="00336800">
        <w:rPr>
          <w:sz w:val="22"/>
          <w:szCs w:val="22"/>
        </w:rPr>
        <w:tab/>
      </w:r>
      <w:r w:rsidR="002A1140" w:rsidRPr="00336800">
        <w:rPr>
          <w:rFonts w:ascii="Arial" w:hAnsi="Arial" w:cs="Arial"/>
          <w:color w:val="333399"/>
          <w:sz w:val="16"/>
          <w:szCs w:val="16"/>
        </w:rPr>
        <w:t xml:space="preserve">Počet příloh: </w:t>
      </w:r>
      <w:r w:rsidR="00014260">
        <w:rPr>
          <w:rFonts w:ascii="Arial" w:hAnsi="Arial" w:cs="Arial"/>
          <w:color w:val="333399"/>
          <w:sz w:val="16"/>
          <w:szCs w:val="16"/>
        </w:rPr>
        <w:t>0</w:t>
      </w:r>
      <w:r w:rsidR="002A1140" w:rsidRPr="00336800">
        <w:rPr>
          <w:rFonts w:ascii="Arial" w:hAnsi="Arial" w:cs="Arial"/>
          <w:color w:val="333399"/>
          <w:sz w:val="16"/>
          <w:szCs w:val="16"/>
        </w:rPr>
        <w:t xml:space="preserve"> / listů: </w:t>
      </w:r>
      <w:r w:rsidR="00014260">
        <w:rPr>
          <w:rFonts w:ascii="Arial" w:hAnsi="Arial" w:cs="Arial"/>
          <w:color w:val="333399"/>
          <w:sz w:val="16"/>
          <w:szCs w:val="16"/>
        </w:rPr>
        <w:t>0</w:t>
      </w:r>
    </w:p>
    <w:p w:rsidR="002A1140" w:rsidRPr="00336800" w:rsidRDefault="003D25DC" w:rsidP="002A1140">
      <w:pPr>
        <w:tabs>
          <w:tab w:val="left" w:pos="3261"/>
          <w:tab w:val="left" w:pos="6379"/>
        </w:tabs>
        <w:rPr>
          <w:sz w:val="22"/>
          <w:szCs w:val="22"/>
        </w:rPr>
      </w:pPr>
      <w:r w:rsidRPr="00336800">
        <w:rPr>
          <w:sz w:val="22"/>
          <w:szCs w:val="22"/>
        </w:rPr>
        <w:t>Stížností a dozoru obcí</w:t>
      </w:r>
      <w:r w:rsidR="002A1140" w:rsidRPr="00336800">
        <w:rPr>
          <w:sz w:val="22"/>
          <w:szCs w:val="22"/>
        </w:rPr>
        <w:tab/>
      </w:r>
      <w:r w:rsidRPr="00336800">
        <w:rPr>
          <w:sz w:val="22"/>
          <w:szCs w:val="22"/>
        </w:rPr>
        <w:t>mhlavova</w:t>
      </w:r>
      <w:r w:rsidR="002A1140" w:rsidRPr="00336800">
        <w:rPr>
          <w:sz w:val="22"/>
          <w:szCs w:val="22"/>
        </w:rPr>
        <w:t>@kr-kralovehradecky.cz</w:t>
      </w:r>
      <w:r w:rsidR="002A1140" w:rsidRPr="00336800">
        <w:rPr>
          <w:sz w:val="22"/>
          <w:szCs w:val="22"/>
        </w:rPr>
        <w:tab/>
      </w:r>
      <w:r w:rsidR="002A1140" w:rsidRPr="00336800">
        <w:rPr>
          <w:rFonts w:ascii="Arial" w:hAnsi="Arial" w:cs="Arial"/>
          <w:color w:val="333399"/>
          <w:sz w:val="16"/>
          <w:szCs w:val="16"/>
        </w:rPr>
        <w:t xml:space="preserve">Počet svazků: </w:t>
      </w:r>
      <w:r w:rsidRPr="00336800">
        <w:rPr>
          <w:sz w:val="22"/>
          <w:szCs w:val="22"/>
        </w:rPr>
        <w:t>0</w:t>
      </w:r>
    </w:p>
    <w:p w:rsidR="00313A4F" w:rsidRPr="00336800" w:rsidRDefault="002A1140" w:rsidP="008077BF">
      <w:pPr>
        <w:tabs>
          <w:tab w:val="left" w:pos="3261"/>
          <w:tab w:val="left" w:pos="6379"/>
        </w:tabs>
        <w:rPr>
          <w:sz w:val="22"/>
          <w:szCs w:val="22"/>
        </w:rPr>
      </w:pPr>
      <w:r w:rsidRPr="00336800">
        <w:rPr>
          <w:rFonts w:ascii="Arial" w:hAnsi="Arial" w:cs="Arial"/>
          <w:color w:val="333399"/>
          <w:sz w:val="16"/>
          <w:szCs w:val="16"/>
        </w:rPr>
        <w:tab/>
      </w:r>
      <w:r w:rsidRPr="00336800">
        <w:rPr>
          <w:rFonts w:ascii="Arial" w:hAnsi="Arial" w:cs="Arial"/>
          <w:color w:val="333399"/>
          <w:sz w:val="16"/>
          <w:szCs w:val="16"/>
        </w:rPr>
        <w:tab/>
        <w:t xml:space="preserve">Sp. znak, </w:t>
      </w:r>
      <w:proofErr w:type="spellStart"/>
      <w:r w:rsidRPr="00336800">
        <w:rPr>
          <w:rFonts w:ascii="Arial" w:hAnsi="Arial" w:cs="Arial"/>
          <w:color w:val="333399"/>
          <w:sz w:val="16"/>
          <w:szCs w:val="16"/>
        </w:rPr>
        <w:t>sk</w:t>
      </w:r>
      <w:proofErr w:type="spellEnd"/>
      <w:r w:rsidRPr="00336800">
        <w:rPr>
          <w:rFonts w:ascii="Arial" w:hAnsi="Arial" w:cs="Arial"/>
          <w:color w:val="333399"/>
          <w:sz w:val="16"/>
          <w:szCs w:val="16"/>
        </w:rPr>
        <w:t xml:space="preserve">. režim: </w:t>
      </w:r>
      <w:r w:rsidR="003D25DC" w:rsidRPr="00336800">
        <w:rPr>
          <w:sz w:val="22"/>
          <w:szCs w:val="22"/>
        </w:rPr>
        <w:t>84.1, S</w:t>
      </w:r>
      <w:r w:rsidR="003A1BC9" w:rsidRPr="00336800">
        <w:rPr>
          <w:sz w:val="22"/>
          <w:szCs w:val="22"/>
        </w:rPr>
        <w:t>/</w:t>
      </w:r>
      <w:r w:rsidR="003D25DC" w:rsidRPr="00336800">
        <w:rPr>
          <w:sz w:val="22"/>
          <w:szCs w:val="22"/>
        </w:rPr>
        <w:t>5</w:t>
      </w:r>
    </w:p>
    <w:p w:rsidR="00111092" w:rsidRPr="00336800" w:rsidRDefault="00111092" w:rsidP="00313A4F">
      <w:pPr>
        <w:tabs>
          <w:tab w:val="left" w:pos="4082"/>
        </w:tabs>
        <w:rPr>
          <w:sz w:val="22"/>
          <w:szCs w:val="22"/>
        </w:rPr>
        <w:sectPr w:rsidR="00111092" w:rsidRPr="00336800" w:rsidSect="00941D58">
          <w:footerReference w:type="default" r:id="rId8"/>
          <w:footerReference w:type="first" r:id="rId9"/>
          <w:type w:val="continuous"/>
          <w:pgSz w:w="11906" w:h="16838"/>
          <w:pgMar w:top="1418" w:right="1134" w:bottom="851" w:left="1871" w:header="709" w:footer="637" w:gutter="0"/>
          <w:cols w:space="708"/>
          <w:titlePg/>
          <w:docGrid w:linePitch="360"/>
        </w:sectPr>
      </w:pPr>
    </w:p>
    <w:p w:rsidR="003D3882" w:rsidRDefault="003D3882" w:rsidP="004A46B3">
      <w:pPr>
        <w:jc w:val="both"/>
        <w:rPr>
          <w:b/>
          <w:bCs/>
          <w:sz w:val="28"/>
          <w:szCs w:val="28"/>
          <w:u w:val="single"/>
        </w:rPr>
      </w:pPr>
    </w:p>
    <w:p w:rsidR="005820C4" w:rsidRDefault="005820C4" w:rsidP="004A46B3">
      <w:pPr>
        <w:jc w:val="both"/>
        <w:rPr>
          <w:b/>
          <w:bCs/>
          <w:sz w:val="28"/>
          <w:szCs w:val="28"/>
          <w:u w:val="single"/>
        </w:rPr>
      </w:pPr>
    </w:p>
    <w:p w:rsidR="004A46B3" w:rsidRPr="00E53B92" w:rsidRDefault="00014260" w:rsidP="004A46B3">
      <w:pPr>
        <w:jc w:val="both"/>
        <w:rPr>
          <w:b/>
          <w:bCs/>
          <w:sz w:val="34"/>
          <w:szCs w:val="34"/>
          <w:u w:val="single"/>
        </w:rPr>
      </w:pPr>
      <w:r>
        <w:rPr>
          <w:b/>
          <w:bCs/>
          <w:sz w:val="28"/>
          <w:szCs w:val="28"/>
          <w:u w:val="single"/>
        </w:rPr>
        <w:t xml:space="preserve">Doprovodná informace k </w:t>
      </w:r>
      <w:r w:rsidRPr="00E57B8B">
        <w:rPr>
          <w:b/>
          <w:bCs/>
          <w:sz w:val="28"/>
          <w:szCs w:val="28"/>
          <w:u w:val="single"/>
        </w:rPr>
        <w:t>žádost</w:t>
      </w:r>
      <w:r>
        <w:rPr>
          <w:b/>
          <w:bCs/>
          <w:sz w:val="28"/>
          <w:szCs w:val="28"/>
          <w:u w:val="single"/>
        </w:rPr>
        <w:t>i</w:t>
      </w:r>
      <w:r w:rsidRPr="00E57B8B">
        <w:rPr>
          <w:b/>
          <w:bCs/>
          <w:sz w:val="28"/>
          <w:szCs w:val="28"/>
          <w:u w:val="single"/>
        </w:rPr>
        <w:t xml:space="preserve"> o informace doručen</w:t>
      </w:r>
      <w:r>
        <w:rPr>
          <w:b/>
          <w:bCs/>
          <w:sz w:val="28"/>
          <w:szCs w:val="28"/>
          <w:u w:val="single"/>
        </w:rPr>
        <w:t>é</w:t>
      </w:r>
      <w:r w:rsidR="00AC328B" w:rsidRPr="00E53B92">
        <w:rPr>
          <w:b/>
          <w:bCs/>
          <w:sz w:val="34"/>
          <w:szCs w:val="34"/>
          <w:u w:val="single"/>
        </w:rPr>
        <w:t xml:space="preserve"> </w:t>
      </w:r>
      <w:r w:rsidR="00AC328B" w:rsidRPr="00014260">
        <w:rPr>
          <w:b/>
          <w:bCs/>
          <w:sz w:val="28"/>
          <w:szCs w:val="28"/>
          <w:u w:val="single"/>
        </w:rPr>
        <w:t xml:space="preserve">dne </w:t>
      </w:r>
      <w:proofErr w:type="gramStart"/>
      <w:r w:rsidR="00FD2BB9">
        <w:rPr>
          <w:b/>
          <w:bCs/>
          <w:sz w:val="28"/>
          <w:szCs w:val="28"/>
          <w:u w:val="single"/>
        </w:rPr>
        <w:t>05.01.2017</w:t>
      </w:r>
      <w:proofErr w:type="gramEnd"/>
    </w:p>
    <w:p w:rsidR="00E53B92" w:rsidRPr="00336800" w:rsidRDefault="00E53B92" w:rsidP="003D25DC">
      <w:pPr>
        <w:spacing w:before="120" w:after="120"/>
        <w:jc w:val="both"/>
      </w:pPr>
    </w:p>
    <w:p w:rsidR="00FD2BB9" w:rsidRPr="00CD3F3A" w:rsidRDefault="00014260" w:rsidP="00CD3F3A">
      <w:pPr>
        <w:jc w:val="both"/>
      </w:pPr>
      <w:r w:rsidRPr="00014260">
        <w:t>D</w:t>
      </w:r>
      <w:r w:rsidR="003D25DC" w:rsidRPr="00014260">
        <w:t xml:space="preserve">ne </w:t>
      </w:r>
      <w:proofErr w:type="gramStart"/>
      <w:r w:rsidR="00FD2BB9">
        <w:t>05.01.2017</w:t>
      </w:r>
      <w:proofErr w:type="gramEnd"/>
      <w:r w:rsidR="003D25DC" w:rsidRPr="00014260">
        <w:t xml:space="preserve"> obdržel Krajský úřad Královéhradeckého kraje se sídlem v Hradci Králové (dále jen </w:t>
      </w:r>
      <w:r w:rsidR="003D25DC" w:rsidRPr="00014260">
        <w:rPr>
          <w:i/>
        </w:rPr>
        <w:t>„krajský úřad“</w:t>
      </w:r>
      <w:r w:rsidR="003D25DC" w:rsidRPr="00014260">
        <w:t xml:space="preserve">) </w:t>
      </w:r>
      <w:r w:rsidR="00E021AD">
        <w:t>žádost</w:t>
      </w:r>
      <w:r w:rsidR="003D25DC" w:rsidRPr="00014260">
        <w:t xml:space="preserve"> dle zákona číslo 106/1999 Sb., o svobodném přístupu k informacím, ve</w:t>
      </w:r>
      <w:r w:rsidR="00E53B92" w:rsidRPr="00014260">
        <w:t> </w:t>
      </w:r>
      <w:r w:rsidR="003D25DC" w:rsidRPr="00014260">
        <w:t xml:space="preserve">znění pozdějších předpisů (dále jen </w:t>
      </w:r>
      <w:r w:rsidR="003D25DC" w:rsidRPr="00014260">
        <w:rPr>
          <w:i/>
        </w:rPr>
        <w:t>„InfZ</w:t>
      </w:r>
      <w:r w:rsidR="00C12E8F">
        <w:rPr>
          <w:i/>
        </w:rPr>
        <w:t>“)</w:t>
      </w:r>
      <w:r w:rsidR="00E021AD">
        <w:t xml:space="preserve">, </w:t>
      </w:r>
      <w:r w:rsidR="003D25DC" w:rsidRPr="00014260">
        <w:t>ve</w:t>
      </w:r>
      <w:r w:rsidR="00577328" w:rsidRPr="00014260">
        <w:t> </w:t>
      </w:r>
      <w:r w:rsidR="003D25DC" w:rsidRPr="00014260">
        <w:t>kter</w:t>
      </w:r>
      <w:r w:rsidR="00C12E8F">
        <w:t>é</w:t>
      </w:r>
      <w:r w:rsidR="003D25DC" w:rsidRPr="00014260">
        <w:t xml:space="preserve"> </w:t>
      </w:r>
      <w:r w:rsidR="004A46B3" w:rsidRPr="00014260">
        <w:t xml:space="preserve">se </w:t>
      </w:r>
      <w:r w:rsidRPr="00014260">
        <w:t xml:space="preserve">žadatel </w:t>
      </w:r>
      <w:r w:rsidR="004A46B3" w:rsidRPr="00014260">
        <w:t>domáh</w:t>
      </w:r>
      <w:r w:rsidRPr="00014260">
        <w:t>al</w:t>
      </w:r>
      <w:r w:rsidR="00F41321" w:rsidRPr="00014260">
        <w:t xml:space="preserve"> </w:t>
      </w:r>
      <w:r w:rsidR="00051D1E">
        <w:t xml:space="preserve">poskytnutí </w:t>
      </w:r>
      <w:r w:rsidR="00FD2BB9">
        <w:t>informace</w:t>
      </w:r>
      <w:r w:rsidR="00CD3F3A">
        <w:t>,</w:t>
      </w:r>
      <w:r w:rsidR="00FD2BB9">
        <w:t xml:space="preserve"> cit.: </w:t>
      </w:r>
      <w:r w:rsidR="00CD3F3A" w:rsidRPr="00CD3F3A">
        <w:rPr>
          <w:i/>
        </w:rPr>
        <w:t>„životopisy vedoucích zaměstnanců úřadu do úrovně ředitel/ředitelka odboru“</w:t>
      </w:r>
      <w:r w:rsidR="00CD3F3A">
        <w:t>.</w:t>
      </w:r>
    </w:p>
    <w:p w:rsidR="00CD3F3A" w:rsidRDefault="003D25DC" w:rsidP="001379D8">
      <w:pPr>
        <w:spacing w:before="120" w:after="120"/>
        <w:jc w:val="both"/>
      </w:pPr>
      <w:r w:rsidRPr="00014260">
        <w:t xml:space="preserve">Povinný subjekt zaevidoval </w:t>
      </w:r>
      <w:r w:rsidR="00E021AD">
        <w:t>žádost</w:t>
      </w:r>
      <w:r w:rsidR="00C12E8F">
        <w:t xml:space="preserve"> </w:t>
      </w:r>
      <w:r w:rsidRPr="00014260">
        <w:t xml:space="preserve">pod čj. </w:t>
      </w:r>
      <w:r w:rsidR="0088342F" w:rsidRPr="00014260">
        <w:t>KUKHK-IZ-</w:t>
      </w:r>
      <w:r w:rsidR="00CD3F3A">
        <w:t>3</w:t>
      </w:r>
      <w:r w:rsidR="00FD2BB9">
        <w:t>/VZ/2017</w:t>
      </w:r>
      <w:r w:rsidRPr="00014260">
        <w:t>, posoudil j</w:t>
      </w:r>
      <w:r w:rsidR="00C12E8F">
        <w:t>i</w:t>
      </w:r>
      <w:r w:rsidRPr="00014260">
        <w:t xml:space="preserve"> a</w:t>
      </w:r>
      <w:r w:rsidR="00E467DC" w:rsidRPr="00014260">
        <w:t> </w:t>
      </w:r>
      <w:r w:rsidRPr="00014260">
        <w:t>konstatoval, že se jedná o žádost o informace ve smyslu InfZ, kter</w:t>
      </w:r>
      <w:r w:rsidR="00C12E8F">
        <w:t xml:space="preserve">á </w:t>
      </w:r>
      <w:r w:rsidR="00CD3F3A">
        <w:t>ne</w:t>
      </w:r>
      <w:r w:rsidRPr="00014260">
        <w:t>obsahuj</w:t>
      </w:r>
      <w:r w:rsidR="00C12E8F">
        <w:t>e</w:t>
      </w:r>
      <w:r w:rsidRPr="00014260">
        <w:t xml:space="preserve"> potřebné náležitosti dle ustanovení § 14 InfZ</w:t>
      </w:r>
      <w:r w:rsidR="00CD3F3A">
        <w:t xml:space="preserve">, proto byl žadatel sdělením krajského úřadu ze dne </w:t>
      </w:r>
      <w:proofErr w:type="gramStart"/>
      <w:r w:rsidR="00CD3F3A">
        <w:t>09.01.2017</w:t>
      </w:r>
      <w:proofErr w:type="gramEnd"/>
      <w:r w:rsidR="00CD3F3A">
        <w:t xml:space="preserve"> vyzván, v souladu s ust. § 14 odstavce 5 InfZ, aby svoji žádost upřesnil</w:t>
      </w:r>
      <w:bookmarkStart w:id="1" w:name="_GoBack"/>
      <w:bookmarkEnd w:id="1"/>
      <w:r w:rsidR="00CD3F3A">
        <w:t xml:space="preserve">. </w:t>
      </w:r>
    </w:p>
    <w:p w:rsidR="00C12E8F" w:rsidRPr="00234294" w:rsidRDefault="00CD3F3A" w:rsidP="001379D8">
      <w:pPr>
        <w:spacing w:before="120" w:after="120"/>
        <w:jc w:val="both"/>
      </w:pPr>
      <w:r>
        <w:t xml:space="preserve">Dne </w:t>
      </w:r>
      <w:proofErr w:type="gramStart"/>
      <w:r>
        <w:t>11.01.2017</w:t>
      </w:r>
      <w:proofErr w:type="gramEnd"/>
      <w:r>
        <w:t xml:space="preserve"> obdržel krajský úřad, na základě své výzvy k upřesnění žádosti, sdělení žadatele, že požaduje životopisy „</w:t>
      </w:r>
      <w:r w:rsidRPr="00CD3F3A">
        <w:rPr>
          <w:i/>
        </w:rPr>
        <w:t>do úrovně vedoucí odboru včetně</w:t>
      </w:r>
      <w:r>
        <w:t xml:space="preserve">“.  </w:t>
      </w:r>
    </w:p>
    <w:p w:rsidR="00A712EF" w:rsidRPr="00A712EF" w:rsidRDefault="00014260" w:rsidP="001379D8">
      <w:pPr>
        <w:pStyle w:val="Default"/>
        <w:jc w:val="both"/>
      </w:pPr>
      <w:r w:rsidRPr="00014260">
        <w:t xml:space="preserve">Žádost o informace byla vyřízena sdělením ze dne </w:t>
      </w:r>
      <w:proofErr w:type="gramStart"/>
      <w:r w:rsidR="00CD3F3A">
        <w:t>25</w:t>
      </w:r>
      <w:r w:rsidR="00051D1E">
        <w:t>.01.2017</w:t>
      </w:r>
      <w:proofErr w:type="gramEnd"/>
      <w:r w:rsidR="00832030">
        <w:t>.</w:t>
      </w:r>
      <w:r w:rsidR="00A802D3">
        <w:t xml:space="preserve"> </w:t>
      </w:r>
    </w:p>
    <w:p w:rsidR="00E53B92" w:rsidRPr="00014260" w:rsidRDefault="00E53B92" w:rsidP="003D25DC">
      <w:pPr>
        <w:tabs>
          <w:tab w:val="left" w:pos="4082"/>
        </w:tabs>
      </w:pPr>
    </w:p>
    <w:sectPr w:rsidR="00E53B92" w:rsidRPr="00014260" w:rsidSect="00941D58">
      <w:type w:val="continuous"/>
      <w:pgSz w:w="11906" w:h="16838"/>
      <w:pgMar w:top="1418" w:right="1134" w:bottom="851" w:left="1871" w:header="709" w:footer="6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C0" w:rsidRDefault="002979C0">
      <w:r>
        <w:separator/>
      </w:r>
    </w:p>
  </w:endnote>
  <w:endnote w:type="continuationSeparator" w:id="0">
    <w:p w:rsidR="002979C0" w:rsidRDefault="0029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A87" w:rsidRPr="00145131" w:rsidRDefault="00534A87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 w:rsidR="00CD3F3A"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58" w:rsidRPr="00FD0F1A" w:rsidRDefault="00941D58" w:rsidP="00941D58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:rsidR="00941D58" w:rsidRPr="00FD0F1A" w:rsidRDefault="00941D58" w:rsidP="00941D58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:rsidR="00941D58" w:rsidRPr="00FD0F1A" w:rsidRDefault="00941D58" w:rsidP="00941D58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941D58" w:rsidRPr="00A5567C" w:rsidRDefault="00941D58" w:rsidP="00941D58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www.kr-kralovehradecky.cz</w:t>
    </w:r>
  </w:p>
  <w:p w:rsidR="008077BF" w:rsidRDefault="008077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C0" w:rsidRDefault="002979C0">
      <w:r>
        <w:separator/>
      </w:r>
    </w:p>
  </w:footnote>
  <w:footnote w:type="continuationSeparator" w:id="0">
    <w:p w:rsidR="002979C0" w:rsidRDefault="0029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29D0"/>
    <w:multiLevelType w:val="hybridMultilevel"/>
    <w:tmpl w:val="FA8C8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0DAD"/>
    <w:multiLevelType w:val="hybridMultilevel"/>
    <w:tmpl w:val="C43A9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141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51112B"/>
    <w:multiLevelType w:val="hybridMultilevel"/>
    <w:tmpl w:val="EF4821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222CE"/>
    <w:multiLevelType w:val="hybridMultilevel"/>
    <w:tmpl w:val="3BC67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55A96"/>
    <w:multiLevelType w:val="hybridMultilevel"/>
    <w:tmpl w:val="FB102F6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45D58"/>
    <w:multiLevelType w:val="hybridMultilevel"/>
    <w:tmpl w:val="C6F2C7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907FC"/>
    <w:multiLevelType w:val="hybridMultilevel"/>
    <w:tmpl w:val="F95E3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D4A8F"/>
    <w:multiLevelType w:val="hybridMultilevel"/>
    <w:tmpl w:val="18803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8742B"/>
    <w:multiLevelType w:val="hybridMultilevel"/>
    <w:tmpl w:val="20D84E02"/>
    <w:lvl w:ilvl="0" w:tplc="41CC99A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707D98"/>
    <w:multiLevelType w:val="hybridMultilevel"/>
    <w:tmpl w:val="C4F80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E1BF4"/>
    <w:multiLevelType w:val="hybridMultilevel"/>
    <w:tmpl w:val="5D840FB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72B111D"/>
    <w:multiLevelType w:val="hybridMultilevel"/>
    <w:tmpl w:val="55DADE72"/>
    <w:lvl w:ilvl="0" w:tplc="253A84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241BC4"/>
    <w:multiLevelType w:val="hybridMultilevel"/>
    <w:tmpl w:val="EB583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13"/>
  </w:num>
  <w:num w:numId="11">
    <w:abstractNumId w:val="4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"/>
  <w:hyphenationZone w:val="425"/>
  <w:drawingGridHorizontalSpacing w:val="187"/>
  <w:displayVertic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4D"/>
    <w:rsid w:val="00007214"/>
    <w:rsid w:val="00014260"/>
    <w:rsid w:val="00045E31"/>
    <w:rsid w:val="00046967"/>
    <w:rsid w:val="00051D1E"/>
    <w:rsid w:val="00051FB7"/>
    <w:rsid w:val="00053A99"/>
    <w:rsid w:val="00065B03"/>
    <w:rsid w:val="0009707B"/>
    <w:rsid w:val="000A2B11"/>
    <w:rsid w:val="000D0B6F"/>
    <w:rsid w:val="000D2668"/>
    <w:rsid w:val="000D534D"/>
    <w:rsid w:val="00106402"/>
    <w:rsid w:val="00111092"/>
    <w:rsid w:val="00135D9C"/>
    <w:rsid w:val="00135F96"/>
    <w:rsid w:val="001379D8"/>
    <w:rsid w:val="00142FBB"/>
    <w:rsid w:val="00145131"/>
    <w:rsid w:val="00145FA4"/>
    <w:rsid w:val="00174DDA"/>
    <w:rsid w:val="001860F3"/>
    <w:rsid w:val="0018625E"/>
    <w:rsid w:val="001A1F11"/>
    <w:rsid w:val="001A583E"/>
    <w:rsid w:val="001B1751"/>
    <w:rsid w:val="001D0AC8"/>
    <w:rsid w:val="001E779F"/>
    <w:rsid w:val="001F39A9"/>
    <w:rsid w:val="001F48AE"/>
    <w:rsid w:val="001F7261"/>
    <w:rsid w:val="0020225A"/>
    <w:rsid w:val="00215540"/>
    <w:rsid w:val="00220958"/>
    <w:rsid w:val="00227432"/>
    <w:rsid w:val="0027240A"/>
    <w:rsid w:val="002744A7"/>
    <w:rsid w:val="002751B9"/>
    <w:rsid w:val="002979C0"/>
    <w:rsid w:val="00297E88"/>
    <w:rsid w:val="002A1140"/>
    <w:rsid w:val="002A576C"/>
    <w:rsid w:val="002B4543"/>
    <w:rsid w:val="002B7200"/>
    <w:rsid w:val="002C0A00"/>
    <w:rsid w:val="002E3AEE"/>
    <w:rsid w:val="002E6CE6"/>
    <w:rsid w:val="00313A4F"/>
    <w:rsid w:val="003323B9"/>
    <w:rsid w:val="00336800"/>
    <w:rsid w:val="00363075"/>
    <w:rsid w:val="00374EC1"/>
    <w:rsid w:val="00384CB9"/>
    <w:rsid w:val="00385F01"/>
    <w:rsid w:val="00390E71"/>
    <w:rsid w:val="003A18E9"/>
    <w:rsid w:val="003A1BC9"/>
    <w:rsid w:val="003D25DC"/>
    <w:rsid w:val="003D3882"/>
    <w:rsid w:val="003D4A53"/>
    <w:rsid w:val="003E4069"/>
    <w:rsid w:val="0041019A"/>
    <w:rsid w:val="0044661E"/>
    <w:rsid w:val="00497F95"/>
    <w:rsid w:val="004A46B3"/>
    <w:rsid w:val="004B128B"/>
    <w:rsid w:val="004C5216"/>
    <w:rsid w:val="004D1631"/>
    <w:rsid w:val="004E2F78"/>
    <w:rsid w:val="004E6D17"/>
    <w:rsid w:val="004E7E64"/>
    <w:rsid w:val="004F2F16"/>
    <w:rsid w:val="005108AD"/>
    <w:rsid w:val="00534A87"/>
    <w:rsid w:val="0054637A"/>
    <w:rsid w:val="00547B1C"/>
    <w:rsid w:val="00553926"/>
    <w:rsid w:val="00573EE2"/>
    <w:rsid w:val="00577328"/>
    <w:rsid w:val="005820C4"/>
    <w:rsid w:val="005A0605"/>
    <w:rsid w:val="005A5462"/>
    <w:rsid w:val="005B1995"/>
    <w:rsid w:val="005C5135"/>
    <w:rsid w:val="005E4D38"/>
    <w:rsid w:val="005F036C"/>
    <w:rsid w:val="006205BC"/>
    <w:rsid w:val="00633053"/>
    <w:rsid w:val="00651213"/>
    <w:rsid w:val="00665D9E"/>
    <w:rsid w:val="00677A9E"/>
    <w:rsid w:val="006C260E"/>
    <w:rsid w:val="006C37AC"/>
    <w:rsid w:val="006C5FB8"/>
    <w:rsid w:val="006E6468"/>
    <w:rsid w:val="006F0ED3"/>
    <w:rsid w:val="00700AA8"/>
    <w:rsid w:val="00701E41"/>
    <w:rsid w:val="00706B0F"/>
    <w:rsid w:val="00714A6C"/>
    <w:rsid w:val="0072675D"/>
    <w:rsid w:val="007524B0"/>
    <w:rsid w:val="00767680"/>
    <w:rsid w:val="00772E31"/>
    <w:rsid w:val="007923E6"/>
    <w:rsid w:val="0079776D"/>
    <w:rsid w:val="007B1A63"/>
    <w:rsid w:val="0080435B"/>
    <w:rsid w:val="008077BF"/>
    <w:rsid w:val="00832030"/>
    <w:rsid w:val="00877163"/>
    <w:rsid w:val="0088342F"/>
    <w:rsid w:val="008A3378"/>
    <w:rsid w:val="008A6478"/>
    <w:rsid w:val="008D5219"/>
    <w:rsid w:val="008D5626"/>
    <w:rsid w:val="008E5975"/>
    <w:rsid w:val="008E5E57"/>
    <w:rsid w:val="008E6931"/>
    <w:rsid w:val="008E6E0F"/>
    <w:rsid w:val="009002CA"/>
    <w:rsid w:val="00941D58"/>
    <w:rsid w:val="00952F7D"/>
    <w:rsid w:val="00953B60"/>
    <w:rsid w:val="00967100"/>
    <w:rsid w:val="0097008E"/>
    <w:rsid w:val="009723AD"/>
    <w:rsid w:val="009757C3"/>
    <w:rsid w:val="009870C0"/>
    <w:rsid w:val="009A5DC1"/>
    <w:rsid w:val="009C7B08"/>
    <w:rsid w:val="009D37F6"/>
    <w:rsid w:val="009D4DE4"/>
    <w:rsid w:val="009E5E62"/>
    <w:rsid w:val="009E70A8"/>
    <w:rsid w:val="00A00633"/>
    <w:rsid w:val="00A16C4D"/>
    <w:rsid w:val="00A17408"/>
    <w:rsid w:val="00A37A59"/>
    <w:rsid w:val="00A47448"/>
    <w:rsid w:val="00A5525F"/>
    <w:rsid w:val="00A64CB3"/>
    <w:rsid w:val="00A659E5"/>
    <w:rsid w:val="00A712EF"/>
    <w:rsid w:val="00A802D3"/>
    <w:rsid w:val="00A85F9B"/>
    <w:rsid w:val="00A86391"/>
    <w:rsid w:val="00A94E76"/>
    <w:rsid w:val="00AA4976"/>
    <w:rsid w:val="00AB16D1"/>
    <w:rsid w:val="00AB20C2"/>
    <w:rsid w:val="00AC328B"/>
    <w:rsid w:val="00AC70D3"/>
    <w:rsid w:val="00AE592B"/>
    <w:rsid w:val="00B20635"/>
    <w:rsid w:val="00B2095C"/>
    <w:rsid w:val="00B23AE8"/>
    <w:rsid w:val="00B253EA"/>
    <w:rsid w:val="00B45F3C"/>
    <w:rsid w:val="00B507F5"/>
    <w:rsid w:val="00B63A53"/>
    <w:rsid w:val="00B64C39"/>
    <w:rsid w:val="00B67211"/>
    <w:rsid w:val="00B825FF"/>
    <w:rsid w:val="00B97055"/>
    <w:rsid w:val="00BB21EF"/>
    <w:rsid w:val="00C01C70"/>
    <w:rsid w:val="00C07BD0"/>
    <w:rsid w:val="00C12E8F"/>
    <w:rsid w:val="00C14352"/>
    <w:rsid w:val="00C32C50"/>
    <w:rsid w:val="00C340EB"/>
    <w:rsid w:val="00C42595"/>
    <w:rsid w:val="00C55C0C"/>
    <w:rsid w:val="00C65BEB"/>
    <w:rsid w:val="00C70FA8"/>
    <w:rsid w:val="00C81FBE"/>
    <w:rsid w:val="00CA3005"/>
    <w:rsid w:val="00CB1B84"/>
    <w:rsid w:val="00CC5B40"/>
    <w:rsid w:val="00CD3F3A"/>
    <w:rsid w:val="00D07048"/>
    <w:rsid w:val="00D07F39"/>
    <w:rsid w:val="00D17109"/>
    <w:rsid w:val="00D37318"/>
    <w:rsid w:val="00D808A9"/>
    <w:rsid w:val="00D92148"/>
    <w:rsid w:val="00DA4410"/>
    <w:rsid w:val="00DB3266"/>
    <w:rsid w:val="00DB7E39"/>
    <w:rsid w:val="00DD2A5E"/>
    <w:rsid w:val="00DD5052"/>
    <w:rsid w:val="00DF0D7B"/>
    <w:rsid w:val="00E021AD"/>
    <w:rsid w:val="00E10E7A"/>
    <w:rsid w:val="00E2238A"/>
    <w:rsid w:val="00E467DC"/>
    <w:rsid w:val="00E53B92"/>
    <w:rsid w:val="00E57B8B"/>
    <w:rsid w:val="00E81B5C"/>
    <w:rsid w:val="00EB5CFA"/>
    <w:rsid w:val="00EE6B61"/>
    <w:rsid w:val="00EF2BFA"/>
    <w:rsid w:val="00F14DB3"/>
    <w:rsid w:val="00F41321"/>
    <w:rsid w:val="00F46F1C"/>
    <w:rsid w:val="00F61009"/>
    <w:rsid w:val="00F700DC"/>
    <w:rsid w:val="00FA42FB"/>
    <w:rsid w:val="00FB1DA1"/>
    <w:rsid w:val="00FC13A7"/>
    <w:rsid w:val="00FC5B88"/>
    <w:rsid w:val="00FD07DE"/>
    <w:rsid w:val="00FD2BB9"/>
    <w:rsid w:val="00FD4153"/>
    <w:rsid w:val="00FE16BA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5:chartTrackingRefBased/>
  <w15:docId w15:val="{BFC5FF4D-CEB3-4CEF-AE9C-04479A0D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25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88342F"/>
    <w:rPr>
      <w:sz w:val="24"/>
      <w:szCs w:val="24"/>
    </w:rPr>
  </w:style>
  <w:style w:type="paragraph" w:styleId="Bezmezer">
    <w:name w:val="No Spacing"/>
    <w:basedOn w:val="Normln"/>
    <w:uiPriority w:val="1"/>
    <w:qFormat/>
    <w:rsid w:val="00E10E7A"/>
    <w:pPr>
      <w:spacing w:before="100" w:beforeAutospacing="1" w:after="100" w:afterAutospacing="1"/>
    </w:pPr>
    <w:rPr>
      <w:color w:val="000000"/>
    </w:rPr>
  </w:style>
  <w:style w:type="character" w:styleId="Sledovanodkaz">
    <w:name w:val="FollowedHyperlink"/>
    <w:rsid w:val="0009707B"/>
    <w:rPr>
      <w:color w:val="954F72"/>
      <w:u w:val="single"/>
    </w:rPr>
  </w:style>
  <w:style w:type="paragraph" w:customStyle="1" w:styleId="Default">
    <w:name w:val="Default"/>
    <w:rsid w:val="00A712E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M2">
    <w:name w:val="CM2"/>
    <w:basedOn w:val="Default"/>
    <w:next w:val="Default"/>
    <w:uiPriority w:val="99"/>
    <w:rsid w:val="00A712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1419</CharactersWithSpaces>
  <SharedDoc>false</SharedDoc>
  <HLinks>
    <vt:vector size="12" baseType="variant">
      <vt:variant>
        <vt:i4>65600</vt:i4>
      </vt:variant>
      <vt:variant>
        <vt:i4>3</vt:i4>
      </vt:variant>
      <vt:variant>
        <vt:i4>0</vt:i4>
      </vt:variant>
      <vt:variant>
        <vt:i4>5</vt:i4>
      </vt:variant>
      <vt:variant>
        <vt:lpwstr>https://zakazky.cenakhk.cz/contract_display_2579.html</vt:lpwstr>
      </vt:variant>
      <vt:variant>
        <vt:lpwstr/>
      </vt:variant>
      <vt:variant>
        <vt:i4>8060997</vt:i4>
      </vt:variant>
      <vt:variant>
        <vt:i4>0</vt:i4>
      </vt:variant>
      <vt:variant>
        <vt:i4>0</vt:i4>
      </vt:variant>
      <vt:variant>
        <vt:i4>5</vt:i4>
      </vt:variant>
      <vt:variant>
        <vt:lpwstr>mailto:holasekm@gmail.com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Hlavová Miroslava</cp:lastModifiedBy>
  <cp:revision>2</cp:revision>
  <cp:lastPrinted>2016-01-12T09:34:00Z</cp:lastPrinted>
  <dcterms:created xsi:type="dcterms:W3CDTF">2017-02-08T09:15:00Z</dcterms:created>
  <dcterms:modified xsi:type="dcterms:W3CDTF">2017-02-08T09:15:00Z</dcterms:modified>
</cp:coreProperties>
</file>