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A1" w:rsidRPr="00292DA1" w:rsidRDefault="00292DA1" w:rsidP="00292DA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  <w:t>HRADECKO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Úprava odpoledních a večerních spojů na linkách IREDO 104, 105 a 106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Na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lince IREDO 105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dojde k úpravě spojů, které jsou v provozu v úseku Myštěves – Nový Bydžov. Spoj vedený v 16:25 z Hradce Králové skončí již v Myštěvsi a spoj v 19:25 z Hradce Králové, který dosud končil v Myštěvsi, bude prodloužen až do Nového Bydžova.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Na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lince IREDO 106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bude zrušen podvečerní spoj vedený v 18:02 z Nechanic přes Třesovice do Hradce Králové. Spojení pro cestující z Třesovic, Popovic a 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Sobětuše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je nadále možné s přestupem v Nechanicích.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Na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lince IREDO 104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bude zaveden nový večerní spoj ve 20:00 z Nechanic přes Kunčice, Boharyni, Roudnici a Libčany do Hradce Králové. Cestující z obcí Kunčice, Boharyně a Puchlovice tak získají novou možnost večerního spojení z Hradce Králové, mohou využít spoj linky IREDO 105 v 19:25 z Hradce Králové do Nechanic a v Nechanicích přestoupit na spoj linky IREDO 104.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 xml:space="preserve">Obsluha průmyslové zóny </w:t>
      </w:r>
      <w:proofErr w:type="spellStart"/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Zábědov</w:t>
      </w:r>
      <w:proofErr w:type="spellEnd"/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 xml:space="preserve"> a zlepšení přípojů na vlaky v Chlumci nad Cidlinou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Spoj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linky IREDO 151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dosud vedený ve 4:35 z Nového Bydžova do Chlumce nad Cidlinou pojede nově až v 5:00 s příjezdem do Chlumce nad Cidlinou k železniční stanici v 5:21. Zajistí tak přípoj k rychlíkům ve směru do Hradce Králové a Prahy.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Spoj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linky IREDO 151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 v 5:17 z Nového Bydžova bude ukončen na zastávce Nový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Bydžov,Zábědov,</w:t>
      </w:r>
      <w:proofErr w:type="gram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prům.zóna</w:t>
      </w:r>
      <w:proofErr w:type="spellEnd"/>
      <w:proofErr w:type="gram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. Tento spoj má v Novém Bydžově přípoje od linek IREDO 101, 102, 150, 153, 155, 156, tzn. spojení do průmyslové zóny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Zábědov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je zajištěno z většiny obcí na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Novobydžovsku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. Spoj vedený v 5:05 z Chlumce nad Cidlinou pojede nově ve stejném čase během školního roku i o prázdninách a bude zajíždět do zastávky Nový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Bydžov,Zábědov,</w:t>
      </w:r>
      <w:proofErr w:type="gram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prům.zóna</w:t>
      </w:r>
      <w:proofErr w:type="spellEnd"/>
      <w:proofErr w:type="gram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. V odpoledních hodinách bude možné z průmyslové zóny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Zábědov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využít spoje v časech 14:11 do Chlumce nad Cidlinou a 14:14 do Nového Bydžova.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Úprava okrajových spojů na linkách 172 a 607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Po dohodě s Pardubickým krajem dojde k úpravě na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lince IREDO 607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. Místo spoje ve 4:10 z Chlumce nad Cidlinou do Pardubic, který byl dlouhodobě po území Královéhradeckého kraje zcela nevyužitý, se zavádí večerní spoj v 18:40 z Chlumce nad Cidlinou přes Klamoš do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Rohovládovy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Bělé. Tento spoj má v Chlumci nad Cidlinou zajištěny přípoje od rychlíků z Prahy a Hradce Králové a od spěšného vlaku od Nového Bydžova.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  <w:t>JIČÍNSKO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Nová dopravní koncepce v oblasti Libáně a Kopidlna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Ve spolupráci se Středočeským krajem a organizátorem IDSK bude od </w:t>
      </w:r>
      <w:proofErr w:type="gram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7.3.2021</w:t>
      </w:r>
      <w:proofErr w:type="gram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spuštěna v oblasti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Libáňska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nová dopravní koncepce na mezikrajských linkách s dílčím dopadem do ostatních linek. Cílem navržených úprav je zejména posílení spojení z oblasti Libáně, Kopidlna a Dětenic do Mladé Boleslavi, která je významným spádovým centrem pro daný regionu a je zde možnost přestupu do řady dalších směrů, zejména do Prahy. Cestujícím v oblasti Libáně doporučujeme podrobnější prostudování jízdních řádů.</w:t>
      </w:r>
    </w:p>
    <w:p w:rsidR="00292DA1" w:rsidRPr="00292DA1" w:rsidRDefault="00292DA1" w:rsidP="00292DA1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Linka IREDO 723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bude vedena z Kopidlna přes Libáň, Dětenice, Rokytňany, Březno a Řepov do Mladé Boleslavi. Součástí této linky jsou také spoje zajišťující dopravu zaměstnanců na 3 směny do průmyslových podniků v Mladé Boleslavi a Řepově. Na lince pojedou také 4 páry víkendových spojů, které nahradí dosavadní víkendové spoje vedené z Kopidlna do Dolního Bousova.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Linka IREDO 735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bude vedena v trase Kopidlno – Údrnice – Libáň – Dětenice – Dolní Bousov. Na lince dochází k dílčím úpravám časových poloh.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K úpravám dochází také na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lince 260890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. Na této lince bude také zajištěno spojení na 3 směny do Mladé Boleslavi, včetně spoje na noční směnu v neděli, který bude výchozí z Kopidlna.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Více přímých spojů z Jičína do Mladé Boleslavi a zpět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Na trase z Jičína do Mladé Boleslavi dojde v pracovní dny k propojení spojů v časech, kdy bylo dosud nutné přestupovat v Sobotce. Díky tomu bude nově zajištěno přímé spojení z Jičína do Mladé Boleslavi v časech 5:18 a 6:35, z Mladé Boleslavi do Jičína v 6:20 (z noční směny) a v 18:30.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Úpravy dopravní obslužnosti obce Libošovice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Z důvodu dlouhodobě velmi nízkého využití bude po území Královéhradeckého kraje zrušen první spoj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linky IDOL 365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ze Sobotky do Turnova (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odj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. ze Sobotky ve 4:35). Nově bude na této lince veden večerní spoj s odjezdem v 18:30 ze Sobotky do Turnova.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Přes Libošovice budou vedeny také vybrané spoje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linky IREDO 512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, které zajistí přímé spojení do Jičína, například za účelem návštěvy lékařů či úřadů. Spojení bude zajištěno v 7:52 z Libošovic a zpět </w:t>
      </w:r>
      <w:proofErr w:type="gram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ve</w:t>
      </w:r>
      <w:proofErr w:type="gram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12:40 z Jičína.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Úpravy časových poloh na trase Nová Paka – Lázně Bělohrad – Hořice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S ohledem na dlouhodobě velmi nízké využití budou zrušeny spoje ve 4:25 z Nové Paky do Lázní Bělohrad a ve 4:58 z Lázní Bělohrad do Hořic.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Částečnou náhradou za první uvedený spoj bude prodloužení prvního spoje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linky IREDO 507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do Jičína, který bude nově výchozí v Horní Nové Vsi. Cestující mezi Novou Pakou a Hořicemi mohou využít spojů vedených cca 30 minut před a po rušených spojích.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V dopoledních hodinách ve směru z Hořic do Nové Paky budou sjednoceny časové polohy spojů ve školní rok a o prázdninách. Spoje tak pojedou v pracovní dny celoročně z Hořic na Novou Paku po 8., 9., 11. a 13. hodině.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V odpoledních hodinách dojde k zavedení nového spoje v 17:13 z Nové Paky do Hořic, který má v Hořicích zajištěnou návaznost na Hradec Králové. Poslední spoj z Nové Paky do Hořic (po 18. hodině) bude nově veden přímo bez nutnosti přestupu v Lázních Bělohrad.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  <w:t>DOBRUŠSKO, ORLICKÉ HORY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Rychlejší spojení Hradce Králové – Dobrušky a Orlických hor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Komplexní změny se dočká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linka IREDO 264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 Deštné v Orlických horách – Bačetín – Dobruška – Opočno – Třebechovice pod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Orebem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– Hradec Králové. Na lince dochází k zavedení nových přímých spojů mezi Hradcem Králové a Deštným v Orlických horách.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Nové spoje pojedou v pracovní dny z Hradce Králové </w:t>
      </w:r>
      <w:proofErr w:type="gram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ve</w:t>
      </w:r>
      <w:proofErr w:type="gram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12:50, 13:50 a 16:50, z Dobrušky pokračují ve svém současném čase odjezdu do Deštného v Orlických horách. V odpolední špičce je tak nabídnuto rychlejší spojení mezi Hradcem Králové, Opočnem a Dobruškou každou hodinu od 12:50 do 18 hodin. V Opočně je zajištěna přestupní vazba vybraných spojů na linku IREDO 265 ve směru Přepychy, Voděrady, Lično (13:40, 14:35, 15:40, 16:35), resp. Bolehošť (14:38). Díky této změně dochází v odpolední špičce ke zkrácení doby nutné k přepravě o 15 až 20 minut oproti současnému stavu. Stejně tak jsou zajištěny přípoje v Dobrušce na spoje směr Dobré, Nový Hrádek a Olešnice v Orlických horách. V opačném směru je spoj s odjezdem v 6:31 z Deštného v Orlických horách nově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protrasován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přes Třebechovice pod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Orebem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do Hradce Králové. Z Dobrušky jsou zavedeny nové spoje do Hradce Králové v 11:25 a 14:15.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Z důvodu minimálního využití se ruší spoj v 8:25 z Třebechovic pod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Orebem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do Dobrušky a 7:46 z Třebechovic pod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Orebem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do Dobrušky.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Školní spoj na Nový Hrádek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Na základě dlouhodobé žádosti Olešnice v Orlických horách dochází s platností od </w:t>
      </w:r>
      <w:proofErr w:type="gram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7.3.2021</w:t>
      </w:r>
      <w:proofErr w:type="gram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k uspíšení školního spoje z Olešnice v 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Orlickcých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horách přes Sněžné. Autobus pojede z Olešnice v Orlických horách nově již v 7:18 a na Nový Hrádek přijede v 7:42.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  <w:t>RYCHNOVSKO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cs-CZ"/>
        </w:rPr>
        <w:t>Úprava dopravní obslužnosti mezi Rychnovem nad Kněžnou a Rokytnicí v Orlických horách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Z důvodu minimálního využití je zrušen spoj v 5 hodin z Rychnova nad Kněžnou do Rokytnice v Orlických horách, který byl minimálně využíván.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Naopak v podvečerních hodinách pojede na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lince IREDO 201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 nový spoj v 18:10 z Rychnova nad Kněžnou do Rokytnice v Orlických horách.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cs-CZ"/>
        </w:rPr>
        <w:t>Úprava dopoledního spojení mezi Rychnovem nad Kněžnou a Hradcem Králové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S ohledem na ukončení provozu komerční linky 660554 dochází k jejímu převzetí do závazku Královéhradeckého kraje v úseku Rokytnice v Orlických horách –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Častolovice,,</w:t>
      </w:r>
      <w:proofErr w:type="gram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žel</w:t>
      </w:r>
      <w:proofErr w:type="gram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.</w:t>
      </w:r>
      <w:proofErr w:type="gram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st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.</w:t>
      </w:r>
      <w:proofErr w:type="gram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, kde navazuje vlak směr Týniště nad Orlicí a Hradec Králové. V úseku Třebechovice pod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Orebem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– Hradec Králové je náhrada zajištěna </w:t>
      </w: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linkou IREDO 264</w:t>
      </w: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. V opačném směru budou autobusové spoje z Hradce Králové do Rychnova nad Kněžnou odjíždět v 9:30 (nově linka 700991) a v 11:30 (linka IREDO 115), aby byl zajištěn proklad s vlakem. Rozsah dopravy v úseku Častolovice – Rychnov nad Kněžnou se nemění.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  <w:t>BROUMOVSKO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Víkendové spoje z Police nad Metují do Adršpachu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V rámci podpory alternativ k individuální dopravě v oblasti Adršpašsko-Teplických skal rozšiřujeme počet spojů o víkendech mezi Policí Nad Metují a Adršpachem. Nově na trasu vyrazí o víkendech 4 páry spojů.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  <w:t>NÁCHODSKO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Více přímých spojů na mezi Náchodem, Červeným Kostelce, Úpicí a Trutnovem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Na páteřní trase mezi Náchodem, Červeným Kostelcem, Úpicí a Trutnovem dojde ke spojení úsekových spojů do jedné trasy. Vznikne tak např. přímý spoj z ve 4:40 z 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Náchoda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do Trutnova, v 4:30 z Úpice do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Náchoda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, v 14:40 z Trutnova do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Náchoda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apod.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Posun dopoledních spojů Zábrodí a Suchovršice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Z provozních důvodů dopravce CDS Náchod vznikne nový spoj v 9:35 z Červeného Kostelce přes Zábrodí do 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Náchoda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. Z toho důvodu přes Zábrodí nepojede spoj v 10:05 z Červeného Kostelce, který bude veden přes Horní Radechovou. Z Úpice do Trutnova přes Suchovršice pak pojede spoj v půl 11, namísto spoje v půl 10. Na trase přes Starý Rokytník dojde k opačnému prohození časů.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32"/>
          <w:szCs w:val="36"/>
          <w:lang w:eastAsia="cs-CZ"/>
        </w:rPr>
        <w:t>TRUTNOVSKO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Více přímých spojů Trutnov – Dvůr Králové nad Labem – Hradec Králové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Stávající nabídku spojů mezi Trutnovem a Hradcem Králové doplní další spoje tak, že od 6:20 do 18:30 pojedou z Hradce Králové každé dvě hodiny. Mezi Hradcem Králové a Dvorem Králové nad Labem tyto spoje prokládají vlaky R14 tak, že každou hodinu jede přímý spoj.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Více přímých spojů od Trutnova do horských středisek a změny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Spoje z Pece pod Sněžkou či Malé Úpy budou propojeny ve Svobodě nad Úpou se spoji Janské Lázně – Trutnov. V opačném směru např. spoj v 14:55 z Trutnova do Janských Lázní bude nově prodloužen až do Malé Úpy. Některé spoje odpoledne z Trutnova budou posunuty tak, aby se časově nepřekrývaly s komerčními spoji dopravců od Prahy do Krkonoš.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Z Havlovic, Libňatova a Maršova lépe do práce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Ranní spoj z Úpice do Hajnice bude veden nově přes Havlovice a Libňatov a díky návaznostem v Hajnici zajistí pro obyvatele výše zmíněných obcí pohodlné spojení </w:t>
      </w:r>
      <w:proofErr w:type="gram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na 6.hodinu</w:t>
      </w:r>
      <w:proofErr w:type="gram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do Dvora Králové nad Labem i </w:t>
      </w:r>
      <w:proofErr w:type="spellStart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Volanovské</w:t>
      </w:r>
      <w:proofErr w:type="spellEnd"/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 xml:space="preserve"> průmyslové zóny. Odpoledne v opačném směru je spojení zajištěno stejně.</w:t>
      </w:r>
    </w:p>
    <w:p w:rsidR="00292DA1" w:rsidRPr="00292DA1" w:rsidRDefault="00292DA1" w:rsidP="00292DA1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cs-CZ"/>
        </w:rPr>
        <w:t>Do Prahy v odlišných časech</w:t>
      </w:r>
    </w:p>
    <w:p w:rsidR="00292DA1" w:rsidRPr="00292DA1" w:rsidRDefault="00292DA1" w:rsidP="00292DA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</w:pPr>
      <w:r w:rsidRPr="00292DA1">
        <w:rPr>
          <w:rFonts w:ascii="Trebuchet MS" w:eastAsia="Times New Roman" w:hAnsi="Trebuchet MS" w:cs="Times New Roman"/>
          <w:color w:val="000000"/>
          <w:sz w:val="23"/>
          <w:szCs w:val="23"/>
          <w:lang w:eastAsia="cs-CZ"/>
        </w:rPr>
        <w:t>Od Trutnova či Vrchlabí do Prahy vypraví dopravci své spoje v mírně odlišné časy. Rozsah provozu bude záviset na aktuální epidemiologické situaci, jelikož spoje jsou vedeny na ekonomické riziko dopravců.</w:t>
      </w:r>
    </w:p>
    <w:p w:rsidR="00E11FD0" w:rsidRDefault="00F922E0"/>
    <w:sectPr w:rsidR="00E1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A1"/>
    <w:rsid w:val="0005337E"/>
    <w:rsid w:val="000F0EB5"/>
    <w:rsid w:val="00292DA1"/>
    <w:rsid w:val="00B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57C90-6A63-4F4F-8ED9-965DB96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2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92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92D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2D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92D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92D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2DA1"/>
    <w:rPr>
      <w:b/>
      <w:bCs/>
    </w:rPr>
  </w:style>
  <w:style w:type="character" w:customStyle="1" w:styleId="helpspan">
    <w:name w:val="helpspan"/>
    <w:basedOn w:val="Standardnpsmoodstavce"/>
    <w:rsid w:val="0029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1485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Šafářová Jana Ing.</dc:creator>
  <cp:keywords/>
  <dc:description/>
  <cp:lastModifiedBy>Šafářová Jana Ing.</cp:lastModifiedBy>
  <cp:revision>2</cp:revision>
  <dcterms:created xsi:type="dcterms:W3CDTF">2021-02-23T09:59:00Z</dcterms:created>
  <dcterms:modified xsi:type="dcterms:W3CDTF">2021-02-23T10:01:00Z</dcterms:modified>
</cp:coreProperties>
</file>