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E5" w:rsidRDefault="00625BE5" w:rsidP="00625BE5">
      <w:pPr>
        <w:pStyle w:val="Normlnweb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625BE5">
        <w:rPr>
          <w:rFonts w:ascii="Arial" w:hAnsi="Arial" w:cs="Arial"/>
          <w:b/>
          <w:sz w:val="40"/>
          <w:szCs w:val="40"/>
        </w:rPr>
        <w:t>Termíny, adresy a kontakty stomatologické pohotovosti provozované mimo areál FN HK</w:t>
      </w:r>
    </w:p>
    <w:p w:rsidR="00C31629" w:rsidRPr="00625BE5" w:rsidRDefault="00C31629" w:rsidP="00625BE5">
      <w:pPr>
        <w:pStyle w:val="Normlnweb"/>
        <w:jc w:val="center"/>
        <w:textAlignment w:val="baseline"/>
        <w:rPr>
          <w:rFonts w:ascii="Arial" w:hAnsi="Arial" w:cs="Arial"/>
          <w:b/>
          <w:caps/>
          <w:sz w:val="40"/>
          <w:szCs w:val="40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625BE5" w:rsidRPr="005759F3" w:rsidTr="00625BE5">
        <w:trPr>
          <w:trHeight w:val="713"/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625BE5" w:rsidRPr="005759F3" w:rsidRDefault="00625BE5" w:rsidP="00D03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čas 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  <w:p w:rsidR="00625BE5" w:rsidRPr="005759F3" w:rsidRDefault="00625BE5" w:rsidP="00D03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625BE5" w:rsidRPr="005759F3" w:rsidRDefault="00625BE5" w:rsidP="00D03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méno lékaře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625BE5" w:rsidRPr="005759F3" w:rsidRDefault="00625BE5" w:rsidP="00D03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dresa ordinace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625BE5" w:rsidRPr="005759F3" w:rsidRDefault="00625BE5" w:rsidP="00D032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elefon</w:t>
            </w:r>
          </w:p>
        </w:tc>
      </w:tr>
      <w:tr w:rsidR="00542E30" w:rsidRPr="00C31629" w:rsidTr="00542E30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542E30" w:rsidRPr="00C31629" w:rsidRDefault="00542E30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únor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8.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675DC7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10.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0323F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12.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701C5A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15.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F70535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26.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701C5A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27. února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542E30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27. února </w:t>
            </w:r>
            <w:r w:rsidR="00625BE5" w:rsidRPr="00625BE5">
              <w:rPr>
                <w:rFonts w:ascii="Arial" w:hAnsi="Arial" w:cs="Arial"/>
                <w:b/>
                <w:sz w:val="20"/>
                <w:szCs w:val="20"/>
              </w:rPr>
              <w:t>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675DC7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F93D5D" w:rsidTr="002102BA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sz w:val="20"/>
                <w:szCs w:val="20"/>
              </w:rPr>
              <w:t>březen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3. března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8520A8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10. března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23. března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1720F0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C31629" w:rsidRPr="00C31629" w:rsidTr="008B0F3C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6. dubna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10. dubna 2021,</w:t>
            </w:r>
          </w:p>
          <w:p w:rsidR="00625BE5" w:rsidRPr="00625BE5" w:rsidRDefault="00625BE5" w:rsidP="00402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</w:t>
            </w:r>
            <w:r w:rsidR="00402921">
              <w:rPr>
                <w:rFonts w:ascii="Arial" w:hAnsi="Arial" w:cs="Arial"/>
                <w:sz w:val="20"/>
                <w:szCs w:val="20"/>
              </w:rPr>
              <w:t>–</w:t>
            </w:r>
            <w:r w:rsidRPr="00625BE5">
              <w:rPr>
                <w:rFonts w:ascii="Arial" w:hAnsi="Arial" w:cs="Arial"/>
                <w:sz w:val="20"/>
                <w:szCs w:val="20"/>
              </w:rPr>
              <w:t>14:00 hod.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10. dubna 2021,</w:t>
            </w:r>
          </w:p>
          <w:p w:rsidR="00625BE5" w:rsidRPr="00625BE5" w:rsidRDefault="00625BE5" w:rsidP="00402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B570D6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  <w:r w:rsidRPr="00625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12. dubna 2021,</w:t>
            </w:r>
          </w:p>
          <w:p w:rsidR="00625BE5" w:rsidRPr="00625BE5" w:rsidRDefault="00625BE5" w:rsidP="0040292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675DC7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F93D5D" w:rsidTr="00E202B5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5. května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4F305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24. května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27. května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3E50EE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lastRenderedPageBreak/>
              <w:t>29. května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červen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1. června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4F305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22. června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4F305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červenec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9. července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12. července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66715D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17. července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srpen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7. srpna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7. srpna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B631AC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.</w:t>
            </w:r>
            <w:r w:rsidRPr="00625BE5">
              <w:rPr>
                <w:rFonts w:ascii="Arial" w:hAnsi="Arial" w:cs="Arial"/>
                <w:bCs/>
                <w:sz w:val="20"/>
                <w:szCs w:val="20"/>
              </w:rPr>
              <w:t xml:space="preserve"> 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24. srpna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27. srpna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B631AC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28. srpna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66715D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září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1. září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983D48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22. září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983D48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říjen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9. října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08:00–14:00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9. října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B631AC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  <w:r w:rsidRPr="00625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17. října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8:00–14:00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17. října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66715D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C31629" w:rsidTr="003F67BC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bCs/>
                <w:sz w:val="20"/>
                <w:szCs w:val="20"/>
              </w:rPr>
              <w:t>listopad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5. listopadu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983D48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23. listopadu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5225C9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26. listopadu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B631AC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Centrum zdravých zubů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Hradecká 621, Vysoká nad Labem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792 325 595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lastRenderedPageBreak/>
              <w:t>27. listopadu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14:00–</w:t>
            </w:r>
            <w:r w:rsidR="0066715D">
              <w:rPr>
                <w:rFonts w:ascii="Arial" w:hAnsi="Arial" w:cs="Arial"/>
                <w:sz w:val="20"/>
                <w:szCs w:val="20"/>
              </w:rPr>
              <w:t>19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BELU stomatologické centrum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605 535 380,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733 320 855</w:t>
            </w:r>
          </w:p>
        </w:tc>
      </w:tr>
      <w:tr w:rsidR="00C31629" w:rsidRPr="00C31629" w:rsidTr="00C31629">
        <w:trPr>
          <w:trHeight w:val="238"/>
          <w:jc w:val="center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:rsidR="00C31629" w:rsidRPr="00C31629" w:rsidRDefault="00C31629" w:rsidP="00625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629">
              <w:rPr>
                <w:rFonts w:ascii="Arial" w:hAnsi="Arial" w:cs="Arial"/>
                <w:b/>
                <w:sz w:val="20"/>
                <w:szCs w:val="20"/>
              </w:rPr>
              <w:t>prosinec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1. prosince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FA4DD1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  <w:tr w:rsidR="00625BE5" w:rsidRPr="00F93D5D" w:rsidTr="00625BE5">
        <w:trPr>
          <w:trHeight w:val="238"/>
          <w:jc w:val="center"/>
        </w:trPr>
        <w:tc>
          <w:tcPr>
            <w:tcW w:w="311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BE5">
              <w:rPr>
                <w:rFonts w:ascii="Arial" w:hAnsi="Arial" w:cs="Arial"/>
                <w:b/>
                <w:sz w:val="20"/>
                <w:szCs w:val="20"/>
              </w:rPr>
              <w:t>22. prosince 2021,</w:t>
            </w:r>
          </w:p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16:00–2</w:t>
            </w:r>
            <w:r w:rsidR="00FA4DD1">
              <w:rPr>
                <w:rFonts w:ascii="Arial" w:hAnsi="Arial" w:cs="Arial"/>
                <w:sz w:val="20"/>
                <w:szCs w:val="20"/>
              </w:rPr>
              <w:t>1</w:t>
            </w:r>
            <w:r w:rsidRPr="00625BE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04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  <w:vAlign w:val="center"/>
          </w:tcPr>
          <w:p w:rsidR="00625BE5" w:rsidRPr="00625BE5" w:rsidRDefault="00625BE5" w:rsidP="00625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BE5">
              <w:rPr>
                <w:rFonts w:ascii="Arial" w:hAnsi="Arial" w:cs="Arial"/>
                <w:bCs/>
                <w:sz w:val="20"/>
                <w:szCs w:val="20"/>
              </w:rPr>
              <w:t>702 032 312</w:t>
            </w:r>
          </w:p>
        </w:tc>
      </w:tr>
    </w:tbl>
    <w:p w:rsidR="00510681" w:rsidRPr="00625BE5" w:rsidRDefault="00510681" w:rsidP="00625BE5"/>
    <w:sectPr w:rsidR="00510681" w:rsidRPr="0062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E5"/>
    <w:rsid w:val="000323F9"/>
    <w:rsid w:val="00043A52"/>
    <w:rsid w:val="00063243"/>
    <w:rsid w:val="001647D4"/>
    <w:rsid w:val="001720F0"/>
    <w:rsid w:val="003E50EE"/>
    <w:rsid w:val="00402921"/>
    <w:rsid w:val="004F3059"/>
    <w:rsid w:val="00510681"/>
    <w:rsid w:val="005225C9"/>
    <w:rsid w:val="00542E30"/>
    <w:rsid w:val="00570A76"/>
    <w:rsid w:val="00625BE5"/>
    <w:rsid w:val="0066715D"/>
    <w:rsid w:val="00675DC7"/>
    <w:rsid w:val="00701C5A"/>
    <w:rsid w:val="008520A8"/>
    <w:rsid w:val="00980E26"/>
    <w:rsid w:val="00983D48"/>
    <w:rsid w:val="009C601E"/>
    <w:rsid w:val="00B570D6"/>
    <w:rsid w:val="00B631AC"/>
    <w:rsid w:val="00C31629"/>
    <w:rsid w:val="00C76962"/>
    <w:rsid w:val="00F7053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1CB9-5162-4FEA-9BC8-CA572474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B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5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Vaníček Lukáš Bc.</cp:lastModifiedBy>
  <cp:revision>2</cp:revision>
  <dcterms:created xsi:type="dcterms:W3CDTF">2021-03-02T14:10:00Z</dcterms:created>
  <dcterms:modified xsi:type="dcterms:W3CDTF">2021-03-02T14:10:00Z</dcterms:modified>
</cp:coreProperties>
</file>