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C" w:rsidRPr="00FD2D5C" w:rsidRDefault="00FD2D5C" w:rsidP="00FD2D5C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6B18D0">
        <w:rPr>
          <w:rFonts w:ascii="Times New Roman" w:hAnsi="Times New Roman"/>
          <w:b/>
          <w:sz w:val="28"/>
          <w:szCs w:val="28"/>
          <w:u w:val="single"/>
        </w:rPr>
        <w:t>Složení konkursních komisí</w:t>
      </w:r>
    </w:p>
    <w:p w:rsidR="00BF1C3D" w:rsidRPr="00FD2D5C" w:rsidRDefault="00BF1C3D">
      <w:pPr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  <w:gridCol w:w="4111"/>
      </w:tblGrid>
      <w:tr w:rsidR="00FD2D5C" w:rsidRPr="00EA5215" w:rsidTr="006D4D10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2D5C" w:rsidRDefault="00FD2D5C" w:rsidP="00FD2D5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Střední průmyslová škola stavební, Hradec Králové, Pospíšilova tř. 787</w:t>
            </w:r>
          </w:p>
          <w:p w:rsidR="00FD2D5C" w:rsidRPr="00EA5215" w:rsidRDefault="00FD2D5C" w:rsidP="00FD2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2D5C" w:rsidRPr="006B18D0" w:rsidTr="006B18D0">
        <w:trPr>
          <w:trHeight w:val="44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FD2D5C" w:rsidTr="006D4D10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Pr="006B18D0" w:rsidRDefault="006B18D0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8D0"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FD2D5C" w:rsidTr="006D4D10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Pr="006B18D0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8D0"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FD2D5C" w:rsidTr="006D4D10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Pr="004712D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 xml:space="preserve">PaedDr. Josef </w:t>
            </w:r>
            <w:proofErr w:type="spellStart"/>
            <w:r w:rsidRPr="004712DC">
              <w:rPr>
                <w:rFonts w:ascii="Times New Roman" w:hAnsi="Times New Roman"/>
                <w:sz w:val="24"/>
                <w:szCs w:val="24"/>
              </w:rPr>
              <w:t>Lindauer</w:t>
            </w:r>
            <w:proofErr w:type="spellEnd"/>
          </w:p>
        </w:tc>
      </w:tr>
      <w:tr w:rsidR="00FD2D5C" w:rsidRPr="00030A97" w:rsidTr="006D4D10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Pr="00FD2D5C" w:rsidRDefault="004712D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>Ing. Jiří Machač</w:t>
            </w:r>
          </w:p>
        </w:tc>
      </w:tr>
      <w:tr w:rsidR="00FD2D5C" w:rsidTr="006D4D10">
        <w:trPr>
          <w:trHeight w:val="5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P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FD2D5C" w:rsidRPr="00030A97" w:rsidTr="006D4D10">
        <w:trPr>
          <w:trHeight w:val="5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5C" w:rsidRPr="00FD2D5C" w:rsidRDefault="004712DC" w:rsidP="004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>Ing. Vlastimil Voříšek</w:t>
            </w:r>
          </w:p>
        </w:tc>
      </w:tr>
    </w:tbl>
    <w:p w:rsidR="00FD2D5C" w:rsidRDefault="00FD2D5C"/>
    <w:p w:rsidR="00FD2D5C" w:rsidRDefault="00FD2D5C"/>
    <w:p w:rsidR="00FD2D5C" w:rsidRDefault="00FD2D5C">
      <w:pPr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  <w:gridCol w:w="4111"/>
      </w:tblGrid>
      <w:tr w:rsidR="00FD2D5C" w:rsidRPr="00EA5215" w:rsidTr="006D4D10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2D5C" w:rsidRDefault="00FD2D5C" w:rsidP="00FD2D5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D2D5C">
              <w:rPr>
                <w:rFonts w:ascii="Times New Roman" w:hAnsi="Times New Roman"/>
                <w:b/>
                <w:sz w:val="28"/>
                <w:szCs w:val="28"/>
              </w:rPr>
              <w:t>Základní škola, Dobruška, Opočenská 115</w:t>
            </w:r>
          </w:p>
          <w:p w:rsidR="00FD2D5C" w:rsidRPr="00EA5215" w:rsidRDefault="00FD2D5C" w:rsidP="00FD2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2D5C" w:rsidTr="006D4D10">
        <w:trPr>
          <w:trHeight w:val="4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konkursní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5C" w:rsidRDefault="00FD2D5C" w:rsidP="006D4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6B18D0" w:rsidTr="006D4D10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P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8D0"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6B18D0" w:rsidTr="006D4D10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ředitelkou krajského úřadu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P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8D0"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6B18D0" w:rsidTr="006D4D10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Pr="004712DC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 xml:space="preserve">PaedDr. Josef </w:t>
            </w:r>
            <w:proofErr w:type="spellStart"/>
            <w:r w:rsidRPr="004712DC">
              <w:rPr>
                <w:rFonts w:ascii="Times New Roman" w:hAnsi="Times New Roman"/>
                <w:sz w:val="24"/>
                <w:szCs w:val="24"/>
              </w:rPr>
              <w:t>Lindauer</w:t>
            </w:r>
            <w:proofErr w:type="spellEnd"/>
          </w:p>
        </w:tc>
      </w:tr>
      <w:tr w:rsidR="006B18D0" w:rsidRPr="00030A97" w:rsidTr="006D4D10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organizace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Pr="00AD029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290">
              <w:rPr>
                <w:rFonts w:ascii="Times New Roman" w:hAnsi="Times New Roman"/>
                <w:sz w:val="24"/>
                <w:szCs w:val="24"/>
              </w:rPr>
              <w:t>Mgr. Simona Baláčková</w:t>
            </w:r>
          </w:p>
        </w:tc>
      </w:tr>
      <w:tr w:rsidR="006B18D0" w:rsidRPr="004712DC" w:rsidTr="006D4D10">
        <w:trPr>
          <w:trHeight w:val="5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Pr="004712DC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2DC"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6B18D0" w:rsidRPr="00030A97" w:rsidTr="006D4D10">
        <w:trPr>
          <w:trHeight w:val="5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D0" w:rsidRPr="00FD2D5C" w:rsidRDefault="006B18D0" w:rsidP="006B1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0290">
              <w:rPr>
                <w:rFonts w:ascii="Times New Roman" w:hAnsi="Times New Roman"/>
                <w:sz w:val="24"/>
                <w:szCs w:val="24"/>
              </w:rPr>
              <w:t xml:space="preserve">Ing. Mgr. Petr </w:t>
            </w:r>
            <w:proofErr w:type="spellStart"/>
            <w:r w:rsidRPr="00AD0290">
              <w:rPr>
                <w:rFonts w:ascii="Times New Roman" w:hAnsi="Times New Roman"/>
                <w:sz w:val="24"/>
                <w:szCs w:val="24"/>
              </w:rPr>
              <w:t>Tojnar</w:t>
            </w:r>
            <w:proofErr w:type="spellEnd"/>
          </w:p>
        </w:tc>
      </w:tr>
    </w:tbl>
    <w:p w:rsidR="00FD2D5C" w:rsidRDefault="00FD2D5C" w:rsidP="00FD2D5C"/>
    <w:p w:rsidR="00FD2D5C" w:rsidRPr="00FD2D5C" w:rsidRDefault="00FD2D5C">
      <w:pPr>
        <w:rPr>
          <w:rFonts w:ascii="Times New Roman" w:hAnsi="Times New Roman"/>
          <w:b/>
          <w:sz w:val="28"/>
          <w:szCs w:val="28"/>
        </w:rPr>
      </w:pPr>
    </w:p>
    <w:sectPr w:rsidR="00FD2D5C" w:rsidRPr="00FD2D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1F6" w:rsidRDefault="003C21F6" w:rsidP="00FD2D5C">
      <w:pPr>
        <w:spacing w:after="0" w:line="240" w:lineRule="auto"/>
      </w:pPr>
      <w:r>
        <w:separator/>
      </w:r>
    </w:p>
  </w:endnote>
  <w:endnote w:type="continuationSeparator" w:id="0">
    <w:p w:rsidR="003C21F6" w:rsidRDefault="003C21F6" w:rsidP="00FD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1F6" w:rsidRDefault="003C21F6" w:rsidP="00FD2D5C">
      <w:pPr>
        <w:spacing w:after="0" w:line="240" w:lineRule="auto"/>
      </w:pPr>
      <w:r>
        <w:separator/>
      </w:r>
    </w:p>
  </w:footnote>
  <w:footnote w:type="continuationSeparator" w:id="0">
    <w:p w:rsidR="003C21F6" w:rsidRDefault="003C21F6" w:rsidP="00FD2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C" w:rsidRDefault="00FD2D5C">
    <w:pPr>
      <w:pStyle w:val="Zhlav"/>
    </w:pPr>
    <w:r>
      <w:tab/>
      <w:t xml:space="preserve">                                                                                                                                                 Příloha č. 2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C"/>
    <w:rsid w:val="001C27B8"/>
    <w:rsid w:val="003C21F6"/>
    <w:rsid w:val="004712DC"/>
    <w:rsid w:val="005776C5"/>
    <w:rsid w:val="006B18D0"/>
    <w:rsid w:val="00AD0290"/>
    <w:rsid w:val="00BF1C3D"/>
    <w:rsid w:val="00F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3B8FB-A449-425E-938A-964D5791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2D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2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2D5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D2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2D5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2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27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882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Klírová Jiřina Mgr.</dc:creator>
  <cp:keywords/>
  <dc:description/>
  <cp:lastModifiedBy>Olšáková Andrea Mgr.</cp:lastModifiedBy>
  <cp:revision>2</cp:revision>
  <cp:lastPrinted>2018-05-31T08:11:00Z</cp:lastPrinted>
  <dcterms:created xsi:type="dcterms:W3CDTF">2018-06-04T12:58:00Z</dcterms:created>
  <dcterms:modified xsi:type="dcterms:W3CDTF">2018-06-04T12:58:00Z</dcterms:modified>
</cp:coreProperties>
</file>