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32B16" w14:textId="4F32DFF3" w:rsidR="005549C8" w:rsidRPr="005549C8" w:rsidRDefault="005549C8" w:rsidP="005549C8">
      <w:pPr>
        <w:jc w:val="center"/>
        <w:rPr>
          <w:rFonts w:ascii="Calibri" w:hAnsi="Calibri"/>
          <w:b/>
          <w:bCs/>
          <w:caps/>
          <w:color w:val="FF0000"/>
          <w:sz w:val="28"/>
          <w:szCs w:val="28"/>
        </w:rPr>
      </w:pPr>
      <w:r w:rsidRPr="005549C8">
        <w:rPr>
          <w:rFonts w:ascii="Calibri" w:hAnsi="Calibri"/>
          <w:b/>
          <w:bCs/>
          <w:i/>
          <w:caps/>
          <w:color w:val="FF0000"/>
          <w:sz w:val="28"/>
          <w:szCs w:val="28"/>
        </w:rPr>
        <w:t xml:space="preserve">VZOR </w:t>
      </w:r>
    </w:p>
    <w:p w14:paraId="36112A2D" w14:textId="64885073" w:rsidR="001E0078" w:rsidRPr="00B21DCE" w:rsidRDefault="001E0078" w:rsidP="001E0078">
      <w:pPr>
        <w:suppressAutoHyphens/>
        <w:jc w:val="center"/>
        <w:rPr>
          <w:b/>
          <w:sz w:val="24"/>
          <w:szCs w:val="24"/>
        </w:rPr>
      </w:pPr>
      <w:r w:rsidRPr="00B21DCE">
        <w:rPr>
          <w:b/>
          <w:sz w:val="24"/>
          <w:szCs w:val="24"/>
        </w:rPr>
        <w:t>PLATOVÝ VÝMĚR</w:t>
      </w:r>
    </w:p>
    <w:p w14:paraId="4B8BC01C" w14:textId="6DC654C0" w:rsidR="001E0078" w:rsidRPr="0079613B" w:rsidRDefault="001E0078" w:rsidP="001E0078">
      <w:pPr>
        <w:suppressAutoHyphens/>
        <w:jc w:val="both"/>
        <w:rPr>
          <w:color w:val="FF0000"/>
        </w:rPr>
      </w:pPr>
      <w:r>
        <w:t xml:space="preserve">Č. j.: </w:t>
      </w:r>
      <w:r w:rsidR="0079613B" w:rsidRPr="0079613B">
        <w:rPr>
          <w:color w:val="FF0000"/>
        </w:rPr>
        <w:t>……….</w:t>
      </w:r>
    </w:p>
    <w:p w14:paraId="4B55E21D" w14:textId="77777777" w:rsidR="001E0078" w:rsidRDefault="001E0078" w:rsidP="001E0078">
      <w:pPr>
        <w:suppressAutoHyphens/>
        <w:jc w:val="both"/>
      </w:pPr>
    </w:p>
    <w:p w14:paraId="38D05A9C" w14:textId="4F112C63" w:rsidR="001E0078" w:rsidRPr="008F797A" w:rsidRDefault="001E0078" w:rsidP="008F797A">
      <w:pPr>
        <w:suppressAutoHyphens/>
        <w:jc w:val="both"/>
      </w:pPr>
      <w:r>
        <w:t xml:space="preserve">V souladu se zákonem č. 262/2006 Sb., zákoník práce, ve znění pozdějších předpisů, a podle nařízení vlády č. 341/2017 Sb., o platových poměrech zaměstnanců ve veřejných službách a správě, ve znění pozdějších předpisů, a nařízení vlády č. 222/2010 Sb., o katalogu prací ve veřejných službách a správě, Vám s účinností od </w:t>
      </w:r>
      <w:r w:rsidR="008F797A" w:rsidRPr="008F797A">
        <w:rPr>
          <w:color w:val="FF0000"/>
        </w:rPr>
        <w:t>… (doplnit datum)</w:t>
      </w:r>
      <w:r w:rsidR="008F797A">
        <w:t>.</w:t>
      </w:r>
    </w:p>
    <w:p w14:paraId="2C30F7FA" w14:textId="77777777" w:rsidR="001E0078" w:rsidRDefault="001E0078" w:rsidP="001E0078">
      <w:pPr>
        <w:suppressAutoHyphens/>
        <w:jc w:val="center"/>
      </w:pPr>
      <w:r>
        <w:t>určuji měsíčně</w:t>
      </w:r>
    </w:p>
    <w:p w14:paraId="6DA5FB79" w14:textId="750CF8F6" w:rsidR="001E0078" w:rsidRDefault="001E0078" w:rsidP="001E0078">
      <w:pPr>
        <w:suppressAutoHyphens/>
        <w:jc w:val="center"/>
      </w:pPr>
      <w:r>
        <w:t xml:space="preserve">podle přílohy č. </w:t>
      </w:r>
      <w:r w:rsidR="6C57D2FE">
        <w:t>4</w:t>
      </w:r>
      <w:r>
        <w:t xml:space="preserve"> k nařízení vlády č. 341/2017 Sb.:</w:t>
      </w:r>
    </w:p>
    <w:p w14:paraId="13AD4001" w14:textId="5A6142D4" w:rsidR="001E0078" w:rsidRDefault="001E0078" w:rsidP="001E0078">
      <w:pPr>
        <w:suppressAutoHyphens/>
        <w:jc w:val="both"/>
      </w:pPr>
      <w:r w:rsidRPr="00B10439">
        <w:rPr>
          <w:b/>
        </w:rPr>
        <w:t>platový tarif</w:t>
      </w:r>
      <w:r>
        <w:t xml:space="preserve"> </w:t>
      </w:r>
      <w:r w:rsidR="0079613B">
        <w:tab/>
      </w:r>
      <w:r w:rsidR="0079613B">
        <w:tab/>
      </w:r>
      <w:r>
        <w:t>v</w:t>
      </w:r>
      <w:r w:rsidR="0079613B">
        <w:t> </w:t>
      </w:r>
      <w:proofErr w:type="spellStart"/>
      <w:r w:rsidR="0079613B" w:rsidRPr="0079613B">
        <w:rPr>
          <w:color w:val="FF0000"/>
        </w:rPr>
        <w:t>xx</w:t>
      </w:r>
      <w:proofErr w:type="spellEnd"/>
      <w:r w:rsidR="0079613B" w:rsidRPr="0079613B">
        <w:rPr>
          <w:color w:val="FF0000"/>
        </w:rPr>
        <w:t xml:space="preserve">. </w:t>
      </w:r>
      <w:r>
        <w:t>platové tříd</w:t>
      </w:r>
      <w:r w:rsidR="0079613B">
        <w:t xml:space="preserve">ě a </w:t>
      </w:r>
      <w:proofErr w:type="spellStart"/>
      <w:r w:rsidR="0079613B" w:rsidRPr="0079613B">
        <w:rPr>
          <w:color w:val="FF0000"/>
        </w:rPr>
        <w:t>xx</w:t>
      </w:r>
      <w:proofErr w:type="spellEnd"/>
      <w:r w:rsidR="0079613B">
        <w:t xml:space="preserve">. </w:t>
      </w:r>
      <w:r>
        <w:t>platovém stupni</w:t>
      </w:r>
      <w:r w:rsidR="0079613B">
        <w:t xml:space="preserve"> </w:t>
      </w:r>
      <w:bookmarkStart w:id="0" w:name="_GoBack"/>
      <w:bookmarkEnd w:id="0"/>
      <w:r w:rsidR="0079613B">
        <w:rPr>
          <w:color w:val="FF0000"/>
        </w:rPr>
        <w:t>…,-</w:t>
      </w:r>
      <w:r>
        <w:t>Kč</w:t>
      </w:r>
    </w:p>
    <w:p w14:paraId="787D2154" w14:textId="4AE1B088" w:rsidR="001E0078" w:rsidRDefault="001E0078" w:rsidP="001E0078">
      <w:pPr>
        <w:suppressAutoHyphens/>
        <w:jc w:val="both"/>
      </w:pPr>
      <w:r w:rsidRPr="00B10439">
        <w:rPr>
          <w:b/>
        </w:rPr>
        <w:t>osobní příplatek</w:t>
      </w:r>
      <w:r>
        <w:tab/>
      </w:r>
      <w:proofErr w:type="gramStart"/>
      <w:r w:rsidR="005549C8" w:rsidRPr="008F797A">
        <w:rPr>
          <w:color w:val="FF0000"/>
        </w:rPr>
        <w:t>…</w:t>
      </w:r>
      <w:r w:rsidR="0079613B" w:rsidRPr="008F797A">
        <w:rPr>
          <w:color w:val="FF0000"/>
        </w:rPr>
        <w:t>,-</w:t>
      </w:r>
      <w:proofErr w:type="gramEnd"/>
      <w:r>
        <w:t>Kč</w:t>
      </w:r>
    </w:p>
    <w:p w14:paraId="737491D8" w14:textId="5D40E7C2" w:rsidR="001E0078" w:rsidRDefault="001E0078" w:rsidP="001E0078">
      <w:pPr>
        <w:suppressAutoHyphens/>
        <w:jc w:val="both"/>
      </w:pPr>
      <w:r w:rsidRPr="00B10439">
        <w:rPr>
          <w:b/>
        </w:rPr>
        <w:t>příplatek za vedení</w:t>
      </w:r>
      <w:r>
        <w:t xml:space="preserve"> (po dobu výkonu práce vedoucího)</w:t>
      </w:r>
      <w:r>
        <w:tab/>
      </w:r>
      <w:proofErr w:type="gramStart"/>
      <w:r w:rsidR="008F797A" w:rsidRPr="008F797A">
        <w:rPr>
          <w:color w:val="FF0000"/>
        </w:rPr>
        <w:t>…</w:t>
      </w:r>
      <w:r w:rsidR="0079613B" w:rsidRPr="008F797A">
        <w:rPr>
          <w:color w:val="FF0000"/>
        </w:rPr>
        <w:t>,-</w:t>
      </w:r>
      <w:proofErr w:type="gramEnd"/>
      <w:r>
        <w:t xml:space="preserve"> Kč</w:t>
      </w:r>
    </w:p>
    <w:p w14:paraId="5A0BEEE6" w14:textId="5567AE94" w:rsidR="001E0078" w:rsidRDefault="001E0078" w:rsidP="001E0078">
      <w:pPr>
        <w:suppressAutoHyphens/>
        <w:jc w:val="both"/>
      </w:pPr>
      <w:r w:rsidRPr="00B10439">
        <w:rPr>
          <w:b/>
        </w:rPr>
        <w:t>zvláštní příplatek</w:t>
      </w:r>
      <w:r>
        <w:tab/>
      </w:r>
      <w:proofErr w:type="gramStart"/>
      <w:r w:rsidR="008F797A" w:rsidRPr="008F797A">
        <w:rPr>
          <w:color w:val="FF0000"/>
        </w:rPr>
        <w:t>…</w:t>
      </w:r>
      <w:r w:rsidR="0079613B" w:rsidRPr="008F797A">
        <w:rPr>
          <w:color w:val="FF0000"/>
        </w:rPr>
        <w:t>,</w:t>
      </w:r>
      <w:r w:rsidR="0079613B" w:rsidRPr="005549C8">
        <w:rPr>
          <w:color w:val="FF0000"/>
        </w:rPr>
        <w:t>-</w:t>
      </w:r>
      <w:proofErr w:type="gramEnd"/>
      <w:r>
        <w:t xml:space="preserve"> Kč</w:t>
      </w:r>
    </w:p>
    <w:p w14:paraId="16D8C8E5" w14:textId="6B8A2C4C" w:rsidR="001E0078" w:rsidRDefault="001E0078" w:rsidP="001E0078">
      <w:pPr>
        <w:suppressAutoHyphens/>
        <w:jc w:val="both"/>
      </w:pPr>
      <w:r w:rsidRPr="00B10439">
        <w:rPr>
          <w:b/>
        </w:rPr>
        <w:t>Celkem měsíčně</w:t>
      </w:r>
      <w:r>
        <w:tab/>
      </w:r>
      <w:proofErr w:type="gramStart"/>
      <w:r w:rsidR="008F797A" w:rsidRPr="008F797A">
        <w:rPr>
          <w:color w:val="FF0000"/>
        </w:rPr>
        <w:t>…</w:t>
      </w:r>
      <w:r w:rsidR="0079613B" w:rsidRPr="008F797A">
        <w:rPr>
          <w:color w:val="FF0000"/>
        </w:rPr>
        <w:t>,-</w:t>
      </w:r>
      <w:proofErr w:type="gramEnd"/>
      <w:r>
        <w:t xml:space="preserve"> Kč</w:t>
      </w:r>
    </w:p>
    <w:p w14:paraId="159FBCC8" w14:textId="77777777" w:rsidR="001E0078" w:rsidRDefault="001E0078" w:rsidP="001E0078">
      <w:pPr>
        <w:suppressAutoHyphens/>
        <w:jc w:val="both"/>
      </w:pPr>
    </w:p>
    <w:p w14:paraId="2C19F1FD" w14:textId="77777777" w:rsidR="001E0078" w:rsidRDefault="001E0078" w:rsidP="001E0078">
      <w:pPr>
        <w:suppressAutoHyphens/>
        <w:jc w:val="both"/>
      </w:pPr>
      <w:r>
        <w:t>Uvedený plat se krátí podle rozsahu sjednaného pracovního úvazku a odpracované doby.</w:t>
      </w:r>
    </w:p>
    <w:p w14:paraId="7A654CA0" w14:textId="77777777" w:rsidR="001E0078" w:rsidRDefault="001E0078" w:rsidP="001E0078">
      <w:pPr>
        <w:suppressAutoHyphens/>
        <w:jc w:val="both"/>
      </w:pPr>
      <w:r>
        <w:t>Tento plat Vám bude vyplácen po odečtení zákonných srážek, pokud se nezmění podmínky pro stanovení některé z výše uvedených částek.</w:t>
      </w:r>
    </w:p>
    <w:p w14:paraId="1B398E8A" w14:textId="088353E6" w:rsidR="001E0078" w:rsidRDefault="001E0078" w:rsidP="001E0078">
      <w:pPr>
        <w:suppressAutoHyphens/>
        <w:jc w:val="both"/>
      </w:pPr>
      <w:r>
        <w:t>Výplatní termín a místo výplaty</w:t>
      </w:r>
      <w:proofErr w:type="gramStart"/>
      <w:r w:rsidR="0C18EAD7">
        <w:t xml:space="preserve"> </w:t>
      </w:r>
      <w:r w:rsidR="0C18EAD7" w:rsidRPr="008F797A">
        <w:rPr>
          <w:color w:val="FF0000"/>
        </w:rPr>
        <w:t>…</w:t>
      </w:r>
      <w:r w:rsidR="008F797A">
        <w:rPr>
          <w:color w:val="FF0000"/>
        </w:rPr>
        <w:t>.</w:t>
      </w:r>
      <w:proofErr w:type="gramEnd"/>
      <w:r w:rsidR="008F797A">
        <w:rPr>
          <w:color w:val="FF0000"/>
        </w:rPr>
        <w:t>.</w:t>
      </w:r>
      <w:r>
        <w:t xml:space="preserve"> </w:t>
      </w:r>
      <w:r w:rsidR="4706EF74">
        <w:t>(</w:t>
      </w:r>
      <w:r>
        <w:t>uvedou</w:t>
      </w:r>
      <w:r w:rsidR="34FCDDB0">
        <w:t xml:space="preserve"> se</w:t>
      </w:r>
      <w:r>
        <w:t>, pokud nejsou určeny vnitřním předpisem nebo kolektivní smlouvou</w:t>
      </w:r>
      <w:r w:rsidR="6E1B4C1A">
        <w:t>)</w:t>
      </w:r>
      <w:r>
        <w:t>.</w:t>
      </w:r>
    </w:p>
    <w:p w14:paraId="0A1DF3B7" w14:textId="4041A8A3" w:rsidR="001E0078" w:rsidRDefault="001E0078" w:rsidP="001E0078">
      <w:pPr>
        <w:suppressAutoHyphens/>
        <w:jc w:val="both"/>
      </w:pPr>
      <w:r>
        <w:t xml:space="preserve">Výplata dosavadního platu se zastavuje dnem </w:t>
      </w:r>
      <w:r w:rsidR="008F797A" w:rsidRPr="008F797A">
        <w:rPr>
          <w:color w:val="FF0000"/>
        </w:rPr>
        <w:t>… (doplnit datum)</w:t>
      </w:r>
      <w:r>
        <w:t>.</w:t>
      </w:r>
    </w:p>
    <w:p w14:paraId="3A1B7412" w14:textId="77777777" w:rsidR="001E0078" w:rsidRDefault="001E0078" w:rsidP="001E0078">
      <w:pPr>
        <w:suppressAutoHyphens/>
        <w:jc w:val="both"/>
      </w:pPr>
    </w:p>
    <w:p w14:paraId="4A40A00B" w14:textId="68562051" w:rsidR="001E0078" w:rsidRDefault="001E0078" w:rsidP="001E0078">
      <w:pPr>
        <w:suppressAutoHyphens/>
        <w:jc w:val="both"/>
      </w:pPr>
      <w:r>
        <w:t xml:space="preserve">V </w:t>
      </w:r>
      <w:r w:rsidR="008F797A" w:rsidRPr="008F797A">
        <w:rPr>
          <w:color w:val="FF0000"/>
        </w:rPr>
        <w:t>………………………</w:t>
      </w:r>
      <w:r>
        <w:t xml:space="preserve"> dne </w:t>
      </w:r>
      <w:r w:rsidR="008F797A" w:rsidRPr="008F797A">
        <w:rPr>
          <w:color w:val="FF0000"/>
        </w:rPr>
        <w:t>……………………</w:t>
      </w:r>
    </w:p>
    <w:p w14:paraId="2C48A71B" w14:textId="77777777" w:rsidR="001E0078" w:rsidRDefault="001E0078" w:rsidP="001E0078">
      <w:pPr>
        <w:suppressAutoHyphens/>
        <w:jc w:val="both"/>
      </w:pPr>
    </w:p>
    <w:p w14:paraId="7A3F79DE" w14:textId="33A2621C" w:rsidR="001E0078" w:rsidRDefault="001E0078" w:rsidP="008F797A">
      <w:pPr>
        <w:suppressAutoHyphens/>
        <w:ind w:left="3540" w:firstLine="708"/>
        <w:jc w:val="center"/>
      </w:pPr>
      <w:r>
        <w:t xml:space="preserve">podpis </w:t>
      </w:r>
      <w:r w:rsidR="565681A6">
        <w:t xml:space="preserve">starosty </w:t>
      </w:r>
      <w:r>
        <w:t>a razítko</w:t>
      </w:r>
    </w:p>
    <w:p w14:paraId="7033294A" w14:textId="77777777" w:rsidR="001E0078" w:rsidRDefault="001E0078" w:rsidP="001E0078">
      <w:pPr>
        <w:suppressAutoHyphens/>
        <w:jc w:val="both"/>
      </w:pPr>
    </w:p>
    <w:p w14:paraId="75C3EE98" w14:textId="77777777" w:rsidR="001E0078" w:rsidRDefault="001E0078" w:rsidP="001E0078">
      <w:pPr>
        <w:suppressAutoHyphens/>
        <w:jc w:val="both"/>
      </w:pPr>
      <w:r>
        <w:t>Vážená paní/ Vážený pan</w:t>
      </w:r>
    </w:p>
    <w:p w14:paraId="78A54104" w14:textId="77777777" w:rsidR="001E0078" w:rsidRDefault="001E0078" w:rsidP="001E0078">
      <w:pPr>
        <w:suppressAutoHyphens/>
        <w:jc w:val="both"/>
      </w:pPr>
      <w:r>
        <w:t>titul, jméno a příjmení</w:t>
      </w:r>
    </w:p>
    <w:p w14:paraId="76BC23C5" w14:textId="5275ACAD" w:rsidR="001E0078" w:rsidRDefault="6B60480B" w:rsidP="001E0078">
      <w:pPr>
        <w:suppressAutoHyphens/>
        <w:jc w:val="both"/>
      </w:pPr>
      <w:r>
        <w:t xml:space="preserve">Ředitel </w:t>
      </w:r>
      <w:r w:rsidR="001E0078">
        <w:t>konkrétní školy nebo školského zařízení</w:t>
      </w:r>
    </w:p>
    <w:p w14:paraId="2AB53D5F" w14:textId="77777777" w:rsidR="001E0078" w:rsidRDefault="001E0078" w:rsidP="001E0078">
      <w:pPr>
        <w:suppressAutoHyphens/>
        <w:jc w:val="both"/>
      </w:pPr>
    </w:p>
    <w:p w14:paraId="06002248" w14:textId="77777777" w:rsidR="00787EDD" w:rsidRDefault="00787EDD"/>
    <w:sectPr w:rsidR="00787EDD" w:rsidSect="001E007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E5D92"/>
    <w:multiLevelType w:val="multilevel"/>
    <w:tmpl w:val="B9B4A2B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78"/>
    <w:rsid w:val="001E0078"/>
    <w:rsid w:val="005549C8"/>
    <w:rsid w:val="00787EDD"/>
    <w:rsid w:val="0079613B"/>
    <w:rsid w:val="008F797A"/>
    <w:rsid w:val="00A713C8"/>
    <w:rsid w:val="00B21DCE"/>
    <w:rsid w:val="0C18EAD7"/>
    <w:rsid w:val="1DC8ADD4"/>
    <w:rsid w:val="34FCDDB0"/>
    <w:rsid w:val="35735219"/>
    <w:rsid w:val="4706EF74"/>
    <w:rsid w:val="565681A6"/>
    <w:rsid w:val="599D7018"/>
    <w:rsid w:val="6B60480B"/>
    <w:rsid w:val="6C57D2FE"/>
    <w:rsid w:val="6E1B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0E5F"/>
  <w15:chartTrackingRefBased/>
  <w15:docId w15:val="{98C5AABA-3529-48B7-93A5-FC8E6402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0078"/>
  </w:style>
  <w:style w:type="paragraph" w:styleId="Nadpis1">
    <w:name w:val="heading 1"/>
    <w:basedOn w:val="Normln"/>
    <w:next w:val="Normln"/>
    <w:link w:val="Nadpis1Char"/>
    <w:uiPriority w:val="9"/>
    <w:qFormat/>
    <w:rsid w:val="001E0078"/>
    <w:pPr>
      <w:keepNext/>
      <w:keepLines/>
      <w:numPr>
        <w:numId w:val="1"/>
      </w:numPr>
      <w:spacing w:before="240" w:after="36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0078"/>
    <w:pPr>
      <w:keepNext/>
      <w:keepLines/>
      <w:numPr>
        <w:ilvl w:val="1"/>
        <w:numId w:val="1"/>
      </w:numPr>
      <w:spacing w:before="240" w:after="12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E0078"/>
    <w:pPr>
      <w:keepNext/>
      <w:keepLines/>
      <w:numPr>
        <w:ilvl w:val="2"/>
        <w:numId w:val="1"/>
      </w:numPr>
      <w:pBdr>
        <w:top w:val="double" w:sz="4" w:space="1" w:color="auto"/>
      </w:pBdr>
      <w:spacing w:before="36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E0078"/>
    <w:pPr>
      <w:keepNext/>
      <w:keepLines/>
      <w:numPr>
        <w:ilvl w:val="3"/>
        <w:numId w:val="1"/>
      </w:numPr>
      <w:pBdr>
        <w:bottom w:val="single" w:sz="4" w:space="1" w:color="auto"/>
      </w:pBdr>
      <w:suppressAutoHyphens/>
      <w:spacing w:before="80" w:after="120"/>
      <w:ind w:left="862" w:hanging="862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007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007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007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007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007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0078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E0078"/>
    <w:rPr>
      <w:rFonts w:asciiTheme="majorHAnsi" w:eastAsiaTheme="majorEastAsia" w:hAnsiTheme="majorHAnsi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E007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E0078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007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007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007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00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00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dd24b7f9-e3ee-43c2-949c-e36816f2a2d5" xsi:nil="true"/>
    <Templates xmlns="dd24b7f9-e3ee-43c2-949c-e36816f2a2d5" xsi:nil="true"/>
    <Members xmlns="dd24b7f9-e3ee-43c2-949c-e36816f2a2d5">
      <UserInfo>
        <DisplayName/>
        <AccountId xsi:nil="true"/>
        <AccountType/>
      </UserInfo>
    </Members>
    <Invited_Members xmlns="dd24b7f9-e3ee-43c2-949c-e36816f2a2d5" xsi:nil="true"/>
    <IsNotebookLocked xmlns="dd24b7f9-e3ee-43c2-949c-e36816f2a2d5" xsi:nil="true"/>
    <CultureName xmlns="dd24b7f9-e3ee-43c2-949c-e36816f2a2d5" xsi:nil="true"/>
    <Owner xmlns="dd24b7f9-e3ee-43c2-949c-e36816f2a2d5">
      <UserInfo>
        <DisplayName/>
        <AccountId xsi:nil="true"/>
        <AccountType/>
      </UserInfo>
    </Owner>
    <Leaders xmlns="dd24b7f9-e3ee-43c2-949c-e36816f2a2d5">
      <UserInfo>
        <DisplayName/>
        <AccountId xsi:nil="true"/>
        <AccountType/>
      </UserInfo>
    </Leaders>
    <Member_Groups xmlns="dd24b7f9-e3ee-43c2-949c-e36816f2a2d5">
      <UserInfo>
        <DisplayName/>
        <AccountId xsi:nil="true"/>
        <AccountType/>
      </UserInfo>
    </Member_Groups>
    <NotebookType xmlns="dd24b7f9-e3ee-43c2-949c-e36816f2a2d5" xsi:nil="true"/>
    <DefaultSectionNames xmlns="dd24b7f9-e3ee-43c2-949c-e36816f2a2d5" xsi:nil="true"/>
    <Is_Collaboration_Space_Locked xmlns="dd24b7f9-e3ee-43c2-949c-e36816f2a2d5" xsi:nil="true"/>
    <LMS_Mappings xmlns="dd24b7f9-e3ee-43c2-949c-e36816f2a2d5" xsi:nil="true"/>
    <Has_Leaders_Only_SectionGroup xmlns="dd24b7f9-e3ee-43c2-949c-e36816f2a2d5" xsi:nil="true"/>
    <Invited_Leaders xmlns="dd24b7f9-e3ee-43c2-949c-e36816f2a2d5" xsi:nil="true"/>
    <Distribution_Groups xmlns="dd24b7f9-e3ee-43c2-949c-e36816f2a2d5" xsi:nil="true"/>
    <Math_Settings xmlns="dd24b7f9-e3ee-43c2-949c-e36816f2a2d5" xsi:nil="true"/>
    <Self_Registration_Enabled xmlns="dd24b7f9-e3ee-43c2-949c-e36816f2a2d5" xsi:nil="true"/>
    <AppVersion xmlns="dd24b7f9-e3ee-43c2-949c-e36816f2a2d5" xsi:nil="true"/>
    <TeamsChannelId xmlns="dd24b7f9-e3ee-43c2-949c-e36816f2a2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29" ma:contentTypeDescription="Vytvoří nový dokument" ma:contentTypeScope="" ma:versionID="bde68a51544b347eb66d4afe3be71d77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88f775fd1d3bccbf4ba4564c124eb636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68440-EDEF-4BCE-94E0-204D51DE3DFD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dd24b7f9-e3ee-43c2-949c-e36816f2a2d5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5E35B8-7078-4679-A89E-C0A893498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32FD7-E19C-4C89-90C9-6110EBB71C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Dufková Kateřina</dc:creator>
  <cp:keywords/>
  <dc:description/>
  <cp:lastModifiedBy>Nováková Vladimíra</cp:lastModifiedBy>
  <cp:revision>4</cp:revision>
  <dcterms:created xsi:type="dcterms:W3CDTF">2022-02-04T09:14:00Z</dcterms:created>
  <dcterms:modified xsi:type="dcterms:W3CDTF">2022-02-04T09:16:00Z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